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ED" w:rsidRPr="003350DD" w:rsidRDefault="003350DD" w:rsidP="003350DD">
      <w:pPr>
        <w:pStyle w:val="Nzev"/>
      </w:pPr>
      <w:proofErr w:type="spellStart"/>
      <w:r w:rsidRPr="003350DD">
        <w:t>Bastlkroužek</w:t>
      </w:r>
      <w:proofErr w:type="spellEnd"/>
    </w:p>
    <w:p w:rsidR="003350DD" w:rsidRPr="003350DD" w:rsidRDefault="003350DD" w:rsidP="003350DD">
      <w:r w:rsidRPr="003350DD">
        <w:t>Otázka bastlíře:</w:t>
      </w:r>
      <w:r>
        <w:t>___________</w:t>
      </w:r>
      <w:r w:rsidRPr="003350DD">
        <w:t>____</w:t>
      </w:r>
      <w:r>
        <w:t>__________________________________</w:t>
      </w:r>
      <w:r w:rsidR="00193DDC">
        <w:t>______________________________</w:t>
      </w:r>
    </w:p>
    <w:p w:rsidR="003350DD" w:rsidRPr="003350DD" w:rsidRDefault="003350DD" w:rsidP="003350DD">
      <w:r w:rsidRPr="003350DD">
        <w:t>Odpovědi:</w:t>
      </w:r>
    </w:p>
    <w:tbl>
      <w:tblPr>
        <w:tblStyle w:val="Mkatabulky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3350DD" w:rsidTr="003350DD">
        <w:trPr>
          <w:trHeight w:val="2381"/>
        </w:trPr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</w:tr>
      <w:tr w:rsidR="003350DD" w:rsidTr="003350DD">
        <w:trPr>
          <w:trHeight w:val="2381"/>
        </w:trPr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</w:tr>
      <w:tr w:rsidR="003350DD" w:rsidTr="003350DD">
        <w:trPr>
          <w:trHeight w:val="2381"/>
        </w:trPr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</w:tr>
      <w:tr w:rsidR="003350DD" w:rsidTr="003350DD">
        <w:trPr>
          <w:trHeight w:val="2381"/>
        </w:trPr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>
            <w:bookmarkStart w:id="0" w:name="_GoBack"/>
            <w:bookmarkEnd w:id="0"/>
          </w:p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</w:tr>
      <w:tr w:rsidR="003350DD" w:rsidTr="003350DD">
        <w:trPr>
          <w:trHeight w:val="2381"/>
        </w:trPr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  <w:tc>
          <w:tcPr>
            <w:tcW w:w="2614" w:type="dxa"/>
          </w:tcPr>
          <w:p w:rsidR="003350DD" w:rsidRDefault="003350DD" w:rsidP="003350DD"/>
        </w:tc>
      </w:tr>
    </w:tbl>
    <w:p w:rsidR="003350DD" w:rsidRPr="003350DD" w:rsidRDefault="003350DD" w:rsidP="003350DD"/>
    <w:sectPr w:rsidR="003350DD" w:rsidRPr="003350DD" w:rsidSect="003350D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18" w:rsidRDefault="00391018" w:rsidP="003350DD">
      <w:r>
        <w:separator/>
      </w:r>
    </w:p>
  </w:endnote>
  <w:endnote w:type="continuationSeparator" w:id="0">
    <w:p w:rsidR="00391018" w:rsidRDefault="00391018" w:rsidP="00335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DD" w:rsidRDefault="00D4126A" w:rsidP="003350DD">
    <w:pPr>
      <w:pStyle w:val="Zpat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35pt;height:65.8pt">
          <v:imagedata r:id="rId1" o:title="Logolink_OP_VVV_hor_barva_cz" croptop="9852f" cropbottom="12559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18" w:rsidRDefault="00391018" w:rsidP="003350DD">
      <w:r>
        <w:separator/>
      </w:r>
    </w:p>
  </w:footnote>
  <w:footnote w:type="continuationSeparator" w:id="0">
    <w:p w:rsidR="00391018" w:rsidRDefault="00391018" w:rsidP="00335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50DD"/>
    <w:rsid w:val="00193DDC"/>
    <w:rsid w:val="003350DD"/>
    <w:rsid w:val="00391018"/>
    <w:rsid w:val="003B4FED"/>
    <w:rsid w:val="00583B8E"/>
    <w:rsid w:val="00D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0DD"/>
    <w:rPr>
      <w:rFonts w:ascii="Dimenze RB" w:hAnsi="Dimenze RB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0D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3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0DD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350DD"/>
    <w:pPr>
      <w:jc w:val="center"/>
    </w:pPr>
    <w:rPr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50DD"/>
    <w:rPr>
      <w:rFonts w:ascii="Dimenze RB" w:hAnsi="Dimenze RB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35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Lenovo</cp:lastModifiedBy>
  <cp:revision>2</cp:revision>
  <dcterms:created xsi:type="dcterms:W3CDTF">2021-10-27T15:58:00Z</dcterms:created>
  <dcterms:modified xsi:type="dcterms:W3CDTF">2021-10-28T09:09:00Z</dcterms:modified>
</cp:coreProperties>
</file>