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33" w:rsidRPr="00904B1D" w:rsidRDefault="00A95782" w:rsidP="00087A33">
      <w:pPr>
        <w:numPr>
          <w:ilvl w:val="0"/>
          <w:numId w:val="1"/>
        </w:numPr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Co to znamená být podle v</w:t>
      </w:r>
      <w:r w:rsidR="00087A33" w:rsidRPr="00904B1D">
        <w:rPr>
          <w:rFonts w:cstheme="minorHAnsi"/>
          <w:sz w:val="56"/>
          <w:szCs w:val="56"/>
        </w:rPr>
        <w:t>ás normální, když jsme každý jiný?</w:t>
      </w:r>
    </w:p>
    <w:p w:rsidR="00087A33" w:rsidRPr="00904B1D" w:rsidRDefault="00087A33" w:rsidP="00087A33">
      <w:pPr>
        <w:rPr>
          <w:rFonts w:cstheme="minorHAnsi"/>
          <w:sz w:val="56"/>
          <w:szCs w:val="56"/>
        </w:rPr>
      </w:pPr>
    </w:p>
    <w:p w:rsidR="00087A33" w:rsidRPr="00904B1D" w:rsidRDefault="00087A33" w:rsidP="00087A33">
      <w:pPr>
        <w:numPr>
          <w:ilvl w:val="0"/>
          <w:numId w:val="1"/>
        </w:numPr>
        <w:rPr>
          <w:rFonts w:cstheme="minorHAnsi"/>
          <w:sz w:val="56"/>
          <w:szCs w:val="56"/>
        </w:rPr>
      </w:pPr>
      <w:r w:rsidRPr="00904B1D">
        <w:rPr>
          <w:rFonts w:cstheme="minorHAnsi"/>
          <w:sz w:val="56"/>
          <w:szCs w:val="56"/>
        </w:rPr>
        <w:t>Jaké jsou důsledky všudypřítomných reklam na vylepšování vzhledu?</w:t>
      </w:r>
    </w:p>
    <w:p w:rsidR="00087A33" w:rsidRPr="00904B1D" w:rsidRDefault="00087A33" w:rsidP="00087A33">
      <w:pPr>
        <w:rPr>
          <w:rFonts w:cstheme="minorHAnsi"/>
          <w:sz w:val="56"/>
          <w:szCs w:val="56"/>
        </w:rPr>
      </w:pPr>
    </w:p>
    <w:p w:rsidR="00087A33" w:rsidRPr="00904B1D" w:rsidRDefault="00087A33" w:rsidP="00087A33">
      <w:pPr>
        <w:numPr>
          <w:ilvl w:val="0"/>
          <w:numId w:val="1"/>
        </w:numPr>
        <w:rPr>
          <w:rFonts w:cstheme="minorHAnsi"/>
          <w:sz w:val="56"/>
          <w:szCs w:val="56"/>
        </w:rPr>
      </w:pPr>
      <w:r w:rsidRPr="00904B1D">
        <w:rPr>
          <w:rFonts w:cstheme="minorHAnsi"/>
          <w:sz w:val="56"/>
          <w:szCs w:val="56"/>
        </w:rPr>
        <w:t>Je respektována moje</w:t>
      </w:r>
      <w:bookmarkStart w:id="0" w:name="_GoBack"/>
      <w:bookmarkEnd w:id="0"/>
      <w:r w:rsidRPr="00904B1D">
        <w:rPr>
          <w:rFonts w:cstheme="minorHAnsi"/>
          <w:sz w:val="56"/>
          <w:szCs w:val="56"/>
        </w:rPr>
        <w:t xml:space="preserve"> osobní individualita mým okolím?</w:t>
      </w:r>
    </w:p>
    <w:p w:rsidR="00087A33" w:rsidRPr="00904B1D" w:rsidRDefault="00087A33" w:rsidP="00087A33">
      <w:pPr>
        <w:rPr>
          <w:rFonts w:cstheme="minorHAnsi"/>
          <w:sz w:val="56"/>
          <w:szCs w:val="56"/>
        </w:rPr>
      </w:pPr>
    </w:p>
    <w:p w:rsidR="00087A33" w:rsidRPr="00904B1D" w:rsidRDefault="00087A33" w:rsidP="00087A33">
      <w:pPr>
        <w:numPr>
          <w:ilvl w:val="0"/>
          <w:numId w:val="1"/>
        </w:numPr>
        <w:rPr>
          <w:rFonts w:cstheme="minorHAnsi"/>
          <w:sz w:val="56"/>
          <w:szCs w:val="56"/>
        </w:rPr>
      </w:pPr>
      <w:r w:rsidRPr="00904B1D">
        <w:rPr>
          <w:rFonts w:cstheme="minorHAnsi"/>
          <w:sz w:val="56"/>
          <w:szCs w:val="56"/>
        </w:rPr>
        <w:t>S jakými reakcemi se setkávám s ohledem na mou individualitu? Jak s tím pracuji?</w:t>
      </w:r>
    </w:p>
    <w:p w:rsidR="00087A33" w:rsidRPr="00904B1D" w:rsidRDefault="00087A33" w:rsidP="00087A33">
      <w:pPr>
        <w:rPr>
          <w:rFonts w:cstheme="minorHAnsi"/>
          <w:sz w:val="56"/>
          <w:szCs w:val="56"/>
        </w:rPr>
      </w:pPr>
    </w:p>
    <w:p w:rsidR="00087A33" w:rsidRPr="00904B1D" w:rsidRDefault="00087A33" w:rsidP="00E2575E">
      <w:pPr>
        <w:numPr>
          <w:ilvl w:val="0"/>
          <w:numId w:val="1"/>
        </w:numPr>
        <w:rPr>
          <w:rFonts w:cstheme="minorHAnsi"/>
          <w:sz w:val="56"/>
          <w:szCs w:val="56"/>
        </w:rPr>
      </w:pPr>
      <w:r w:rsidRPr="00904B1D">
        <w:rPr>
          <w:rFonts w:cstheme="minorHAnsi"/>
          <w:sz w:val="56"/>
          <w:szCs w:val="56"/>
        </w:rPr>
        <w:t>Proč se lidi nestydí v plavkách a ve spodním prádle ano?</w:t>
      </w:r>
    </w:p>
    <w:sectPr w:rsidR="00087A33" w:rsidRPr="00904B1D" w:rsidSect="00E530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771" w:rsidRDefault="003A1771" w:rsidP="00904B1D">
      <w:pPr>
        <w:spacing w:after="0" w:line="240" w:lineRule="auto"/>
      </w:pPr>
      <w:r>
        <w:separator/>
      </w:r>
    </w:p>
  </w:endnote>
  <w:endnote w:type="continuationSeparator" w:id="1">
    <w:p w:rsidR="003A1771" w:rsidRDefault="003A1771" w:rsidP="0090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1D" w:rsidRDefault="00904B1D">
    <w:pPr>
      <w:pStyle w:val="Zpat"/>
    </w:pPr>
    <w:r w:rsidRPr="00904B1D">
      <w:t>VIDA! školám - propojení formálního a neformálního vzdělávání, program „Věda bez hranic“ Reg. č. projektu CZ.02.3.68/0.0/0.0/16_032/0008290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771" w:rsidRDefault="003A1771" w:rsidP="00904B1D">
      <w:pPr>
        <w:spacing w:after="0" w:line="240" w:lineRule="auto"/>
      </w:pPr>
      <w:r>
        <w:separator/>
      </w:r>
    </w:p>
  </w:footnote>
  <w:footnote w:type="continuationSeparator" w:id="1">
    <w:p w:rsidR="003A1771" w:rsidRDefault="003A1771" w:rsidP="0090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1D" w:rsidRDefault="00904B1D">
    <w:pPr>
      <w:pStyle w:val="Zhlav"/>
    </w:pPr>
    <w:r>
      <w:rPr>
        <w:noProof/>
        <w:lang w:eastAsia="cs-CZ"/>
      </w:rPr>
      <w:drawing>
        <wp:inline distT="0" distB="0" distL="0" distR="0">
          <wp:extent cx="5761355" cy="1274445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620EF"/>
    <w:multiLevelType w:val="multilevel"/>
    <w:tmpl w:val="503A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A206E9"/>
    <w:multiLevelType w:val="multilevel"/>
    <w:tmpl w:val="95AC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650ED"/>
    <w:rsid w:val="00087A33"/>
    <w:rsid w:val="001650ED"/>
    <w:rsid w:val="003A1771"/>
    <w:rsid w:val="00904B1D"/>
    <w:rsid w:val="00934302"/>
    <w:rsid w:val="00A95782"/>
    <w:rsid w:val="00CA4467"/>
    <w:rsid w:val="00E5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A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A3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04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4B1D"/>
  </w:style>
  <w:style w:type="paragraph" w:styleId="Zpat">
    <w:name w:val="footer"/>
    <w:basedOn w:val="Normln"/>
    <w:link w:val="ZpatChar"/>
    <w:uiPriority w:val="99"/>
    <w:unhideWhenUsed/>
    <w:rsid w:val="00904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4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admin</cp:lastModifiedBy>
  <cp:revision>7</cp:revision>
  <cp:lastPrinted>2020-02-11T15:48:00Z</cp:lastPrinted>
  <dcterms:created xsi:type="dcterms:W3CDTF">2020-02-11T15:45:00Z</dcterms:created>
  <dcterms:modified xsi:type="dcterms:W3CDTF">2021-10-11T15:26:00Z</dcterms:modified>
</cp:coreProperties>
</file>