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93B" w:rsidRPr="009C6D99" w:rsidRDefault="00430694">
      <w:pPr>
        <w:rPr>
          <w:sz w:val="32"/>
        </w:rPr>
      </w:pPr>
      <w:r w:rsidRPr="009C6D99">
        <w:rPr>
          <w:sz w:val="32"/>
        </w:rPr>
        <w:t>Záchranná zdravotnická služba, tísňová linka, dobrý den!</w:t>
      </w:r>
    </w:p>
    <w:p w:rsidR="00430694" w:rsidRPr="009C6D99" w:rsidRDefault="00430694">
      <w:pPr>
        <w:rPr>
          <w:sz w:val="32"/>
        </w:rPr>
      </w:pPr>
      <w:r w:rsidRPr="009C6D99">
        <w:rPr>
          <w:sz w:val="32"/>
        </w:rPr>
        <w:t>…</w:t>
      </w:r>
    </w:p>
    <w:p w:rsidR="00430694" w:rsidRPr="009C6D99" w:rsidRDefault="00430694">
      <w:pPr>
        <w:rPr>
          <w:sz w:val="32"/>
        </w:rPr>
      </w:pPr>
      <w:r w:rsidRPr="009C6D99">
        <w:rPr>
          <w:sz w:val="32"/>
        </w:rPr>
        <w:t>Dobře, nejdřív mi ale řekněte, kde jste. Víte adresu?</w:t>
      </w:r>
    </w:p>
    <w:p w:rsidR="00430694" w:rsidRPr="001B1121" w:rsidRDefault="00430694">
      <w:pPr>
        <w:rPr>
          <w:sz w:val="32"/>
        </w:rPr>
      </w:pPr>
      <w:r w:rsidRPr="009C6D99">
        <w:rPr>
          <w:sz w:val="32"/>
        </w:rPr>
        <w:t>Vy jste uvnitř v budově? Ve kterém patře? Není tam zamčeno, dostanou se k vám záchranáři?</w:t>
      </w:r>
      <w:r w:rsidR="001B1121">
        <w:rPr>
          <w:sz w:val="32"/>
        </w:rPr>
        <w:t xml:space="preserve">                                                            (</w:t>
      </w:r>
      <w:r w:rsidR="00632964">
        <w:rPr>
          <w:i/>
          <w:sz w:val="32"/>
        </w:rPr>
        <w:t>Pokud popisují, že jsou doma</w:t>
      </w:r>
      <w:r w:rsidRPr="009C6D99">
        <w:rPr>
          <w:i/>
          <w:sz w:val="32"/>
        </w:rPr>
        <w:t>, pak zjistit patro, jméno na zvonku…)</w:t>
      </w:r>
    </w:p>
    <w:p w:rsidR="00430694" w:rsidRPr="009C6D99" w:rsidRDefault="00430694">
      <w:pPr>
        <w:rPr>
          <w:i/>
          <w:sz w:val="32"/>
        </w:rPr>
      </w:pPr>
      <w:r w:rsidRPr="009C6D99">
        <w:rPr>
          <w:i/>
          <w:sz w:val="32"/>
        </w:rPr>
        <w:t>…</w:t>
      </w:r>
    </w:p>
    <w:p w:rsidR="00430694" w:rsidRPr="009C6D99" w:rsidRDefault="00430694">
      <w:pPr>
        <w:rPr>
          <w:sz w:val="32"/>
        </w:rPr>
      </w:pPr>
      <w:r w:rsidRPr="009C6D99">
        <w:rPr>
          <w:sz w:val="32"/>
        </w:rPr>
        <w:t>Děkuji. Řekněte mi, co se stalo?</w:t>
      </w:r>
    </w:p>
    <w:p w:rsidR="00430694" w:rsidRPr="009C6D99" w:rsidRDefault="00430694">
      <w:pPr>
        <w:rPr>
          <w:sz w:val="32"/>
        </w:rPr>
      </w:pPr>
      <w:r w:rsidRPr="009C6D99">
        <w:rPr>
          <w:sz w:val="32"/>
        </w:rPr>
        <w:t>…</w:t>
      </w:r>
    </w:p>
    <w:p w:rsidR="00430694" w:rsidRPr="009C6D99" w:rsidRDefault="00430694">
      <w:pPr>
        <w:rPr>
          <w:sz w:val="32"/>
        </w:rPr>
      </w:pPr>
      <w:r w:rsidRPr="009C6D99">
        <w:rPr>
          <w:sz w:val="32"/>
        </w:rPr>
        <w:t>Dobře. Když na něj/ni promluvíte, reaguje na vás?</w:t>
      </w:r>
    </w:p>
    <w:p w:rsidR="00430694" w:rsidRPr="009C6D99" w:rsidRDefault="00430694">
      <w:pPr>
        <w:rPr>
          <w:sz w:val="32"/>
        </w:rPr>
      </w:pPr>
      <w:r w:rsidRPr="009C6D99">
        <w:rPr>
          <w:sz w:val="32"/>
        </w:rPr>
        <w:t>…</w:t>
      </w:r>
    </w:p>
    <w:p w:rsidR="00430694" w:rsidRPr="009C6D99" w:rsidRDefault="00430694">
      <w:pPr>
        <w:rPr>
          <w:sz w:val="32"/>
        </w:rPr>
      </w:pPr>
      <w:r w:rsidRPr="009C6D99">
        <w:rPr>
          <w:sz w:val="32"/>
        </w:rPr>
        <w:t>Na oslovení teda nereaguje. A když zatřesete rameny, reaguje na to nějak?</w:t>
      </w:r>
    </w:p>
    <w:p w:rsidR="00430694" w:rsidRPr="009C6D99" w:rsidRDefault="00430694">
      <w:pPr>
        <w:rPr>
          <w:sz w:val="32"/>
        </w:rPr>
      </w:pPr>
      <w:r w:rsidRPr="009C6D99">
        <w:rPr>
          <w:sz w:val="32"/>
        </w:rPr>
        <w:t>…</w:t>
      </w:r>
    </w:p>
    <w:p w:rsidR="00430694" w:rsidRPr="009C6D99" w:rsidRDefault="00430694">
      <w:pPr>
        <w:rPr>
          <w:sz w:val="32"/>
        </w:rPr>
      </w:pPr>
      <w:r w:rsidRPr="009C6D99">
        <w:rPr>
          <w:sz w:val="32"/>
        </w:rPr>
        <w:t>Tak je potřeba ho/ji položit na záda a zkontrolovat, jestli normálně dýchá.</w:t>
      </w:r>
    </w:p>
    <w:p w:rsidR="00430694" w:rsidRPr="009C6D99" w:rsidRDefault="00430694">
      <w:pPr>
        <w:rPr>
          <w:sz w:val="32"/>
        </w:rPr>
      </w:pPr>
      <w:r w:rsidRPr="009C6D99">
        <w:rPr>
          <w:sz w:val="32"/>
        </w:rPr>
        <w:t>Položte ho na zem na záda, máte to?</w:t>
      </w:r>
    </w:p>
    <w:p w:rsidR="00430694" w:rsidRPr="009C6D99" w:rsidRDefault="00430694">
      <w:pPr>
        <w:rPr>
          <w:sz w:val="32"/>
        </w:rPr>
      </w:pPr>
      <w:r w:rsidRPr="009C6D99">
        <w:rPr>
          <w:sz w:val="32"/>
        </w:rPr>
        <w:t>Zakloňte mu/ji hlavu, aby brada mířila nahoru a řekněte mi vždycky, když vydechne.</w:t>
      </w:r>
    </w:p>
    <w:p w:rsidR="00430694" w:rsidRPr="009C6D99" w:rsidRDefault="00430694">
      <w:pPr>
        <w:rPr>
          <w:sz w:val="32"/>
        </w:rPr>
      </w:pPr>
      <w:r w:rsidRPr="009C6D99">
        <w:rPr>
          <w:sz w:val="32"/>
        </w:rPr>
        <w:t xml:space="preserve">… </w:t>
      </w:r>
    </w:p>
    <w:p w:rsidR="00430694" w:rsidRPr="009C6D99" w:rsidRDefault="00430694">
      <w:pPr>
        <w:rPr>
          <w:sz w:val="32"/>
        </w:rPr>
      </w:pPr>
      <w:r w:rsidRPr="009C6D99">
        <w:rPr>
          <w:sz w:val="32"/>
        </w:rPr>
        <w:t>Jste šikovný/á. Vydržte u něj/ní, sanitka už je na cestě. Pořád kontrolujte, jestli dýchá.</w:t>
      </w:r>
      <w:r w:rsidR="001B1121">
        <w:rPr>
          <w:sz w:val="32"/>
        </w:rPr>
        <w:t xml:space="preserve">                                                                                   </w:t>
      </w:r>
      <w:r w:rsidRPr="009C6D99">
        <w:rPr>
          <w:sz w:val="32"/>
        </w:rPr>
        <w:t>Kdyby se něco změnilo, tak ještě zavolejte.</w:t>
      </w:r>
    </w:p>
    <w:p w:rsidR="001B1121" w:rsidRDefault="00430694" w:rsidP="009C6D99">
      <w:pPr>
        <w:rPr>
          <w:sz w:val="32"/>
        </w:rPr>
      </w:pPr>
      <w:r w:rsidRPr="009C6D99">
        <w:rPr>
          <w:sz w:val="32"/>
        </w:rPr>
        <w:t>Děkuji, nashledanou.</w:t>
      </w:r>
      <w:bookmarkStart w:id="0" w:name="_GoBack"/>
      <w:bookmarkEnd w:id="0"/>
    </w:p>
    <w:p w:rsidR="009C6D99" w:rsidRPr="009C6D99" w:rsidRDefault="009C6D99" w:rsidP="009C6D99">
      <w:pPr>
        <w:rPr>
          <w:sz w:val="32"/>
        </w:rPr>
      </w:pPr>
      <w:r w:rsidRPr="009C6D99">
        <w:rPr>
          <w:sz w:val="32"/>
        </w:rPr>
        <w:lastRenderedPageBreak/>
        <w:t>Záchranná zdravotnická služba, tísňová linka, dobrý den!</w:t>
      </w:r>
    </w:p>
    <w:p w:rsidR="009C6D99" w:rsidRPr="009C6D99" w:rsidRDefault="009C6D99" w:rsidP="009C6D99">
      <w:pPr>
        <w:rPr>
          <w:sz w:val="32"/>
        </w:rPr>
      </w:pPr>
      <w:r w:rsidRPr="009C6D99">
        <w:rPr>
          <w:sz w:val="32"/>
        </w:rPr>
        <w:t>…</w:t>
      </w:r>
    </w:p>
    <w:p w:rsidR="009C6D99" w:rsidRPr="009C6D99" w:rsidRDefault="009C6D99" w:rsidP="009C6D99">
      <w:pPr>
        <w:rPr>
          <w:sz w:val="32"/>
        </w:rPr>
      </w:pPr>
      <w:r w:rsidRPr="009C6D99">
        <w:rPr>
          <w:sz w:val="32"/>
        </w:rPr>
        <w:t>Dobře, nejdřív mi ale řekněte, kde jste. Víte adresu?</w:t>
      </w:r>
    </w:p>
    <w:p w:rsidR="009C6D99" w:rsidRPr="001B1121" w:rsidRDefault="009C6D99" w:rsidP="009C6D99">
      <w:pPr>
        <w:rPr>
          <w:sz w:val="32"/>
        </w:rPr>
      </w:pPr>
      <w:r w:rsidRPr="009C6D99">
        <w:rPr>
          <w:sz w:val="32"/>
        </w:rPr>
        <w:t>Vy jste uvnitř v budově? Ve kterém patře? Není tam zamčeno, dostanou se k vám záchranáři?</w:t>
      </w:r>
      <w:r w:rsidR="001B1121">
        <w:rPr>
          <w:sz w:val="32"/>
        </w:rPr>
        <w:t xml:space="preserve">                                                                         (</w:t>
      </w:r>
      <w:r w:rsidRPr="009C6D99">
        <w:rPr>
          <w:i/>
          <w:sz w:val="32"/>
        </w:rPr>
        <w:t>Pokud popis</w:t>
      </w:r>
      <w:r w:rsidR="00632964">
        <w:rPr>
          <w:i/>
          <w:sz w:val="32"/>
        </w:rPr>
        <w:t>ují, že jsou doma</w:t>
      </w:r>
      <w:r w:rsidRPr="009C6D99">
        <w:rPr>
          <w:i/>
          <w:sz w:val="32"/>
        </w:rPr>
        <w:t>, pak zjistit patro, jméno na zvonku…)</w:t>
      </w:r>
    </w:p>
    <w:p w:rsidR="009C6D99" w:rsidRPr="009C6D99" w:rsidRDefault="009C6D99" w:rsidP="009C6D99">
      <w:pPr>
        <w:rPr>
          <w:i/>
          <w:sz w:val="32"/>
        </w:rPr>
      </w:pPr>
      <w:r w:rsidRPr="009C6D99">
        <w:rPr>
          <w:i/>
          <w:sz w:val="32"/>
        </w:rPr>
        <w:t>…</w:t>
      </w:r>
    </w:p>
    <w:p w:rsidR="009C6D99" w:rsidRPr="009C6D99" w:rsidRDefault="009C6D99" w:rsidP="009C6D99">
      <w:pPr>
        <w:rPr>
          <w:sz w:val="32"/>
        </w:rPr>
      </w:pPr>
      <w:r w:rsidRPr="009C6D99">
        <w:rPr>
          <w:sz w:val="32"/>
        </w:rPr>
        <w:t>Děkuji. Řekněte mi, co se stalo?</w:t>
      </w:r>
    </w:p>
    <w:p w:rsidR="009C6D99" w:rsidRPr="009C6D99" w:rsidRDefault="009C6D99" w:rsidP="009C6D99">
      <w:pPr>
        <w:rPr>
          <w:sz w:val="32"/>
        </w:rPr>
      </w:pPr>
      <w:r w:rsidRPr="009C6D99">
        <w:rPr>
          <w:sz w:val="32"/>
        </w:rPr>
        <w:t>…</w:t>
      </w:r>
    </w:p>
    <w:p w:rsidR="009C6D99" w:rsidRPr="009C6D99" w:rsidRDefault="009C6D99" w:rsidP="009C6D99">
      <w:pPr>
        <w:rPr>
          <w:sz w:val="32"/>
        </w:rPr>
      </w:pPr>
      <w:r w:rsidRPr="009C6D99">
        <w:rPr>
          <w:sz w:val="32"/>
        </w:rPr>
        <w:t>Dobře. Když na něj/ni promluvíte, reaguje na vás?</w:t>
      </w:r>
    </w:p>
    <w:p w:rsidR="009C6D99" w:rsidRPr="009C6D99" w:rsidRDefault="009C6D99" w:rsidP="009C6D99">
      <w:pPr>
        <w:rPr>
          <w:sz w:val="32"/>
        </w:rPr>
      </w:pPr>
      <w:r w:rsidRPr="009C6D99">
        <w:rPr>
          <w:sz w:val="32"/>
        </w:rPr>
        <w:t>…</w:t>
      </w:r>
    </w:p>
    <w:p w:rsidR="009C6D99" w:rsidRPr="009C6D99" w:rsidRDefault="009C6D99" w:rsidP="009C6D99">
      <w:pPr>
        <w:rPr>
          <w:sz w:val="32"/>
        </w:rPr>
      </w:pPr>
      <w:r w:rsidRPr="009C6D99">
        <w:rPr>
          <w:sz w:val="32"/>
        </w:rPr>
        <w:t>Na oslovení teda nereaguje. A když zatřesete rameny, reaguje na to nějak?</w:t>
      </w:r>
    </w:p>
    <w:p w:rsidR="009C6D99" w:rsidRPr="009C6D99" w:rsidRDefault="009C6D99" w:rsidP="009C6D99">
      <w:pPr>
        <w:rPr>
          <w:sz w:val="32"/>
        </w:rPr>
      </w:pPr>
      <w:r w:rsidRPr="009C6D99">
        <w:rPr>
          <w:sz w:val="32"/>
        </w:rPr>
        <w:t>…</w:t>
      </w:r>
    </w:p>
    <w:p w:rsidR="009C6D99" w:rsidRPr="009C6D99" w:rsidRDefault="009C6D99" w:rsidP="009C6D99">
      <w:pPr>
        <w:rPr>
          <w:sz w:val="32"/>
        </w:rPr>
      </w:pPr>
      <w:r w:rsidRPr="009C6D99">
        <w:rPr>
          <w:sz w:val="32"/>
        </w:rPr>
        <w:t>Tak je potřeba ho/ji položit na záda a zkontrolovat, jestli normálně dýchá.</w:t>
      </w:r>
    </w:p>
    <w:p w:rsidR="009C6D99" w:rsidRPr="009C6D99" w:rsidRDefault="009C6D99" w:rsidP="009C6D99">
      <w:pPr>
        <w:rPr>
          <w:sz w:val="32"/>
        </w:rPr>
      </w:pPr>
      <w:r w:rsidRPr="009C6D99">
        <w:rPr>
          <w:sz w:val="32"/>
        </w:rPr>
        <w:t>Položte ho na zem na záda, máte to?</w:t>
      </w:r>
    </w:p>
    <w:p w:rsidR="009C6D99" w:rsidRPr="009C6D99" w:rsidRDefault="009C6D99" w:rsidP="009C6D99">
      <w:pPr>
        <w:rPr>
          <w:sz w:val="32"/>
        </w:rPr>
      </w:pPr>
      <w:r w:rsidRPr="009C6D99">
        <w:rPr>
          <w:sz w:val="32"/>
        </w:rPr>
        <w:t>Zakloňte mu/ji hlavu, aby brada mířila nahoru a řekněte mi vždycky, když vydechne.</w:t>
      </w:r>
    </w:p>
    <w:p w:rsidR="009C6D99" w:rsidRPr="009C6D99" w:rsidRDefault="009C6D99" w:rsidP="009C6D99">
      <w:pPr>
        <w:rPr>
          <w:sz w:val="32"/>
        </w:rPr>
      </w:pPr>
      <w:r w:rsidRPr="009C6D99">
        <w:rPr>
          <w:sz w:val="32"/>
        </w:rPr>
        <w:t xml:space="preserve">… </w:t>
      </w:r>
    </w:p>
    <w:p w:rsidR="009C6D99" w:rsidRPr="009C6D99" w:rsidRDefault="009C6D99" w:rsidP="009C6D99">
      <w:pPr>
        <w:rPr>
          <w:sz w:val="32"/>
        </w:rPr>
      </w:pPr>
      <w:r w:rsidRPr="009C6D99">
        <w:rPr>
          <w:sz w:val="32"/>
        </w:rPr>
        <w:t>Jste šikovný/á. Vydržte u něj/ní, sanitka už je na cestě. Pořád kontrolujte, jestli dýchá.</w:t>
      </w:r>
      <w:r w:rsidR="001B1121">
        <w:rPr>
          <w:sz w:val="32"/>
        </w:rPr>
        <w:t xml:space="preserve">                                                                                                </w:t>
      </w:r>
      <w:r w:rsidRPr="009C6D99">
        <w:rPr>
          <w:sz w:val="32"/>
        </w:rPr>
        <w:t>Kdyby se něco změnilo, tak ještě zavolejte.</w:t>
      </w:r>
    </w:p>
    <w:p w:rsidR="009C6D99" w:rsidRPr="009C6D99" w:rsidRDefault="009C6D99" w:rsidP="009C6D99">
      <w:pPr>
        <w:rPr>
          <w:sz w:val="32"/>
        </w:rPr>
      </w:pPr>
      <w:r w:rsidRPr="009C6D99">
        <w:rPr>
          <w:sz w:val="32"/>
        </w:rPr>
        <w:t>Děkuji, nashledanou.</w:t>
      </w:r>
      <w:r w:rsidR="001B1121" w:rsidRPr="009C6D99">
        <w:rPr>
          <w:sz w:val="32"/>
        </w:rPr>
        <w:t xml:space="preserve"> </w:t>
      </w:r>
    </w:p>
    <w:sectPr w:rsidR="009C6D99" w:rsidRPr="009C6D99" w:rsidSect="009C6D99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6925" w:rsidRDefault="008E6925" w:rsidP="005336A4">
      <w:pPr>
        <w:spacing w:after="0" w:line="240" w:lineRule="auto"/>
      </w:pPr>
      <w:r>
        <w:separator/>
      </w:r>
    </w:p>
  </w:endnote>
  <w:endnote w:type="continuationSeparator" w:id="1">
    <w:p w:rsidR="008E6925" w:rsidRDefault="008E6925" w:rsidP="005336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36A4" w:rsidRDefault="005336A4">
    <w:pPr>
      <w:pStyle w:val="Zpat"/>
    </w:pPr>
    <w:r w:rsidRPr="005336A4">
      <w:rPr>
        <w:noProof/>
        <w:lang w:eastAsia="cs-CZ"/>
      </w:rPr>
      <w:drawing>
        <wp:inline distT="0" distB="0" distL="0" distR="0">
          <wp:extent cx="5760720" cy="1279219"/>
          <wp:effectExtent l="0" t="0" r="0" b="0"/>
          <wp:docPr id="1" name="Obrázek 1" descr="C:\Users\lucie.caslavova\Desktop\VIDA\PROJEKT\publicita\publicita\Logolink_OP_VVV_hor_barva_c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ucie.caslavova\Desktop\VIDA\PROJEKT\publicita\publicita\Logolink_OP_VVV_hor_barva_cz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2792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6925" w:rsidRDefault="008E6925" w:rsidP="005336A4">
      <w:pPr>
        <w:spacing w:after="0" w:line="240" w:lineRule="auto"/>
      </w:pPr>
      <w:r>
        <w:separator/>
      </w:r>
    </w:p>
  </w:footnote>
  <w:footnote w:type="continuationSeparator" w:id="1">
    <w:p w:rsidR="008E6925" w:rsidRDefault="008E6925" w:rsidP="005336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30694"/>
    <w:rsid w:val="001B1121"/>
    <w:rsid w:val="001D7244"/>
    <w:rsid w:val="00430694"/>
    <w:rsid w:val="005336A4"/>
    <w:rsid w:val="00632964"/>
    <w:rsid w:val="0077773E"/>
    <w:rsid w:val="00874794"/>
    <w:rsid w:val="008E6925"/>
    <w:rsid w:val="009C6D99"/>
    <w:rsid w:val="00A6193B"/>
    <w:rsid w:val="00AA51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D724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C6D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C6D99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5336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336A4"/>
  </w:style>
  <w:style w:type="paragraph" w:styleId="Zpat">
    <w:name w:val="footer"/>
    <w:basedOn w:val="Normln"/>
    <w:link w:val="ZpatChar"/>
    <w:uiPriority w:val="99"/>
    <w:unhideWhenUsed/>
    <w:rsid w:val="005336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336A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273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Hladká Dana</dc:creator>
  <cp:keywords/>
  <dc:description/>
  <cp:lastModifiedBy>admin</cp:lastModifiedBy>
  <cp:revision>7</cp:revision>
  <cp:lastPrinted>2020-09-02T09:51:00Z</cp:lastPrinted>
  <dcterms:created xsi:type="dcterms:W3CDTF">2020-09-02T09:39:00Z</dcterms:created>
  <dcterms:modified xsi:type="dcterms:W3CDTF">2021-10-13T14:25:00Z</dcterms:modified>
</cp:coreProperties>
</file>