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B4" w:rsidRDefault="00535FB4"/>
    <w:p w:rsidR="00B464E2" w:rsidRDefault="00FA435E" w:rsidP="00B464E2">
      <w:pPr>
        <w:pStyle w:val="Zhlav"/>
        <w:jc w:val="right"/>
      </w:pPr>
      <w:r>
        <w:t>J</w:t>
      </w:r>
      <w:r w:rsidR="00B464E2">
        <w:t>ména: ......................................................................</w:t>
      </w:r>
    </w:p>
    <w:p w:rsidR="00B464E2" w:rsidRDefault="00B464E2" w:rsidP="00B464E2">
      <w:pPr>
        <w:pStyle w:val="Zhlav"/>
        <w:jc w:val="right"/>
      </w:pPr>
    </w:p>
    <w:tbl>
      <w:tblPr>
        <w:tblStyle w:val="Mkatabulky"/>
        <w:tblW w:w="0" w:type="auto"/>
        <w:tblLook w:val="04A0"/>
      </w:tblPr>
      <w:tblGrid>
        <w:gridCol w:w="3539"/>
        <w:gridCol w:w="3119"/>
        <w:gridCol w:w="4092"/>
        <w:gridCol w:w="2003"/>
        <w:gridCol w:w="4394"/>
        <w:gridCol w:w="3823"/>
      </w:tblGrid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ab/>
            </w:r>
          </w:p>
        </w:tc>
        <w:tc>
          <w:tcPr>
            <w:tcW w:w="3119" w:type="dxa"/>
            <w:vAlign w:val="center"/>
          </w:tcPr>
          <w:p w:rsidR="00B464E2" w:rsidRPr="000D362C" w:rsidRDefault="00B464E2" w:rsidP="000D362C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 xml:space="preserve">Kde bychom budovu nebo areál našli? </w:t>
            </w:r>
          </w:p>
        </w:tc>
        <w:tc>
          <w:tcPr>
            <w:tcW w:w="4092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Jakou funkci ve městě má?</w:t>
            </w:r>
          </w:p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</w:p>
        </w:tc>
        <w:tc>
          <w:tcPr>
            <w:tcW w:w="2003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Jaké je stáří stavby?</w:t>
            </w:r>
          </w:p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</w:p>
        </w:tc>
        <w:tc>
          <w:tcPr>
            <w:tcW w:w="4394" w:type="dxa"/>
            <w:vAlign w:val="center"/>
          </w:tcPr>
          <w:p w:rsidR="00B464E2" w:rsidRPr="000D362C" w:rsidRDefault="00B464E2" w:rsidP="000D362C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 xml:space="preserve">Jakou funkci měla budova / areál v minulosti? </w:t>
            </w:r>
          </w:p>
        </w:tc>
        <w:tc>
          <w:tcPr>
            <w:tcW w:w="3823" w:type="dxa"/>
            <w:vAlign w:val="center"/>
          </w:tcPr>
          <w:p w:rsidR="00B464E2" w:rsidRPr="000D362C" w:rsidRDefault="00B464E2" w:rsidP="000D362C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 xml:space="preserve">Jak je tato stavba zasazená do svého okolí? </w:t>
            </w:r>
          </w:p>
        </w:tc>
      </w:tr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EMPIRE STATE BUILDING</w:t>
            </w:r>
          </w:p>
        </w:tc>
        <w:tc>
          <w:tcPr>
            <w:tcW w:w="3119" w:type="dxa"/>
            <w:vAlign w:val="center"/>
          </w:tcPr>
          <w:p w:rsidR="00B464E2" w:rsidRPr="000D362C" w:rsidRDefault="007B5D6F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New York, USA</w:t>
            </w:r>
          </w:p>
        </w:tc>
        <w:tc>
          <w:tcPr>
            <w:tcW w:w="4092" w:type="dxa"/>
            <w:vAlign w:val="center"/>
          </w:tcPr>
          <w:p w:rsidR="00B464E2" w:rsidRPr="000D362C" w:rsidRDefault="007B5D6F" w:rsidP="007B5D6F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Reprezentativní, turistická, nájemní prostory</w:t>
            </w:r>
            <w:r w:rsidR="00A77F59" w:rsidRPr="000D362C">
              <w:rPr>
                <w:rFonts w:ascii="NimbusSan" w:hAnsi="NimbusSan"/>
                <w:color w:val="767171" w:themeColor="background2" w:themeShade="80"/>
              </w:rPr>
              <w:t>.</w:t>
            </w:r>
          </w:p>
        </w:tc>
        <w:tc>
          <w:tcPr>
            <w:tcW w:w="2003" w:type="dxa"/>
            <w:vAlign w:val="center"/>
          </w:tcPr>
          <w:p w:rsidR="00B464E2" w:rsidRPr="000D362C" w:rsidRDefault="007B5D6F" w:rsidP="007B5D6F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Dokončena 1931.</w:t>
            </w:r>
          </w:p>
        </w:tc>
        <w:tc>
          <w:tcPr>
            <w:tcW w:w="4394" w:type="dxa"/>
            <w:vAlign w:val="center"/>
          </w:tcPr>
          <w:p w:rsidR="00B464E2" w:rsidRPr="000D362C" w:rsidRDefault="007B5D6F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Nájemní prostory, závod o nejvyšší budovu světa, reprezentativní</w:t>
            </w:r>
            <w:r w:rsidR="000E16D0">
              <w:rPr>
                <w:rFonts w:ascii="NimbusSan" w:hAnsi="NimbusSan"/>
                <w:color w:val="767171" w:themeColor="background2" w:themeShade="80"/>
              </w:rPr>
              <w:t>.</w:t>
            </w:r>
          </w:p>
        </w:tc>
        <w:tc>
          <w:tcPr>
            <w:tcW w:w="3823" w:type="dxa"/>
            <w:vAlign w:val="center"/>
          </w:tcPr>
          <w:p w:rsidR="00B464E2" w:rsidRPr="000D362C" w:rsidRDefault="007B5D6F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V městské zástavbě s dalšími výškovými domy.</w:t>
            </w:r>
          </w:p>
        </w:tc>
      </w:tr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OPERA SYDNEY</w:t>
            </w:r>
          </w:p>
        </w:tc>
        <w:tc>
          <w:tcPr>
            <w:tcW w:w="3119" w:type="dxa"/>
            <w:vAlign w:val="center"/>
          </w:tcPr>
          <w:p w:rsidR="00B464E2" w:rsidRPr="000D362C" w:rsidRDefault="007B5D6F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 xml:space="preserve">Austrálie, </w:t>
            </w:r>
            <w:r w:rsidR="00F02675" w:rsidRPr="000D362C">
              <w:rPr>
                <w:rFonts w:ascii="NimbusSan" w:hAnsi="NimbusSan"/>
                <w:color w:val="767171" w:themeColor="background2" w:themeShade="80"/>
              </w:rPr>
              <w:t>Sydney, přístav Port Jackson</w:t>
            </w:r>
          </w:p>
        </w:tc>
        <w:tc>
          <w:tcPr>
            <w:tcW w:w="4092" w:type="dxa"/>
            <w:vAlign w:val="center"/>
          </w:tcPr>
          <w:p w:rsidR="00B464E2" w:rsidRPr="000D362C" w:rsidRDefault="00F02675" w:rsidP="00F02675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Umělecké využití, výstavní síň, operní sály, nahrávací studio, restaurace</w:t>
            </w:r>
            <w:r w:rsidR="000E16D0">
              <w:rPr>
                <w:rFonts w:ascii="NimbusSan" w:hAnsi="NimbusSan"/>
                <w:color w:val="767171" w:themeColor="background2" w:themeShade="80"/>
              </w:rPr>
              <w:t>.</w:t>
            </w:r>
          </w:p>
        </w:tc>
        <w:tc>
          <w:tcPr>
            <w:tcW w:w="2003" w:type="dxa"/>
            <w:vAlign w:val="center"/>
          </w:tcPr>
          <w:p w:rsidR="00B464E2" w:rsidRPr="000D362C" w:rsidRDefault="007B5D6F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Dokončena 1973.</w:t>
            </w:r>
          </w:p>
        </w:tc>
        <w:tc>
          <w:tcPr>
            <w:tcW w:w="4394" w:type="dxa"/>
            <w:vAlign w:val="center"/>
          </w:tcPr>
          <w:p w:rsidR="00B464E2" w:rsidRPr="000D362C" w:rsidRDefault="00F02675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Vizionářský experiment, opera.</w:t>
            </w:r>
          </w:p>
        </w:tc>
        <w:tc>
          <w:tcPr>
            <w:tcW w:w="3823" w:type="dxa"/>
            <w:vAlign w:val="center"/>
          </w:tcPr>
          <w:p w:rsidR="00B464E2" w:rsidRPr="000D362C" w:rsidRDefault="000E16D0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>
              <w:rPr>
                <w:rFonts w:ascii="NimbusSan" w:hAnsi="NimbusSan"/>
                <w:color w:val="767171" w:themeColor="background2" w:themeShade="80"/>
              </w:rPr>
              <w:t>Ční na břehu moře. V</w:t>
            </w:r>
            <w:r w:rsidR="00F02675" w:rsidRPr="000D362C">
              <w:rPr>
                <w:rFonts w:ascii="NimbusSan" w:hAnsi="NimbusSan"/>
                <w:color w:val="767171" w:themeColor="background2" w:themeShade="80"/>
              </w:rPr>
              <w:t> přístavu. V blízkosti je park, výškové budovy, moře.</w:t>
            </w:r>
          </w:p>
        </w:tc>
      </w:tr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SVĚTOVÉ OBCHODNÍ CENTRUM - „Dvojčata“</w:t>
            </w:r>
          </w:p>
        </w:tc>
        <w:tc>
          <w:tcPr>
            <w:tcW w:w="3119" w:type="dxa"/>
            <w:vAlign w:val="center"/>
          </w:tcPr>
          <w:p w:rsidR="00B464E2" w:rsidRPr="000D362C" w:rsidRDefault="00F02675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Manhattan</w:t>
            </w:r>
            <w:r w:rsidR="0042202B">
              <w:rPr>
                <w:rFonts w:ascii="NimbusSan" w:hAnsi="NimbusSan"/>
                <w:color w:val="767171" w:themeColor="background2" w:themeShade="80"/>
              </w:rPr>
              <w:t>, New Yor</w:t>
            </w:r>
            <w:r w:rsidRPr="000D362C">
              <w:rPr>
                <w:rFonts w:ascii="NimbusSan" w:hAnsi="NimbusSan"/>
                <w:color w:val="767171" w:themeColor="background2" w:themeShade="80"/>
              </w:rPr>
              <w:t>k</w:t>
            </w:r>
          </w:p>
        </w:tc>
        <w:tc>
          <w:tcPr>
            <w:tcW w:w="4092" w:type="dxa"/>
            <w:vAlign w:val="center"/>
          </w:tcPr>
          <w:p w:rsidR="00B464E2" w:rsidRPr="000D362C" w:rsidRDefault="00F02675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Pietní, památkovou.</w:t>
            </w:r>
          </w:p>
        </w:tc>
        <w:tc>
          <w:tcPr>
            <w:tcW w:w="2003" w:type="dxa"/>
            <w:vAlign w:val="center"/>
          </w:tcPr>
          <w:p w:rsidR="00B464E2" w:rsidRPr="000D362C" w:rsidRDefault="000E16D0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>
              <w:rPr>
                <w:rFonts w:ascii="NimbusSan" w:hAnsi="NimbusSan"/>
                <w:color w:val="767171" w:themeColor="background2" w:themeShade="80"/>
              </w:rPr>
              <w:t>Dokončena</w:t>
            </w:r>
            <w:r w:rsidR="00F02675" w:rsidRPr="000D362C">
              <w:rPr>
                <w:rFonts w:ascii="NimbusSan" w:hAnsi="NimbusSan"/>
                <w:color w:val="767171" w:themeColor="background2" w:themeShade="80"/>
              </w:rPr>
              <w:t xml:space="preserve"> 1971.</w:t>
            </w:r>
          </w:p>
        </w:tc>
        <w:tc>
          <w:tcPr>
            <w:tcW w:w="4394" w:type="dxa"/>
            <w:vAlign w:val="center"/>
          </w:tcPr>
          <w:p w:rsidR="00B464E2" w:rsidRPr="000D362C" w:rsidRDefault="00F02675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Kancelářské reprezentativní budovy, dominanta.</w:t>
            </w:r>
          </w:p>
        </w:tc>
        <w:tc>
          <w:tcPr>
            <w:tcW w:w="3823" w:type="dxa"/>
            <w:vAlign w:val="center"/>
          </w:tcPr>
          <w:p w:rsidR="00B464E2" w:rsidRPr="000D362C" w:rsidRDefault="00F02675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Nyní kolem samotných „Dvojčat“ vyrůstá nový komplex obchodního centra. Výškové budovy.</w:t>
            </w:r>
          </w:p>
        </w:tc>
      </w:tr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SAGRADA FAMILIA</w:t>
            </w:r>
          </w:p>
        </w:tc>
        <w:tc>
          <w:tcPr>
            <w:tcW w:w="3119" w:type="dxa"/>
            <w:vAlign w:val="center"/>
          </w:tcPr>
          <w:p w:rsidR="00B464E2" w:rsidRPr="000D362C" w:rsidRDefault="0020534C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Španělsko, Barcelona</w:t>
            </w:r>
          </w:p>
        </w:tc>
        <w:tc>
          <w:tcPr>
            <w:tcW w:w="4092" w:type="dxa"/>
            <w:vAlign w:val="center"/>
          </w:tcPr>
          <w:p w:rsidR="00B464E2" w:rsidRPr="000D362C" w:rsidRDefault="0020534C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Církevní, turistickou, reprezentativní.</w:t>
            </w:r>
          </w:p>
        </w:tc>
        <w:tc>
          <w:tcPr>
            <w:tcW w:w="2003" w:type="dxa"/>
            <w:vAlign w:val="center"/>
          </w:tcPr>
          <w:p w:rsidR="00B464E2" w:rsidRPr="000D362C" w:rsidRDefault="00613E74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Výstavba započata 1882, dosud nedokončena.</w:t>
            </w:r>
          </w:p>
        </w:tc>
        <w:tc>
          <w:tcPr>
            <w:tcW w:w="4394" w:type="dxa"/>
            <w:vAlign w:val="center"/>
          </w:tcPr>
          <w:p w:rsidR="00B464E2" w:rsidRPr="000D362C" w:rsidRDefault="00972B28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Církevní, turistickou, reprezentativní.</w:t>
            </w:r>
          </w:p>
        </w:tc>
        <w:tc>
          <w:tcPr>
            <w:tcW w:w="3823" w:type="dxa"/>
            <w:vAlign w:val="center"/>
          </w:tcPr>
          <w:p w:rsidR="00B464E2" w:rsidRPr="000D362C" w:rsidRDefault="00972B28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Centrum města, mix historických i novodobých staveb.</w:t>
            </w:r>
          </w:p>
        </w:tc>
      </w:tr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STONEHENGE</w:t>
            </w:r>
          </w:p>
        </w:tc>
        <w:tc>
          <w:tcPr>
            <w:tcW w:w="3119" w:type="dxa"/>
            <w:vAlign w:val="center"/>
          </w:tcPr>
          <w:p w:rsidR="00B464E2" w:rsidRPr="000D362C" w:rsidRDefault="00613E74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Velká Británie, Anglie</w:t>
            </w:r>
          </w:p>
        </w:tc>
        <w:tc>
          <w:tcPr>
            <w:tcW w:w="4092" w:type="dxa"/>
            <w:vAlign w:val="center"/>
          </w:tcPr>
          <w:p w:rsidR="00B464E2" w:rsidRPr="000D362C" w:rsidRDefault="00CF37E2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Solitérní historická památka, turismus, výzkum.</w:t>
            </w:r>
          </w:p>
        </w:tc>
        <w:tc>
          <w:tcPr>
            <w:tcW w:w="2003" w:type="dxa"/>
            <w:vAlign w:val="center"/>
          </w:tcPr>
          <w:p w:rsidR="00B464E2" w:rsidRPr="000D362C" w:rsidRDefault="00CF37E2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Stáří kamenné struktury je datováno mezi lety 2100 a 1900 př. n. l</w:t>
            </w:r>
            <w:r w:rsidR="000E16D0">
              <w:rPr>
                <w:rFonts w:ascii="NimbusSan" w:hAnsi="NimbusSan"/>
                <w:color w:val="767171" w:themeColor="background2" w:themeShade="80"/>
              </w:rPr>
              <w:t>.</w:t>
            </w:r>
            <w:r w:rsidRPr="000D362C">
              <w:rPr>
                <w:rFonts w:ascii="NimbusSan" w:hAnsi="NimbusSan"/>
                <w:color w:val="767171" w:themeColor="background2" w:themeShade="80"/>
              </w:rPr>
              <w:t>, valy jsou ještě starší.</w:t>
            </w:r>
          </w:p>
        </w:tc>
        <w:tc>
          <w:tcPr>
            <w:tcW w:w="4394" w:type="dxa"/>
            <w:vAlign w:val="center"/>
          </w:tcPr>
          <w:p w:rsidR="00B464E2" w:rsidRPr="000D362C" w:rsidRDefault="00CF37E2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Náboženský/církevní objekt.</w:t>
            </w:r>
          </w:p>
        </w:tc>
        <w:tc>
          <w:tcPr>
            <w:tcW w:w="3823" w:type="dxa"/>
            <w:vAlign w:val="center"/>
          </w:tcPr>
          <w:p w:rsidR="00B464E2" w:rsidRPr="000D362C" w:rsidRDefault="00C0238A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>
              <w:rPr>
                <w:rFonts w:ascii="NimbusSan" w:hAnsi="NimbusSan"/>
                <w:color w:val="767171" w:themeColor="background2" w:themeShade="80"/>
              </w:rPr>
              <w:t>Dnes zasazena solité</w:t>
            </w:r>
            <w:r w:rsidR="00CF37E2" w:rsidRPr="000D362C">
              <w:rPr>
                <w:rFonts w:ascii="NimbusSan" w:hAnsi="NimbusSan"/>
                <w:color w:val="767171" w:themeColor="background2" w:themeShade="80"/>
              </w:rPr>
              <w:t>rně do krajiny a</w:t>
            </w:r>
            <w:r>
              <w:rPr>
                <w:rFonts w:ascii="NimbusSan" w:hAnsi="NimbusSan"/>
                <w:color w:val="767171" w:themeColor="background2" w:themeShade="80"/>
              </w:rPr>
              <w:t xml:space="preserve"> vybudovaného valu, v době bronz</w:t>
            </w:r>
            <w:r w:rsidR="00CF37E2" w:rsidRPr="000D362C">
              <w:rPr>
                <w:rFonts w:ascii="NimbusSan" w:hAnsi="NimbusSan"/>
                <w:color w:val="767171" w:themeColor="background2" w:themeShade="80"/>
              </w:rPr>
              <w:t>ové v rámci tehdejšího osídlení.</w:t>
            </w:r>
          </w:p>
        </w:tc>
      </w:tr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TOWER BRIDGE</w:t>
            </w:r>
          </w:p>
        </w:tc>
        <w:tc>
          <w:tcPr>
            <w:tcW w:w="3119" w:type="dxa"/>
            <w:vAlign w:val="center"/>
          </w:tcPr>
          <w:p w:rsidR="00B464E2" w:rsidRPr="000D362C" w:rsidRDefault="00613E74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Velká Británie, Londýn</w:t>
            </w:r>
          </w:p>
        </w:tc>
        <w:tc>
          <w:tcPr>
            <w:tcW w:w="4092" w:type="dxa"/>
            <w:vAlign w:val="center"/>
          </w:tcPr>
          <w:p w:rsidR="00B464E2" w:rsidRPr="000D362C" w:rsidRDefault="00B53E5A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Most umožňující silniční i lodní dopravu.</w:t>
            </w:r>
          </w:p>
        </w:tc>
        <w:tc>
          <w:tcPr>
            <w:tcW w:w="2003" w:type="dxa"/>
            <w:vAlign w:val="center"/>
          </w:tcPr>
          <w:p w:rsidR="00B464E2" w:rsidRPr="000D362C" w:rsidRDefault="00B53E5A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Otevřeno 1984.</w:t>
            </w:r>
          </w:p>
        </w:tc>
        <w:tc>
          <w:tcPr>
            <w:tcW w:w="4394" w:type="dxa"/>
            <w:vAlign w:val="center"/>
          </w:tcPr>
          <w:p w:rsidR="00B464E2" w:rsidRPr="000D362C" w:rsidRDefault="00B53E5A" w:rsidP="00B53E5A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Reprezentativní, dopravní.</w:t>
            </w:r>
          </w:p>
        </w:tc>
        <w:tc>
          <w:tcPr>
            <w:tcW w:w="3823" w:type="dxa"/>
            <w:vAlign w:val="center"/>
          </w:tcPr>
          <w:p w:rsidR="00B464E2" w:rsidRPr="000D362C" w:rsidRDefault="00B53E5A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Spojuje oba břehy Temže, v hustě zastavěné oblasti Londýna.</w:t>
            </w:r>
          </w:p>
        </w:tc>
      </w:tr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ERFURT</w:t>
            </w:r>
          </w:p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(historické centrum)</w:t>
            </w:r>
          </w:p>
        </w:tc>
        <w:tc>
          <w:tcPr>
            <w:tcW w:w="3119" w:type="dxa"/>
            <w:vAlign w:val="center"/>
          </w:tcPr>
          <w:p w:rsidR="00B464E2" w:rsidRPr="000D362C" w:rsidRDefault="00613E74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Německo, Durynsko</w:t>
            </w:r>
          </w:p>
        </w:tc>
        <w:tc>
          <w:tcPr>
            <w:tcW w:w="4092" w:type="dxa"/>
            <w:vAlign w:val="center"/>
          </w:tcPr>
          <w:p w:rsidR="00B464E2" w:rsidRPr="000D362C" w:rsidRDefault="004D49C7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Jedná se o komplex s mnohým využitím: služby občanům, církevní objekty, turismus.</w:t>
            </w:r>
          </w:p>
        </w:tc>
        <w:tc>
          <w:tcPr>
            <w:tcW w:w="2003" w:type="dxa"/>
            <w:vAlign w:val="center"/>
          </w:tcPr>
          <w:p w:rsidR="00B464E2" w:rsidRPr="000D362C" w:rsidRDefault="000E16D0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>
              <w:rPr>
                <w:rFonts w:ascii="NimbusSan" w:hAnsi="NimbusSan"/>
                <w:color w:val="767171" w:themeColor="background2" w:themeShade="80"/>
              </w:rPr>
              <w:t>Postupně přestavované od 8.</w:t>
            </w:r>
            <w:r w:rsidR="00C77D5F" w:rsidRPr="000D362C">
              <w:rPr>
                <w:rFonts w:ascii="NimbusSan" w:hAnsi="NimbusSan"/>
                <w:color w:val="767171" w:themeColor="background2" w:themeShade="80"/>
              </w:rPr>
              <w:t xml:space="preserve"> století, většina staveb je středověká.</w:t>
            </w:r>
          </w:p>
        </w:tc>
        <w:tc>
          <w:tcPr>
            <w:tcW w:w="4394" w:type="dxa"/>
            <w:vAlign w:val="center"/>
          </w:tcPr>
          <w:p w:rsidR="00B464E2" w:rsidRPr="000D362C" w:rsidRDefault="004D49C7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Podle pov</w:t>
            </w:r>
            <w:bookmarkStart w:id="0" w:name="_GoBack"/>
            <w:bookmarkEnd w:id="0"/>
            <w:r w:rsidRPr="000D362C">
              <w:rPr>
                <w:rFonts w:ascii="NimbusSan" w:hAnsi="NimbusSan"/>
                <w:color w:val="767171" w:themeColor="background2" w:themeShade="80"/>
              </w:rPr>
              <w:t>ahy jednotlivých budov v komplexu.</w:t>
            </w:r>
          </w:p>
        </w:tc>
        <w:tc>
          <w:tcPr>
            <w:tcW w:w="3823" w:type="dxa"/>
            <w:vAlign w:val="center"/>
          </w:tcPr>
          <w:p w:rsidR="00B464E2" w:rsidRPr="000D362C" w:rsidRDefault="004D49C7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Historické jádro je odděleno historickými opevněním, okolo moderní zástavba.</w:t>
            </w:r>
          </w:p>
        </w:tc>
      </w:tr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PETŘINSKÁ ROZHLEDNA</w:t>
            </w:r>
          </w:p>
        </w:tc>
        <w:tc>
          <w:tcPr>
            <w:tcW w:w="3119" w:type="dxa"/>
            <w:vAlign w:val="center"/>
          </w:tcPr>
          <w:p w:rsidR="00B464E2" w:rsidRPr="000D362C" w:rsidRDefault="00613E74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Česká republika, Praha</w:t>
            </w:r>
          </w:p>
        </w:tc>
        <w:tc>
          <w:tcPr>
            <w:tcW w:w="4092" w:type="dxa"/>
            <w:vAlign w:val="center"/>
          </w:tcPr>
          <w:p w:rsidR="00B464E2" w:rsidRPr="000D362C" w:rsidRDefault="00A77F59" w:rsidP="00A77F59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Turismus, výstavní prostor, dominanta.</w:t>
            </w:r>
          </w:p>
        </w:tc>
        <w:tc>
          <w:tcPr>
            <w:tcW w:w="2003" w:type="dxa"/>
            <w:vAlign w:val="center"/>
          </w:tcPr>
          <w:p w:rsidR="00B464E2" w:rsidRPr="000D362C" w:rsidRDefault="00A77F59" w:rsidP="00A77F59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Otevřeno 1891.</w:t>
            </w:r>
          </w:p>
        </w:tc>
        <w:tc>
          <w:tcPr>
            <w:tcW w:w="4394" w:type="dxa"/>
            <w:vAlign w:val="center"/>
          </w:tcPr>
          <w:p w:rsidR="00B464E2" w:rsidRPr="000D362C" w:rsidRDefault="00A77F59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Umístění vysílacích antén pro televizní a rozhlasové vysílání, výstavní a turistická funkce.</w:t>
            </w:r>
          </w:p>
        </w:tc>
        <w:tc>
          <w:tcPr>
            <w:tcW w:w="3823" w:type="dxa"/>
            <w:vAlign w:val="center"/>
          </w:tcPr>
          <w:p w:rsidR="00B464E2" w:rsidRPr="000D362C" w:rsidRDefault="00A77F59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Solitérní dominanta v rámci městského parku.</w:t>
            </w:r>
          </w:p>
        </w:tc>
      </w:tr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EIFFELOVA VĚŽ</w:t>
            </w:r>
          </w:p>
        </w:tc>
        <w:tc>
          <w:tcPr>
            <w:tcW w:w="3119" w:type="dxa"/>
            <w:vAlign w:val="center"/>
          </w:tcPr>
          <w:p w:rsidR="00B464E2" w:rsidRPr="000D362C" w:rsidRDefault="00613E74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Francie, Paříž</w:t>
            </w:r>
          </w:p>
        </w:tc>
        <w:tc>
          <w:tcPr>
            <w:tcW w:w="4092" w:type="dxa"/>
            <w:vAlign w:val="center"/>
          </w:tcPr>
          <w:p w:rsidR="00B464E2" w:rsidRPr="000D362C" w:rsidRDefault="00722CB3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Turistická památka a atrakce, umístění vysokofrekvenční antény.</w:t>
            </w:r>
          </w:p>
        </w:tc>
        <w:tc>
          <w:tcPr>
            <w:tcW w:w="2003" w:type="dxa"/>
            <w:vAlign w:val="center"/>
          </w:tcPr>
          <w:p w:rsidR="00B464E2" w:rsidRPr="000D362C" w:rsidRDefault="00E332CC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Dokončena 1889.</w:t>
            </w:r>
          </w:p>
        </w:tc>
        <w:tc>
          <w:tcPr>
            <w:tcW w:w="4394" w:type="dxa"/>
            <w:vAlign w:val="center"/>
          </w:tcPr>
          <w:p w:rsidR="00B464E2" w:rsidRPr="000D362C" w:rsidRDefault="00722CB3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Umístění meteorologické stanice, komunikační civilní i vojenské zařízení, otevření světové výstavy.</w:t>
            </w:r>
          </w:p>
        </w:tc>
        <w:tc>
          <w:tcPr>
            <w:tcW w:w="3823" w:type="dxa"/>
            <w:vAlign w:val="center"/>
          </w:tcPr>
          <w:p w:rsidR="00B464E2" w:rsidRPr="000D362C" w:rsidRDefault="00722CB3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Dominanta uprostřed městského parku, který obklopuje hustá zástavba.</w:t>
            </w:r>
          </w:p>
        </w:tc>
      </w:tr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CHUFUOVA PYRAMIDA</w:t>
            </w:r>
          </w:p>
        </w:tc>
        <w:tc>
          <w:tcPr>
            <w:tcW w:w="3119" w:type="dxa"/>
            <w:vAlign w:val="center"/>
          </w:tcPr>
          <w:p w:rsidR="00B464E2" w:rsidRPr="000D362C" w:rsidRDefault="00613E74" w:rsidP="00613E7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Egypt, Káhira, Gíza</w:t>
            </w:r>
          </w:p>
        </w:tc>
        <w:tc>
          <w:tcPr>
            <w:tcW w:w="4092" w:type="dxa"/>
            <w:vAlign w:val="center"/>
          </w:tcPr>
          <w:p w:rsidR="00B464E2" w:rsidRPr="000D362C" w:rsidRDefault="00BB7C0D" w:rsidP="00BB7C0D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Největší pyramidální památka v Egyptě, dominanta, turismus</w:t>
            </w:r>
            <w:r w:rsidR="00C13F92" w:rsidRPr="000D362C">
              <w:rPr>
                <w:rFonts w:ascii="NimbusSan" w:hAnsi="NimbusSan"/>
                <w:color w:val="767171" w:themeColor="background2" w:themeShade="80"/>
              </w:rPr>
              <w:t>, výzkum</w:t>
            </w:r>
            <w:r w:rsidRPr="000D362C">
              <w:rPr>
                <w:rFonts w:ascii="NimbusSan" w:hAnsi="NimbusSan"/>
                <w:color w:val="767171" w:themeColor="background2" w:themeShade="80"/>
              </w:rPr>
              <w:t>.</w:t>
            </w:r>
          </w:p>
        </w:tc>
        <w:tc>
          <w:tcPr>
            <w:tcW w:w="2003" w:type="dxa"/>
            <w:vAlign w:val="center"/>
          </w:tcPr>
          <w:p w:rsidR="00B464E2" w:rsidRPr="000D362C" w:rsidRDefault="00BB7C0D" w:rsidP="00BB7C0D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 w:cs="Arial"/>
                <w:color w:val="767171" w:themeColor="background2" w:themeShade="80"/>
              </w:rPr>
              <w:t xml:space="preserve">Starověk, cca </w:t>
            </w:r>
            <w:r w:rsidRPr="000D362C">
              <w:rPr>
                <w:rFonts w:ascii="NimbusSan" w:hAnsi="NimbusSan" w:cs="Arial"/>
                <w:color w:val="767171" w:themeColor="background2" w:themeShade="80"/>
                <w:shd w:val="clear" w:color="auto" w:fill="FFFFFF"/>
              </w:rPr>
              <w:t>2500 př. n. l</w:t>
            </w:r>
            <w:r w:rsidR="000E16D0">
              <w:rPr>
                <w:rFonts w:ascii="NimbusSan" w:hAnsi="NimbusSan" w:cs="Arial"/>
                <w:color w:val="767171" w:themeColor="background2" w:themeShade="80"/>
                <w:shd w:val="clear" w:color="auto" w:fill="FFFFFF"/>
              </w:rPr>
              <w:t>.</w:t>
            </w:r>
          </w:p>
        </w:tc>
        <w:tc>
          <w:tcPr>
            <w:tcW w:w="4394" w:type="dxa"/>
            <w:vAlign w:val="center"/>
          </w:tcPr>
          <w:p w:rsidR="00B464E2" w:rsidRPr="000D362C" w:rsidRDefault="00C13F92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Církevní / pietní místo, stavba spojena s dlouhodobou politickou a hospodářskou kalkulací.</w:t>
            </w:r>
          </w:p>
        </w:tc>
        <w:tc>
          <w:tcPr>
            <w:tcW w:w="3823" w:type="dxa"/>
            <w:vAlign w:val="center"/>
          </w:tcPr>
          <w:p w:rsidR="00B464E2" w:rsidRPr="000D362C" w:rsidRDefault="00C13F92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V době vzniku v rámci pyramidového komplexu a nekropole, dnes v sousedství městské zástavby.</w:t>
            </w:r>
          </w:p>
        </w:tc>
      </w:tr>
      <w:tr w:rsidR="00B464E2" w:rsidRPr="000D362C" w:rsidTr="000D362C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CHRÁM VASILA BLAŽENÉHO</w:t>
            </w:r>
          </w:p>
        </w:tc>
        <w:tc>
          <w:tcPr>
            <w:tcW w:w="3119" w:type="dxa"/>
            <w:vAlign w:val="center"/>
          </w:tcPr>
          <w:p w:rsidR="00B464E2" w:rsidRPr="000D362C" w:rsidRDefault="00613E74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Rusko, Moskva</w:t>
            </w:r>
          </w:p>
        </w:tc>
        <w:tc>
          <w:tcPr>
            <w:tcW w:w="4092" w:type="dxa"/>
            <w:vAlign w:val="center"/>
          </w:tcPr>
          <w:p w:rsidR="00B464E2" w:rsidRPr="000D362C" w:rsidRDefault="00B95D37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Církevní, historická, symbolická, reprezentativní.</w:t>
            </w:r>
          </w:p>
        </w:tc>
        <w:tc>
          <w:tcPr>
            <w:tcW w:w="2003" w:type="dxa"/>
            <w:vAlign w:val="center"/>
          </w:tcPr>
          <w:p w:rsidR="00B464E2" w:rsidRPr="000D362C" w:rsidRDefault="00B95D37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Dokončeno 1560.</w:t>
            </w:r>
          </w:p>
        </w:tc>
        <w:tc>
          <w:tcPr>
            <w:tcW w:w="4394" w:type="dxa"/>
            <w:vAlign w:val="center"/>
          </w:tcPr>
          <w:p w:rsidR="00B464E2" w:rsidRPr="000D362C" w:rsidRDefault="00B95D37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Církevní, politická (symbolizuje průběh boje o Kazaň).</w:t>
            </w:r>
          </w:p>
        </w:tc>
        <w:tc>
          <w:tcPr>
            <w:tcW w:w="3823" w:type="dxa"/>
            <w:vAlign w:val="center"/>
          </w:tcPr>
          <w:p w:rsidR="00B464E2" w:rsidRPr="000D362C" w:rsidRDefault="00B95D37" w:rsidP="00B95D37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Samotný komplex je chrám obepínající osm dílčích kostelů, dohromady se jedná o dominantu Rudého náměstí.</w:t>
            </w:r>
          </w:p>
        </w:tc>
      </w:tr>
      <w:tr w:rsidR="00B464E2" w:rsidRPr="000D362C" w:rsidTr="000D362C">
        <w:trPr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tabs>
                <w:tab w:val="center" w:pos="2512"/>
                <w:tab w:val="left" w:pos="4337"/>
              </w:tabs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KOLOSEUM</w:t>
            </w:r>
          </w:p>
        </w:tc>
        <w:tc>
          <w:tcPr>
            <w:tcW w:w="3119" w:type="dxa"/>
            <w:vAlign w:val="center"/>
          </w:tcPr>
          <w:p w:rsidR="00B464E2" w:rsidRPr="000D362C" w:rsidRDefault="00613E74" w:rsidP="0042202B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 xml:space="preserve">Itálie, </w:t>
            </w:r>
            <w:r w:rsidR="0042202B">
              <w:rPr>
                <w:rFonts w:ascii="NimbusSan" w:hAnsi="NimbusSan"/>
                <w:color w:val="767171" w:themeColor="background2" w:themeShade="80"/>
              </w:rPr>
              <w:t>Ří</w:t>
            </w:r>
            <w:r w:rsidRPr="000D362C">
              <w:rPr>
                <w:rFonts w:ascii="NimbusSan" w:hAnsi="NimbusSan"/>
                <w:color w:val="767171" w:themeColor="background2" w:themeShade="80"/>
              </w:rPr>
              <w:t>m</w:t>
            </w:r>
          </w:p>
        </w:tc>
        <w:tc>
          <w:tcPr>
            <w:tcW w:w="4092" w:type="dxa"/>
            <w:vAlign w:val="center"/>
          </w:tcPr>
          <w:p w:rsidR="00B464E2" w:rsidRPr="000D362C" w:rsidRDefault="007E6940" w:rsidP="00D005A8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>
              <w:rPr>
                <w:rFonts w:ascii="NimbusSan" w:hAnsi="NimbusSan"/>
                <w:color w:val="767171" w:themeColor="background2" w:themeShade="80"/>
              </w:rPr>
              <w:t>Turistick</w:t>
            </w:r>
            <w:r w:rsidR="00D005A8">
              <w:rPr>
                <w:rFonts w:ascii="NimbusSan" w:hAnsi="NimbusSan"/>
                <w:color w:val="767171" w:themeColor="background2" w:themeShade="80"/>
              </w:rPr>
              <w:t xml:space="preserve">á </w:t>
            </w:r>
            <w:r>
              <w:rPr>
                <w:rFonts w:ascii="NimbusSan" w:hAnsi="NimbusSan"/>
                <w:color w:val="767171" w:themeColor="background2" w:themeShade="80"/>
              </w:rPr>
              <w:t>historická památka, vzácně jako prostor pro kulturu.</w:t>
            </w:r>
          </w:p>
        </w:tc>
        <w:tc>
          <w:tcPr>
            <w:tcW w:w="2003" w:type="dxa"/>
            <w:vAlign w:val="center"/>
          </w:tcPr>
          <w:p w:rsidR="00B464E2" w:rsidRPr="000D362C" w:rsidRDefault="007E6940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>
              <w:rPr>
                <w:rFonts w:ascii="NimbusSan" w:hAnsi="NimbusSan"/>
                <w:color w:val="767171" w:themeColor="background2" w:themeShade="80"/>
              </w:rPr>
              <w:t xml:space="preserve">Dokončeno </w:t>
            </w:r>
            <w:r w:rsidR="00D005A8">
              <w:rPr>
                <w:rFonts w:ascii="NimbusSan" w:hAnsi="NimbusSan"/>
                <w:color w:val="767171" w:themeColor="background2" w:themeShade="80"/>
              </w:rPr>
              <w:br/>
            </w:r>
            <w:r>
              <w:rPr>
                <w:rFonts w:ascii="NimbusSan" w:hAnsi="NimbusSan"/>
                <w:color w:val="767171" w:themeColor="background2" w:themeShade="80"/>
              </w:rPr>
              <w:t>80 n.</w:t>
            </w:r>
            <w:r w:rsidR="00D005A8">
              <w:rPr>
                <w:rFonts w:ascii="NimbusSan" w:hAnsi="NimbusSan"/>
                <w:color w:val="767171" w:themeColor="background2" w:themeShade="80"/>
              </w:rPr>
              <w:t xml:space="preserve"> </w:t>
            </w:r>
            <w:r>
              <w:rPr>
                <w:rFonts w:ascii="NimbusSan" w:hAnsi="NimbusSan"/>
                <w:color w:val="767171" w:themeColor="background2" w:themeShade="80"/>
              </w:rPr>
              <w:t>l.</w:t>
            </w:r>
          </w:p>
        </w:tc>
        <w:tc>
          <w:tcPr>
            <w:tcW w:w="4394" w:type="dxa"/>
            <w:vAlign w:val="center"/>
          </w:tcPr>
          <w:p w:rsidR="00B464E2" w:rsidRPr="007E6940" w:rsidRDefault="007E6940" w:rsidP="007E6940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7E6940">
              <w:rPr>
                <w:rFonts w:ascii="NimbusSan" w:hAnsi="NimbusSan" w:cs="Arial"/>
                <w:color w:val="767171" w:themeColor="background2" w:themeShade="80"/>
                <w:shd w:val="clear" w:color="auto" w:fill="FFFFFF"/>
              </w:rPr>
              <w:t> V původním záměru se jednalo o kulturní</w:t>
            </w:r>
            <w:r>
              <w:rPr>
                <w:rFonts w:ascii="NimbusSan" w:hAnsi="NimbusSan" w:cs="Arial"/>
                <w:color w:val="767171" w:themeColor="background2" w:themeShade="80"/>
                <w:shd w:val="clear" w:color="auto" w:fill="FFFFFF"/>
              </w:rPr>
              <w:t xml:space="preserve"> </w:t>
            </w:r>
            <w:r w:rsidRPr="007E6940">
              <w:rPr>
                <w:rFonts w:ascii="NimbusSan" w:hAnsi="NimbusSan" w:cs="Arial"/>
                <w:color w:val="767171" w:themeColor="background2" w:themeShade="80"/>
                <w:shd w:val="clear" w:color="auto" w:fill="FFFFFF"/>
              </w:rPr>
              <w:t>využití</w:t>
            </w:r>
            <w:r>
              <w:rPr>
                <w:rFonts w:ascii="NimbusSan" w:hAnsi="NimbusSan" w:cs="Arial"/>
                <w:color w:val="767171" w:themeColor="background2" w:themeShade="80"/>
                <w:shd w:val="clear" w:color="auto" w:fill="FFFFFF"/>
              </w:rPr>
              <w:t xml:space="preserve"> </w:t>
            </w:r>
            <w:r w:rsidR="00C0238A">
              <w:rPr>
                <w:rFonts w:ascii="NimbusSan" w:hAnsi="NimbusSan" w:cs="Arial"/>
                <w:color w:val="767171" w:themeColor="background2" w:themeShade="80"/>
                <w:shd w:val="clear" w:color="auto" w:fill="FFFFFF"/>
              </w:rPr>
              <w:t>(</w:t>
            </w:r>
            <w:r w:rsidRPr="007E6940">
              <w:rPr>
                <w:rFonts w:ascii="NimbusSan" w:hAnsi="NimbusSan" w:cs="Arial"/>
                <w:color w:val="767171" w:themeColor="background2" w:themeShade="80"/>
                <w:shd w:val="clear" w:color="auto" w:fill="FFFFFF"/>
              </w:rPr>
              <w:t xml:space="preserve">gladiátorské bitvy, stylizované bitvy, uvedení dramat). </w:t>
            </w:r>
          </w:p>
        </w:tc>
        <w:tc>
          <w:tcPr>
            <w:tcW w:w="3823" w:type="dxa"/>
            <w:vAlign w:val="center"/>
          </w:tcPr>
          <w:p w:rsidR="00B464E2" w:rsidRPr="007E6940" w:rsidRDefault="000774AC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>
              <w:rPr>
                <w:rFonts w:ascii="NimbusSan" w:hAnsi="NimbusSan"/>
                <w:color w:val="767171" w:themeColor="background2" w:themeShade="80"/>
              </w:rPr>
              <w:t>Uprostřed náměstí v městské historické zástavbě.</w:t>
            </w:r>
          </w:p>
        </w:tc>
      </w:tr>
      <w:tr w:rsidR="00B464E2" w:rsidRPr="000D362C" w:rsidTr="000D362C">
        <w:trPr>
          <w:trHeight w:val="794"/>
        </w:trPr>
        <w:tc>
          <w:tcPr>
            <w:tcW w:w="3539" w:type="dxa"/>
            <w:vAlign w:val="center"/>
          </w:tcPr>
          <w:p w:rsidR="00B464E2" w:rsidRPr="000D362C" w:rsidRDefault="00B464E2" w:rsidP="00A757B4">
            <w:pPr>
              <w:tabs>
                <w:tab w:val="center" w:pos="2512"/>
                <w:tab w:val="left" w:pos="4337"/>
              </w:tabs>
              <w:jc w:val="center"/>
              <w:rPr>
                <w:rFonts w:ascii="NimbusSan" w:hAnsi="NimbusSan"/>
              </w:rPr>
            </w:pPr>
            <w:r w:rsidRPr="000D362C">
              <w:rPr>
                <w:rFonts w:ascii="NimbusSan" w:hAnsi="NimbusSan"/>
              </w:rPr>
              <w:t>PARTHENÓN</w:t>
            </w:r>
          </w:p>
        </w:tc>
        <w:tc>
          <w:tcPr>
            <w:tcW w:w="3119" w:type="dxa"/>
            <w:vAlign w:val="center"/>
          </w:tcPr>
          <w:p w:rsidR="00B464E2" w:rsidRPr="000D362C" w:rsidRDefault="00613E74" w:rsidP="00613E7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 w:rsidRPr="000D362C">
              <w:rPr>
                <w:rFonts w:ascii="NimbusSan" w:hAnsi="NimbusSan"/>
                <w:color w:val="767171" w:themeColor="background2" w:themeShade="80"/>
              </w:rPr>
              <w:t>Řecko, Atény</w:t>
            </w:r>
          </w:p>
        </w:tc>
        <w:tc>
          <w:tcPr>
            <w:tcW w:w="4092" w:type="dxa"/>
            <w:vAlign w:val="center"/>
          </w:tcPr>
          <w:p w:rsidR="00B464E2" w:rsidRPr="000D362C" w:rsidRDefault="00D005A8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>
              <w:rPr>
                <w:rFonts w:ascii="NimbusSan" w:hAnsi="NimbusSan"/>
                <w:color w:val="767171" w:themeColor="background2" w:themeShade="80"/>
              </w:rPr>
              <w:t>Turistická historická památka, výzkum.</w:t>
            </w:r>
          </w:p>
        </w:tc>
        <w:tc>
          <w:tcPr>
            <w:tcW w:w="2003" w:type="dxa"/>
            <w:vAlign w:val="center"/>
          </w:tcPr>
          <w:p w:rsidR="00B464E2" w:rsidRPr="000D362C" w:rsidRDefault="00770CF5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>
              <w:rPr>
                <w:rFonts w:ascii="NimbusSan" w:hAnsi="NimbusSan"/>
                <w:color w:val="767171" w:themeColor="background2" w:themeShade="80"/>
              </w:rPr>
              <w:t xml:space="preserve">Dokončeno </w:t>
            </w:r>
            <w:r w:rsidRPr="00770CF5">
              <w:rPr>
                <w:rFonts w:ascii="NimbusSan" w:hAnsi="NimbusSan"/>
                <w:color w:val="767171" w:themeColor="background2" w:themeShade="80"/>
              </w:rPr>
              <w:t>438 př. n. l.</w:t>
            </w:r>
          </w:p>
        </w:tc>
        <w:tc>
          <w:tcPr>
            <w:tcW w:w="4394" w:type="dxa"/>
            <w:vAlign w:val="center"/>
          </w:tcPr>
          <w:p w:rsidR="00B464E2" w:rsidRPr="000D362C" w:rsidRDefault="00D005A8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>
              <w:rPr>
                <w:rFonts w:ascii="NimbusSan" w:hAnsi="NimbusSan"/>
                <w:color w:val="767171" w:themeColor="background2" w:themeShade="80"/>
              </w:rPr>
              <w:t>Církevní, politická, společenská.</w:t>
            </w:r>
          </w:p>
        </w:tc>
        <w:tc>
          <w:tcPr>
            <w:tcW w:w="3823" w:type="dxa"/>
            <w:vAlign w:val="center"/>
          </w:tcPr>
          <w:p w:rsidR="00B464E2" w:rsidRPr="000D362C" w:rsidRDefault="00D005A8" w:rsidP="00A757B4">
            <w:pPr>
              <w:jc w:val="center"/>
              <w:rPr>
                <w:rFonts w:ascii="NimbusSan" w:hAnsi="NimbusSan"/>
                <w:color w:val="767171" w:themeColor="background2" w:themeShade="80"/>
              </w:rPr>
            </w:pPr>
            <w:r>
              <w:rPr>
                <w:rFonts w:ascii="NimbusSan" w:hAnsi="NimbusSan"/>
                <w:color w:val="767171" w:themeColor="background2" w:themeShade="80"/>
              </w:rPr>
              <w:t>Součást chrámového komplexu (Akropolis), na pahorku nad městem.</w:t>
            </w:r>
          </w:p>
        </w:tc>
      </w:tr>
    </w:tbl>
    <w:p w:rsidR="00535FB4" w:rsidRPr="000D362C" w:rsidRDefault="00535FB4" w:rsidP="00B464E2"/>
    <w:sectPr w:rsidR="00535FB4" w:rsidRPr="000D362C" w:rsidSect="00B464E2">
      <w:headerReference w:type="default" r:id="rId7"/>
      <w:footerReference w:type="default" r:id="rId8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8E1" w:rsidRDefault="00B438E1" w:rsidP="006F576E">
      <w:pPr>
        <w:spacing w:after="0" w:line="240" w:lineRule="auto"/>
      </w:pPr>
      <w:r>
        <w:separator/>
      </w:r>
    </w:p>
  </w:endnote>
  <w:endnote w:type="continuationSeparator" w:id="1">
    <w:p w:rsidR="00B438E1" w:rsidRDefault="00B438E1" w:rsidP="006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Pr="00867FDA" w:rsidRDefault="00867FDA" w:rsidP="00867FDA">
    <w:pPr>
      <w:pStyle w:val="Zpat"/>
      <w:jc w:val="center"/>
      <w:rPr>
        <w:color w:val="767171" w:themeColor="background2" w:themeShade="80"/>
        <w:sz w:val="14"/>
        <w:szCs w:val="14"/>
      </w:rPr>
    </w:pPr>
    <w:r w:rsidRPr="00867FDA">
      <w:rPr>
        <w:color w:val="767171" w:themeColor="background2" w:themeShade="80"/>
        <w:sz w:val="14"/>
        <w:szCs w:val="14"/>
      </w:rPr>
      <w:t>VIDA! školám - propojení formálního a neformálního vzdělávání, program „Věda bez hranic“ Reg. č. projektu CZ.02.3.68/0.0/0.0/16_032/0008290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8E1" w:rsidRDefault="00B438E1" w:rsidP="006F576E">
      <w:pPr>
        <w:spacing w:after="0" w:line="240" w:lineRule="auto"/>
      </w:pPr>
      <w:r>
        <w:separator/>
      </w:r>
    </w:p>
  </w:footnote>
  <w:footnote w:type="continuationSeparator" w:id="1">
    <w:p w:rsidR="00B438E1" w:rsidRDefault="00B438E1" w:rsidP="006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Default="00C254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4215130</wp:posOffset>
          </wp:positionH>
          <wp:positionV relativeFrom="paragraph">
            <wp:posOffset>-587389</wp:posOffset>
          </wp:positionV>
          <wp:extent cx="576072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98F"/>
    <w:multiLevelType w:val="hybridMultilevel"/>
    <w:tmpl w:val="8B02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3096E"/>
    <w:rsid w:val="000273E0"/>
    <w:rsid w:val="00051F79"/>
    <w:rsid w:val="000774AC"/>
    <w:rsid w:val="000D362C"/>
    <w:rsid w:val="000E16D0"/>
    <w:rsid w:val="000F27B3"/>
    <w:rsid w:val="0020534C"/>
    <w:rsid w:val="0024134F"/>
    <w:rsid w:val="0042202B"/>
    <w:rsid w:val="00494424"/>
    <w:rsid w:val="004D49C7"/>
    <w:rsid w:val="00515DD7"/>
    <w:rsid w:val="00535FB4"/>
    <w:rsid w:val="00613E74"/>
    <w:rsid w:val="006A39EF"/>
    <w:rsid w:val="006F576E"/>
    <w:rsid w:val="00722CB3"/>
    <w:rsid w:val="00770CF5"/>
    <w:rsid w:val="007B5D6F"/>
    <w:rsid w:val="007E6940"/>
    <w:rsid w:val="00867FDA"/>
    <w:rsid w:val="00895CD4"/>
    <w:rsid w:val="00915409"/>
    <w:rsid w:val="00972B28"/>
    <w:rsid w:val="00A77F59"/>
    <w:rsid w:val="00B438E1"/>
    <w:rsid w:val="00B464E2"/>
    <w:rsid w:val="00B53E5A"/>
    <w:rsid w:val="00B71E7A"/>
    <w:rsid w:val="00B95D37"/>
    <w:rsid w:val="00BB7C0D"/>
    <w:rsid w:val="00C0238A"/>
    <w:rsid w:val="00C13F92"/>
    <w:rsid w:val="00C254A0"/>
    <w:rsid w:val="00C77D5F"/>
    <w:rsid w:val="00CF37E2"/>
    <w:rsid w:val="00D005A8"/>
    <w:rsid w:val="00D97512"/>
    <w:rsid w:val="00DB7516"/>
    <w:rsid w:val="00E3096E"/>
    <w:rsid w:val="00E332CC"/>
    <w:rsid w:val="00E53DF2"/>
    <w:rsid w:val="00F02675"/>
    <w:rsid w:val="00FA4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FB4"/>
  </w:style>
  <w:style w:type="paragraph" w:styleId="Nadpis1">
    <w:name w:val="heading 1"/>
    <w:basedOn w:val="Normln"/>
    <w:next w:val="Normln"/>
    <w:link w:val="Nadpis1Char"/>
    <w:uiPriority w:val="9"/>
    <w:qFormat/>
    <w:rsid w:val="00E53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6E"/>
  </w:style>
  <w:style w:type="paragraph" w:styleId="Zpat">
    <w:name w:val="footer"/>
    <w:basedOn w:val="Normln"/>
    <w:link w:val="Zpat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6E"/>
  </w:style>
  <w:style w:type="character" w:customStyle="1" w:styleId="Nadpis1Char">
    <w:name w:val="Nadpis 1 Char"/>
    <w:basedOn w:val="Standardnpsmoodstavce"/>
    <w:link w:val="Nadpis1"/>
    <w:uiPriority w:val="9"/>
    <w:rsid w:val="00E53D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53DF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46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7E6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admin</cp:lastModifiedBy>
  <cp:revision>37</cp:revision>
  <dcterms:created xsi:type="dcterms:W3CDTF">2021-09-29T09:04:00Z</dcterms:created>
  <dcterms:modified xsi:type="dcterms:W3CDTF">2021-10-13T14:47:00Z</dcterms:modified>
</cp:coreProperties>
</file>