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FB4" w:rsidRDefault="00535FB4"/>
    <w:p w:rsidR="00916749" w:rsidRDefault="008260EC" w:rsidP="00916749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40" w:lineRule="auto"/>
        <w:jc w:val="right"/>
        <w:rPr>
          <w:color w:val="000000"/>
        </w:rPr>
      </w:pPr>
      <w:r>
        <w:rPr>
          <w:color w:val="000000"/>
        </w:rPr>
        <w:t>J</w:t>
      </w:r>
      <w:r w:rsidR="00916749">
        <w:rPr>
          <w:color w:val="000000"/>
        </w:rPr>
        <w:t>méno a tým: ..............................................................</w:t>
      </w:r>
    </w:p>
    <w:p w:rsidR="00916749" w:rsidRDefault="00916749" w:rsidP="00916749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40" w:lineRule="auto"/>
        <w:jc w:val="right"/>
        <w:rPr>
          <w:color w:val="000000"/>
        </w:rPr>
      </w:pPr>
    </w:p>
    <w:p w:rsidR="00916749" w:rsidRPr="002B3321" w:rsidRDefault="00916749" w:rsidP="00916749">
      <w:pPr>
        <w:spacing w:after="0" w:line="240" w:lineRule="auto"/>
        <w:rPr>
          <w:rFonts w:ascii="NimbusSan" w:eastAsia="NimbusSan" w:hAnsi="NimbusSan" w:cs="NimbusSan"/>
          <w:b/>
          <w:color w:val="000000"/>
          <w:sz w:val="44"/>
          <w:szCs w:val="24"/>
        </w:rPr>
      </w:pPr>
      <w:r w:rsidRPr="002B3321">
        <w:rPr>
          <w:rFonts w:ascii="NimbusSan" w:eastAsia="NimbusSan" w:hAnsi="NimbusSan" w:cs="NimbusSan"/>
          <w:b/>
          <w:color w:val="000000"/>
          <w:sz w:val="44"/>
          <w:szCs w:val="24"/>
        </w:rPr>
        <w:t>Představ si ideální město, ve kterém by</w:t>
      </w:r>
      <w:r w:rsidRPr="002B3321">
        <w:rPr>
          <w:rFonts w:ascii="NimbusSan" w:eastAsia="NimbusSan" w:hAnsi="NimbusSan" w:cs="NimbusSan"/>
          <w:b/>
          <w:sz w:val="44"/>
          <w:szCs w:val="24"/>
        </w:rPr>
        <w:t>s</w:t>
      </w:r>
      <w:r>
        <w:rPr>
          <w:rFonts w:ascii="NimbusSan" w:eastAsia="NimbusSan" w:hAnsi="NimbusSan" w:cs="NimbusSan"/>
          <w:b/>
          <w:color w:val="000000"/>
          <w:sz w:val="44"/>
          <w:szCs w:val="24"/>
        </w:rPr>
        <w:t xml:space="preserve"> chtěl/a</w:t>
      </w:r>
      <w:r w:rsidRPr="002B3321">
        <w:rPr>
          <w:rFonts w:ascii="NimbusSan" w:eastAsia="NimbusSan" w:hAnsi="NimbusSan" w:cs="NimbusSan"/>
          <w:b/>
          <w:color w:val="000000"/>
          <w:sz w:val="44"/>
          <w:szCs w:val="24"/>
        </w:rPr>
        <w:t xml:space="preserve"> bydlet, studovat nebo pracovat.</w:t>
      </w:r>
    </w:p>
    <w:p w:rsidR="00916749" w:rsidRDefault="00916749" w:rsidP="00916749">
      <w:pPr>
        <w:spacing w:after="0" w:line="240" w:lineRule="auto"/>
        <w:rPr>
          <w:rFonts w:ascii="NimbusSan" w:eastAsia="NimbusSan" w:hAnsi="NimbusSan" w:cs="NimbusSan"/>
          <w:color w:val="000000"/>
          <w:sz w:val="44"/>
          <w:szCs w:val="24"/>
        </w:rPr>
      </w:pPr>
      <w:r w:rsidRPr="002B3321">
        <w:rPr>
          <w:rFonts w:ascii="NimbusSan" w:eastAsia="NimbusSan" w:hAnsi="NimbusSan" w:cs="NimbusSan"/>
          <w:color w:val="000000"/>
          <w:sz w:val="44"/>
          <w:szCs w:val="24"/>
        </w:rPr>
        <w:br/>
        <w:t xml:space="preserve">Očísluj následující priority </w:t>
      </w:r>
      <w:r w:rsidR="00845BC4">
        <w:rPr>
          <w:rFonts w:ascii="NimbusSan" w:eastAsia="NimbusSan" w:hAnsi="NimbusSan" w:cs="NimbusSan"/>
          <w:color w:val="000000"/>
          <w:sz w:val="44"/>
          <w:szCs w:val="24"/>
        </w:rPr>
        <w:t>známkou od jedné do deseti</w:t>
      </w:r>
      <w:r>
        <w:rPr>
          <w:rFonts w:ascii="NimbusSan" w:eastAsia="NimbusSan" w:hAnsi="NimbusSan" w:cs="NimbusSan"/>
          <w:color w:val="000000"/>
          <w:sz w:val="44"/>
          <w:szCs w:val="24"/>
        </w:rPr>
        <w:t xml:space="preserve">. </w:t>
      </w:r>
    </w:p>
    <w:p w:rsidR="00916749" w:rsidRPr="002B3321" w:rsidRDefault="00916749" w:rsidP="00916749">
      <w:pPr>
        <w:spacing w:after="0" w:line="240" w:lineRule="auto"/>
        <w:rPr>
          <w:rFonts w:ascii="NimbusSan" w:eastAsia="NimbusSan" w:hAnsi="NimbusSan" w:cs="NimbusSan"/>
          <w:color w:val="000000"/>
          <w:sz w:val="44"/>
          <w:szCs w:val="24"/>
        </w:rPr>
      </w:pPr>
      <w:r>
        <w:rPr>
          <w:rFonts w:ascii="NimbusSan" w:eastAsia="NimbusSan" w:hAnsi="NimbusSan" w:cs="NimbusSan"/>
          <w:b/>
          <w:color w:val="000000"/>
          <w:sz w:val="44"/>
          <w:szCs w:val="24"/>
        </w:rPr>
        <w:t xml:space="preserve">Nejvíc důležité je „1“ </w:t>
      </w:r>
      <w:r w:rsidRPr="002B3321">
        <w:rPr>
          <w:rFonts w:ascii="NimbusSan" w:eastAsia="NimbusSan" w:hAnsi="NimbusSan" w:cs="NimbusSan"/>
          <w:color w:val="000000"/>
          <w:sz w:val="44"/>
          <w:szCs w:val="24"/>
        </w:rPr>
        <w:t xml:space="preserve">a </w:t>
      </w:r>
      <w:r>
        <w:rPr>
          <w:rFonts w:ascii="NimbusSan" w:eastAsia="NimbusSan" w:hAnsi="NimbusSan" w:cs="NimbusSan"/>
          <w:b/>
          <w:color w:val="000000"/>
          <w:sz w:val="44"/>
          <w:szCs w:val="24"/>
        </w:rPr>
        <w:t>nejméně důležité je „10“</w:t>
      </w:r>
      <w:r w:rsidRPr="002B3321">
        <w:rPr>
          <w:rFonts w:ascii="NimbusSan" w:eastAsia="NimbusSan" w:hAnsi="NimbusSan" w:cs="NimbusSan"/>
          <w:b/>
          <w:color w:val="000000"/>
          <w:sz w:val="44"/>
          <w:szCs w:val="24"/>
        </w:rPr>
        <w:t>.</w:t>
      </w:r>
      <w:r w:rsidRPr="002B3321">
        <w:rPr>
          <w:rFonts w:ascii="NimbusSan" w:eastAsia="NimbusSan" w:hAnsi="NimbusSan" w:cs="NimbusSan"/>
          <w:color w:val="000000"/>
          <w:sz w:val="44"/>
          <w:szCs w:val="24"/>
        </w:rPr>
        <w:t xml:space="preserve"> Každou známku můžeš použít jen jednou.</w:t>
      </w:r>
    </w:p>
    <w:p w:rsidR="00916749" w:rsidRPr="002B3321" w:rsidRDefault="00916749" w:rsidP="00916749">
      <w:pPr>
        <w:spacing w:after="0" w:line="240" w:lineRule="auto"/>
        <w:rPr>
          <w:rFonts w:ascii="NimbusSan" w:eastAsia="NimbusSan" w:hAnsi="NimbusSan" w:cs="NimbusSan"/>
          <w:sz w:val="44"/>
          <w:szCs w:val="24"/>
        </w:rPr>
      </w:pPr>
    </w:p>
    <w:tbl>
      <w:tblPr>
        <w:tblW w:w="20969" w:type="dxa"/>
        <w:tblLayout w:type="fixed"/>
        <w:tblLook w:val="0400"/>
      </w:tblPr>
      <w:tblGrid>
        <w:gridCol w:w="18418"/>
        <w:gridCol w:w="2551"/>
      </w:tblGrid>
      <w:tr w:rsidR="00916749" w:rsidRPr="002B3321" w:rsidTr="00A757B4">
        <w:tc>
          <w:tcPr>
            <w:tcW w:w="18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6749" w:rsidRPr="00916749" w:rsidRDefault="00916749" w:rsidP="00A757B4">
            <w:pPr>
              <w:spacing w:after="0" w:line="240" w:lineRule="auto"/>
              <w:jc w:val="center"/>
              <w:rPr>
                <w:rFonts w:ascii="NimbusSan" w:eastAsia="NimbusSan" w:hAnsi="NimbusSan" w:cs="NimbusSan"/>
                <w:sz w:val="40"/>
                <w:szCs w:val="40"/>
              </w:rPr>
            </w:pPr>
            <w:r w:rsidRPr="00916749">
              <w:rPr>
                <w:rFonts w:ascii="NimbusSan" w:eastAsia="NimbusSan" w:hAnsi="NimbusSan" w:cs="NimbusSan"/>
                <w:color w:val="000000"/>
                <w:sz w:val="40"/>
                <w:szCs w:val="40"/>
              </w:rPr>
              <w:t>CO?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6749" w:rsidRPr="00916749" w:rsidRDefault="00916749" w:rsidP="00A757B4">
            <w:pPr>
              <w:spacing w:after="0" w:line="240" w:lineRule="auto"/>
              <w:jc w:val="center"/>
              <w:rPr>
                <w:rFonts w:ascii="NimbusSan" w:eastAsia="NimbusSan" w:hAnsi="NimbusSan" w:cs="NimbusSan"/>
                <w:sz w:val="40"/>
                <w:szCs w:val="40"/>
              </w:rPr>
            </w:pPr>
            <w:r w:rsidRPr="00916749">
              <w:rPr>
                <w:rFonts w:ascii="NimbusSan" w:eastAsia="NimbusSan" w:hAnsi="NimbusSan" w:cs="NimbusSan"/>
                <w:color w:val="000000"/>
                <w:sz w:val="40"/>
                <w:szCs w:val="40"/>
              </w:rPr>
              <w:t xml:space="preserve">PRIORITA </w:t>
            </w:r>
            <w:r w:rsidRPr="00916749">
              <w:rPr>
                <w:rFonts w:ascii="NimbusSan" w:eastAsia="NimbusSan" w:hAnsi="NimbusSan" w:cs="NimbusSan"/>
                <w:color w:val="000000"/>
                <w:sz w:val="40"/>
                <w:szCs w:val="40"/>
              </w:rPr>
              <w:br/>
              <w:t>(= známka)</w:t>
            </w:r>
          </w:p>
        </w:tc>
      </w:tr>
      <w:tr w:rsidR="00916749" w:rsidRPr="002B3321" w:rsidTr="00A757B4">
        <w:tc>
          <w:tcPr>
            <w:tcW w:w="18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6749" w:rsidRPr="00916749" w:rsidRDefault="00916749" w:rsidP="00A757B4">
            <w:pPr>
              <w:spacing w:after="0" w:line="240" w:lineRule="auto"/>
              <w:rPr>
                <w:rFonts w:ascii="NimbusSan" w:eastAsia="NimbusSan" w:hAnsi="NimbusSan" w:cs="NimbusSan"/>
                <w:sz w:val="40"/>
                <w:szCs w:val="40"/>
              </w:rPr>
            </w:pPr>
            <w:r w:rsidRPr="00916749">
              <w:rPr>
                <w:rFonts w:ascii="NimbusSan" w:eastAsia="NimbusSan" w:hAnsi="NimbusSan" w:cs="NimbusSan"/>
                <w:b/>
                <w:color w:val="000000"/>
                <w:sz w:val="40"/>
                <w:szCs w:val="40"/>
              </w:rPr>
              <w:t xml:space="preserve">Kulturní zařízení </w:t>
            </w:r>
            <w:r w:rsidRPr="00916749">
              <w:rPr>
                <w:rFonts w:ascii="NimbusSan" w:eastAsia="NimbusSan" w:hAnsi="NimbusSan" w:cs="NimbusSan"/>
                <w:color w:val="000000"/>
                <w:sz w:val="40"/>
                <w:szCs w:val="40"/>
              </w:rPr>
              <w:t>(divadla,</w:t>
            </w:r>
            <w:r w:rsidR="00AC5BB7">
              <w:rPr>
                <w:rFonts w:ascii="NimbusSan" w:eastAsia="NimbusSan" w:hAnsi="NimbusSan" w:cs="NimbusSan"/>
                <w:color w:val="000000"/>
                <w:sz w:val="40"/>
                <w:szCs w:val="40"/>
              </w:rPr>
              <w:t xml:space="preserve"> knihovny, muzea, sály, galerie, </w:t>
            </w:r>
            <w:r w:rsidRPr="00916749">
              <w:rPr>
                <w:rFonts w:ascii="NimbusSan" w:eastAsia="NimbusSan" w:hAnsi="NimbusSan" w:cs="NimbusSan"/>
                <w:color w:val="000000"/>
                <w:sz w:val="40"/>
                <w:szCs w:val="40"/>
              </w:rPr>
              <w:t>…)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6749" w:rsidRPr="00916749" w:rsidRDefault="00916749" w:rsidP="00A757B4">
            <w:pPr>
              <w:spacing w:after="0" w:line="240" w:lineRule="auto"/>
              <w:rPr>
                <w:rFonts w:ascii="NimbusSan" w:eastAsia="NimbusSan" w:hAnsi="NimbusSan" w:cs="NimbusSan"/>
                <w:sz w:val="40"/>
                <w:szCs w:val="40"/>
              </w:rPr>
            </w:pPr>
          </w:p>
        </w:tc>
      </w:tr>
      <w:tr w:rsidR="00916749" w:rsidRPr="002B3321" w:rsidTr="00A757B4">
        <w:tc>
          <w:tcPr>
            <w:tcW w:w="18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6749" w:rsidRPr="00916749" w:rsidRDefault="00916749" w:rsidP="00A757B4">
            <w:pPr>
              <w:spacing w:after="0" w:line="240" w:lineRule="auto"/>
              <w:rPr>
                <w:rFonts w:ascii="NimbusSan" w:eastAsia="NimbusSan" w:hAnsi="NimbusSan" w:cs="NimbusSan"/>
                <w:sz w:val="40"/>
                <w:szCs w:val="40"/>
              </w:rPr>
            </w:pPr>
            <w:r w:rsidRPr="00916749">
              <w:rPr>
                <w:rFonts w:ascii="NimbusSan" w:eastAsia="NimbusSan" w:hAnsi="NimbusSan" w:cs="NimbusSan"/>
                <w:b/>
                <w:color w:val="000000"/>
                <w:sz w:val="40"/>
                <w:szCs w:val="40"/>
              </w:rPr>
              <w:t xml:space="preserve">Dopravní dostupnost a obslužnost </w:t>
            </w:r>
            <w:r w:rsidRPr="00916749">
              <w:rPr>
                <w:rFonts w:ascii="NimbusSan" w:eastAsia="NimbusSan" w:hAnsi="NimbusSan" w:cs="NimbusSan"/>
                <w:color w:val="000000"/>
                <w:sz w:val="40"/>
                <w:szCs w:val="40"/>
              </w:rPr>
              <w:t>(nádraží, silnice, tramvaj</w:t>
            </w:r>
            <w:r w:rsidR="00AC5BB7">
              <w:rPr>
                <w:rFonts w:ascii="NimbusSan" w:eastAsia="NimbusSan" w:hAnsi="NimbusSan" w:cs="NimbusSan"/>
                <w:color w:val="000000"/>
                <w:sz w:val="40"/>
                <w:szCs w:val="40"/>
              </w:rPr>
              <w:t>e, autobusy, letiště, parkování,</w:t>
            </w:r>
            <w:r w:rsidRPr="00916749">
              <w:rPr>
                <w:rFonts w:ascii="NimbusSan" w:eastAsia="NimbusSan" w:hAnsi="NimbusSan" w:cs="NimbusSan"/>
                <w:color w:val="000000"/>
                <w:sz w:val="40"/>
                <w:szCs w:val="40"/>
              </w:rPr>
              <w:t xml:space="preserve"> …)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6749" w:rsidRPr="00916749" w:rsidRDefault="00916749" w:rsidP="00A757B4">
            <w:pPr>
              <w:spacing w:after="0" w:line="240" w:lineRule="auto"/>
              <w:rPr>
                <w:rFonts w:ascii="NimbusSan" w:eastAsia="NimbusSan" w:hAnsi="NimbusSan" w:cs="NimbusSan"/>
                <w:sz w:val="40"/>
                <w:szCs w:val="40"/>
              </w:rPr>
            </w:pPr>
          </w:p>
        </w:tc>
      </w:tr>
      <w:tr w:rsidR="00916749" w:rsidRPr="002B3321" w:rsidTr="00A757B4">
        <w:tc>
          <w:tcPr>
            <w:tcW w:w="18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6749" w:rsidRPr="00916749" w:rsidRDefault="00916749" w:rsidP="00A757B4">
            <w:pPr>
              <w:spacing w:after="0" w:line="240" w:lineRule="auto"/>
              <w:rPr>
                <w:rFonts w:ascii="NimbusSan" w:eastAsia="NimbusSan" w:hAnsi="NimbusSan" w:cs="NimbusSan"/>
                <w:sz w:val="40"/>
                <w:szCs w:val="40"/>
              </w:rPr>
            </w:pPr>
            <w:r w:rsidRPr="00916749">
              <w:rPr>
                <w:rFonts w:ascii="NimbusSan" w:eastAsia="NimbusSan" w:hAnsi="NimbusSan" w:cs="NimbusSan"/>
                <w:b/>
                <w:color w:val="000000"/>
                <w:sz w:val="40"/>
                <w:szCs w:val="40"/>
              </w:rPr>
              <w:t>Bydlení</w:t>
            </w:r>
            <w:r w:rsidRPr="00916749">
              <w:rPr>
                <w:rFonts w:ascii="NimbusSan" w:eastAsia="NimbusSan" w:hAnsi="NimbusSan" w:cs="NimbusSan"/>
                <w:color w:val="000000"/>
                <w:sz w:val="40"/>
                <w:szCs w:val="40"/>
              </w:rPr>
              <w:t xml:space="preserve"> (bytové a řadové domy, „paneláky</w:t>
            </w:r>
            <w:r w:rsidR="00AC5BB7">
              <w:rPr>
                <w:rFonts w:ascii="NimbusSan" w:eastAsia="NimbusSan" w:hAnsi="NimbusSan" w:cs="NimbusSan"/>
                <w:color w:val="000000"/>
                <w:sz w:val="40"/>
                <w:szCs w:val="40"/>
              </w:rPr>
              <w:t xml:space="preserve">“, rodinné domy, ubytovny, vily, </w:t>
            </w:r>
            <w:r w:rsidRPr="00916749">
              <w:rPr>
                <w:rFonts w:ascii="NimbusSan" w:eastAsia="NimbusSan" w:hAnsi="NimbusSan" w:cs="NimbusSan"/>
                <w:color w:val="000000"/>
                <w:sz w:val="40"/>
                <w:szCs w:val="40"/>
              </w:rPr>
              <w:t>…)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6749" w:rsidRPr="00916749" w:rsidRDefault="00916749" w:rsidP="00A757B4">
            <w:pPr>
              <w:spacing w:after="0" w:line="240" w:lineRule="auto"/>
              <w:rPr>
                <w:rFonts w:ascii="NimbusSan" w:eastAsia="NimbusSan" w:hAnsi="NimbusSan" w:cs="NimbusSan"/>
                <w:sz w:val="40"/>
                <w:szCs w:val="40"/>
              </w:rPr>
            </w:pPr>
          </w:p>
        </w:tc>
      </w:tr>
      <w:tr w:rsidR="00916749" w:rsidRPr="002B3321" w:rsidTr="00A757B4">
        <w:tc>
          <w:tcPr>
            <w:tcW w:w="18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6749" w:rsidRPr="00916749" w:rsidRDefault="00916749" w:rsidP="00A757B4">
            <w:pPr>
              <w:spacing w:after="0" w:line="240" w:lineRule="auto"/>
              <w:rPr>
                <w:rFonts w:ascii="NimbusSan" w:eastAsia="NimbusSan" w:hAnsi="NimbusSan" w:cs="NimbusSan"/>
                <w:sz w:val="40"/>
                <w:szCs w:val="40"/>
              </w:rPr>
            </w:pPr>
            <w:r w:rsidRPr="00916749">
              <w:rPr>
                <w:rFonts w:ascii="NimbusSan" w:eastAsia="NimbusSan" w:hAnsi="NimbusSan" w:cs="NimbusSan"/>
                <w:b/>
                <w:color w:val="000000"/>
                <w:sz w:val="40"/>
                <w:szCs w:val="40"/>
              </w:rPr>
              <w:t xml:space="preserve">Zařízení pro sport </w:t>
            </w:r>
            <w:r w:rsidR="00AC5BB7">
              <w:rPr>
                <w:rFonts w:ascii="NimbusSan" w:eastAsia="NimbusSan" w:hAnsi="NimbusSan" w:cs="NimbusSan"/>
                <w:color w:val="000000"/>
                <w:sz w:val="40"/>
                <w:szCs w:val="40"/>
              </w:rPr>
              <w:t xml:space="preserve">(hřiště, bazény, posilovny, </w:t>
            </w:r>
            <w:r w:rsidRPr="00916749">
              <w:rPr>
                <w:rFonts w:ascii="NimbusSan" w:eastAsia="NimbusSan" w:hAnsi="NimbusSan" w:cs="NimbusSan"/>
                <w:color w:val="000000"/>
                <w:sz w:val="40"/>
                <w:szCs w:val="40"/>
              </w:rPr>
              <w:t>…) 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6749" w:rsidRPr="00916749" w:rsidRDefault="00916749" w:rsidP="00A757B4">
            <w:pPr>
              <w:spacing w:after="0" w:line="240" w:lineRule="auto"/>
              <w:rPr>
                <w:rFonts w:ascii="NimbusSan" w:eastAsia="NimbusSan" w:hAnsi="NimbusSan" w:cs="NimbusSan"/>
                <w:sz w:val="40"/>
                <w:szCs w:val="40"/>
              </w:rPr>
            </w:pPr>
          </w:p>
        </w:tc>
      </w:tr>
      <w:tr w:rsidR="00916749" w:rsidRPr="002B3321" w:rsidTr="00A757B4">
        <w:tc>
          <w:tcPr>
            <w:tcW w:w="18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6749" w:rsidRPr="00916749" w:rsidRDefault="00916749" w:rsidP="00A757B4">
            <w:pPr>
              <w:spacing w:after="0" w:line="240" w:lineRule="auto"/>
              <w:rPr>
                <w:rFonts w:ascii="NimbusSan" w:eastAsia="NimbusSan" w:hAnsi="NimbusSan" w:cs="NimbusSan"/>
                <w:sz w:val="40"/>
                <w:szCs w:val="40"/>
              </w:rPr>
            </w:pPr>
            <w:r w:rsidRPr="00916749">
              <w:rPr>
                <w:rFonts w:ascii="NimbusSan" w:eastAsia="NimbusSan" w:hAnsi="NimbusSan" w:cs="NimbusSan"/>
                <w:b/>
                <w:color w:val="000000"/>
                <w:sz w:val="40"/>
                <w:szCs w:val="40"/>
              </w:rPr>
              <w:t xml:space="preserve">Školy </w:t>
            </w:r>
            <w:r w:rsidRPr="00916749">
              <w:rPr>
                <w:rFonts w:ascii="NimbusSan" w:eastAsia="NimbusSan" w:hAnsi="NimbusSan" w:cs="NimbusSan"/>
                <w:color w:val="000000"/>
                <w:sz w:val="40"/>
                <w:szCs w:val="40"/>
              </w:rPr>
              <w:t>(učiliště i odborné školy, základní školy, umělecké školy, vysoké školy,</w:t>
            </w:r>
            <w:r w:rsidR="00AC5BB7">
              <w:rPr>
                <w:rFonts w:ascii="NimbusSan" w:eastAsia="NimbusSan" w:hAnsi="NimbusSan" w:cs="NimbusSan"/>
                <w:color w:val="000000"/>
                <w:sz w:val="40"/>
                <w:szCs w:val="40"/>
              </w:rPr>
              <w:t xml:space="preserve"> </w:t>
            </w:r>
            <w:r w:rsidRPr="00916749">
              <w:rPr>
                <w:rFonts w:ascii="NimbusSan" w:eastAsia="NimbusSan" w:hAnsi="NimbusSan" w:cs="NimbusSan"/>
                <w:color w:val="000000"/>
                <w:sz w:val="40"/>
                <w:szCs w:val="40"/>
              </w:rPr>
              <w:t>…)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6749" w:rsidRPr="00916749" w:rsidRDefault="00916749" w:rsidP="00A757B4">
            <w:pPr>
              <w:spacing w:after="0" w:line="240" w:lineRule="auto"/>
              <w:rPr>
                <w:rFonts w:ascii="NimbusSan" w:eastAsia="NimbusSan" w:hAnsi="NimbusSan" w:cs="NimbusSan"/>
                <w:sz w:val="40"/>
                <w:szCs w:val="40"/>
              </w:rPr>
            </w:pPr>
          </w:p>
        </w:tc>
      </w:tr>
      <w:tr w:rsidR="00916749" w:rsidRPr="002B3321" w:rsidTr="00A757B4">
        <w:tc>
          <w:tcPr>
            <w:tcW w:w="18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6749" w:rsidRPr="00916749" w:rsidRDefault="00916749" w:rsidP="00A757B4">
            <w:pPr>
              <w:spacing w:after="0" w:line="240" w:lineRule="auto"/>
              <w:rPr>
                <w:rFonts w:ascii="NimbusSan" w:eastAsia="NimbusSan" w:hAnsi="NimbusSan" w:cs="NimbusSan"/>
                <w:sz w:val="40"/>
                <w:szCs w:val="40"/>
              </w:rPr>
            </w:pPr>
            <w:r w:rsidRPr="00916749">
              <w:rPr>
                <w:rFonts w:ascii="NimbusSan" w:eastAsia="NimbusSan" w:hAnsi="NimbusSan" w:cs="NimbusSan"/>
                <w:b/>
                <w:color w:val="000000"/>
                <w:sz w:val="40"/>
                <w:szCs w:val="40"/>
              </w:rPr>
              <w:t xml:space="preserve">Zdravotnické služby </w:t>
            </w:r>
            <w:r w:rsidRPr="00916749">
              <w:rPr>
                <w:rFonts w:ascii="NimbusSan" w:eastAsia="NimbusSan" w:hAnsi="NimbusSan" w:cs="NimbusSan"/>
                <w:color w:val="000000"/>
                <w:sz w:val="40"/>
                <w:szCs w:val="40"/>
              </w:rPr>
              <w:t>(nemocnice, ordinace doktorů, polikliniky, …)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6749" w:rsidRPr="00916749" w:rsidRDefault="00916749" w:rsidP="00A757B4">
            <w:pPr>
              <w:spacing w:after="0" w:line="240" w:lineRule="auto"/>
              <w:rPr>
                <w:rFonts w:ascii="NimbusSan" w:eastAsia="NimbusSan" w:hAnsi="NimbusSan" w:cs="NimbusSan"/>
                <w:sz w:val="40"/>
                <w:szCs w:val="40"/>
              </w:rPr>
            </w:pPr>
          </w:p>
        </w:tc>
      </w:tr>
      <w:tr w:rsidR="00916749" w:rsidRPr="002B3321" w:rsidTr="00A757B4">
        <w:tc>
          <w:tcPr>
            <w:tcW w:w="18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6749" w:rsidRPr="00916749" w:rsidRDefault="00916749" w:rsidP="00A757B4">
            <w:pPr>
              <w:spacing w:after="0" w:line="240" w:lineRule="auto"/>
              <w:rPr>
                <w:rFonts w:ascii="NimbusSan" w:eastAsia="NimbusSan" w:hAnsi="NimbusSan" w:cs="NimbusSan"/>
                <w:sz w:val="40"/>
                <w:szCs w:val="40"/>
              </w:rPr>
            </w:pPr>
            <w:r w:rsidRPr="00916749">
              <w:rPr>
                <w:rFonts w:ascii="NimbusSan" w:eastAsia="NimbusSan" w:hAnsi="NimbusSan" w:cs="NimbusSan"/>
                <w:b/>
                <w:color w:val="000000"/>
                <w:sz w:val="40"/>
                <w:szCs w:val="40"/>
              </w:rPr>
              <w:t xml:space="preserve">Pracovní příležitosti </w:t>
            </w:r>
            <w:r w:rsidRPr="00916749">
              <w:rPr>
                <w:rFonts w:ascii="NimbusSan" w:eastAsia="NimbusSan" w:hAnsi="NimbusSan" w:cs="NimbusSan"/>
                <w:color w:val="000000"/>
                <w:sz w:val="40"/>
                <w:szCs w:val="40"/>
              </w:rPr>
              <w:t>(továrny, výrobny, obchody, služby; průmysl a zemědělství,</w:t>
            </w:r>
            <w:r w:rsidR="00AC5BB7">
              <w:rPr>
                <w:rFonts w:ascii="NimbusSan" w:eastAsia="NimbusSan" w:hAnsi="NimbusSan" w:cs="NimbusSan"/>
                <w:color w:val="000000"/>
                <w:sz w:val="40"/>
                <w:szCs w:val="40"/>
              </w:rPr>
              <w:t xml:space="preserve"> </w:t>
            </w:r>
            <w:r w:rsidRPr="00916749">
              <w:rPr>
                <w:rFonts w:ascii="NimbusSan" w:eastAsia="NimbusSan" w:hAnsi="NimbusSan" w:cs="NimbusSan"/>
                <w:color w:val="000000"/>
                <w:sz w:val="40"/>
                <w:szCs w:val="40"/>
              </w:rPr>
              <w:t>…)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6749" w:rsidRPr="00916749" w:rsidRDefault="00916749" w:rsidP="00A757B4">
            <w:pPr>
              <w:spacing w:after="0" w:line="240" w:lineRule="auto"/>
              <w:rPr>
                <w:rFonts w:ascii="NimbusSan" w:eastAsia="NimbusSan" w:hAnsi="NimbusSan" w:cs="NimbusSan"/>
                <w:sz w:val="40"/>
                <w:szCs w:val="40"/>
              </w:rPr>
            </w:pPr>
          </w:p>
        </w:tc>
      </w:tr>
      <w:tr w:rsidR="00916749" w:rsidRPr="002B3321" w:rsidTr="00A757B4">
        <w:tc>
          <w:tcPr>
            <w:tcW w:w="18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6749" w:rsidRPr="00916749" w:rsidRDefault="00916749" w:rsidP="00A757B4">
            <w:pPr>
              <w:spacing w:after="0" w:line="240" w:lineRule="auto"/>
              <w:rPr>
                <w:rFonts w:ascii="NimbusSan" w:eastAsia="NimbusSan" w:hAnsi="NimbusSan" w:cs="NimbusSan"/>
                <w:sz w:val="40"/>
                <w:szCs w:val="40"/>
              </w:rPr>
            </w:pPr>
            <w:r w:rsidRPr="00916749">
              <w:rPr>
                <w:rFonts w:ascii="NimbusSan" w:eastAsia="NimbusSan" w:hAnsi="NimbusSan" w:cs="NimbusSan"/>
                <w:b/>
                <w:color w:val="000000"/>
                <w:sz w:val="40"/>
                <w:szCs w:val="40"/>
              </w:rPr>
              <w:t xml:space="preserve">Služby občanům </w:t>
            </w:r>
            <w:r w:rsidRPr="00916749">
              <w:rPr>
                <w:rFonts w:ascii="NimbusSan" w:eastAsia="NimbusSan" w:hAnsi="NimbusSan" w:cs="NimbusSan"/>
                <w:color w:val="000000"/>
                <w:sz w:val="40"/>
                <w:szCs w:val="40"/>
              </w:rPr>
              <w:t>(pracovní, městský, živnostenský úřad; soudy, sídla státní správy,</w:t>
            </w:r>
            <w:r w:rsidR="00AC5BB7">
              <w:rPr>
                <w:rFonts w:ascii="NimbusSan" w:eastAsia="NimbusSan" w:hAnsi="NimbusSan" w:cs="NimbusSan"/>
                <w:color w:val="000000"/>
                <w:sz w:val="40"/>
                <w:szCs w:val="40"/>
              </w:rPr>
              <w:t xml:space="preserve"> </w:t>
            </w:r>
            <w:r w:rsidRPr="00916749">
              <w:rPr>
                <w:rFonts w:ascii="NimbusSan" w:eastAsia="NimbusSan" w:hAnsi="NimbusSan" w:cs="NimbusSan"/>
                <w:color w:val="000000"/>
                <w:sz w:val="40"/>
                <w:szCs w:val="40"/>
              </w:rPr>
              <w:t>…)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6749" w:rsidRPr="00916749" w:rsidRDefault="00916749" w:rsidP="00A757B4">
            <w:pPr>
              <w:spacing w:after="0" w:line="240" w:lineRule="auto"/>
              <w:rPr>
                <w:rFonts w:ascii="NimbusSan" w:eastAsia="NimbusSan" w:hAnsi="NimbusSan" w:cs="NimbusSan"/>
                <w:sz w:val="40"/>
                <w:szCs w:val="40"/>
              </w:rPr>
            </w:pPr>
          </w:p>
        </w:tc>
      </w:tr>
      <w:tr w:rsidR="00916749" w:rsidRPr="002B3321" w:rsidTr="00A757B4">
        <w:tc>
          <w:tcPr>
            <w:tcW w:w="18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6749" w:rsidRPr="00916749" w:rsidRDefault="00916749" w:rsidP="00A757B4">
            <w:pPr>
              <w:spacing w:after="0" w:line="240" w:lineRule="auto"/>
              <w:rPr>
                <w:rFonts w:ascii="NimbusSan" w:eastAsia="NimbusSan" w:hAnsi="NimbusSan" w:cs="NimbusSan"/>
                <w:sz w:val="40"/>
                <w:szCs w:val="40"/>
              </w:rPr>
            </w:pPr>
            <w:r w:rsidRPr="00916749">
              <w:rPr>
                <w:rFonts w:ascii="NimbusSan" w:eastAsia="NimbusSan" w:hAnsi="NimbusSan" w:cs="NimbusSan"/>
                <w:b/>
                <w:color w:val="000000"/>
                <w:sz w:val="40"/>
                <w:szCs w:val="40"/>
              </w:rPr>
              <w:t>Komerční služby</w:t>
            </w:r>
            <w:r w:rsidRPr="00916749">
              <w:rPr>
                <w:rFonts w:ascii="NimbusSan" w:eastAsia="NimbusSan" w:hAnsi="NimbusSan" w:cs="NimbusSan"/>
                <w:color w:val="000000"/>
                <w:sz w:val="40"/>
                <w:szCs w:val="40"/>
              </w:rPr>
              <w:t xml:space="preserve"> (obchodní domy a zóny, restaurace, jídelny, kadeřnictví, masáže, obchody,</w:t>
            </w:r>
            <w:r w:rsidR="00AC5BB7">
              <w:rPr>
                <w:rFonts w:ascii="NimbusSan" w:eastAsia="NimbusSan" w:hAnsi="NimbusSan" w:cs="NimbusSan"/>
                <w:color w:val="000000"/>
                <w:sz w:val="40"/>
                <w:szCs w:val="40"/>
              </w:rPr>
              <w:t xml:space="preserve"> </w:t>
            </w:r>
            <w:r w:rsidRPr="00916749">
              <w:rPr>
                <w:rFonts w:ascii="NimbusSan" w:eastAsia="NimbusSan" w:hAnsi="NimbusSan" w:cs="NimbusSan"/>
                <w:color w:val="000000"/>
                <w:sz w:val="40"/>
                <w:szCs w:val="40"/>
              </w:rPr>
              <w:t>…)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6749" w:rsidRPr="00916749" w:rsidRDefault="00916749" w:rsidP="00A757B4">
            <w:pPr>
              <w:spacing w:after="0" w:line="240" w:lineRule="auto"/>
              <w:rPr>
                <w:rFonts w:ascii="NimbusSan" w:eastAsia="NimbusSan" w:hAnsi="NimbusSan" w:cs="NimbusSan"/>
                <w:sz w:val="40"/>
                <w:szCs w:val="40"/>
              </w:rPr>
            </w:pPr>
          </w:p>
        </w:tc>
      </w:tr>
      <w:tr w:rsidR="00916749" w:rsidRPr="002B3321" w:rsidTr="00A757B4">
        <w:tc>
          <w:tcPr>
            <w:tcW w:w="18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6749" w:rsidRPr="00916749" w:rsidRDefault="00916749" w:rsidP="00A757B4">
            <w:pPr>
              <w:spacing w:after="0" w:line="240" w:lineRule="auto"/>
              <w:rPr>
                <w:rFonts w:ascii="NimbusSan" w:eastAsia="NimbusSan" w:hAnsi="NimbusSan" w:cs="NimbusSan"/>
                <w:sz w:val="40"/>
                <w:szCs w:val="40"/>
              </w:rPr>
            </w:pPr>
            <w:bookmarkStart w:id="0" w:name="_heading=h.gjdgxs" w:colFirst="0" w:colLast="0"/>
            <w:bookmarkEnd w:id="0"/>
            <w:r w:rsidRPr="00916749">
              <w:rPr>
                <w:rFonts w:ascii="NimbusSan" w:eastAsia="NimbusSan" w:hAnsi="NimbusSan" w:cs="NimbusSan"/>
                <w:b/>
                <w:color w:val="000000"/>
                <w:sz w:val="40"/>
                <w:szCs w:val="40"/>
              </w:rPr>
              <w:t>Podpora turistiky</w:t>
            </w:r>
            <w:r w:rsidRPr="00916749">
              <w:rPr>
                <w:rFonts w:ascii="NimbusSan" w:eastAsia="NimbusSan" w:hAnsi="NimbusSan" w:cs="NimbusSan"/>
                <w:color w:val="000000"/>
                <w:sz w:val="40"/>
                <w:szCs w:val="40"/>
              </w:rPr>
              <w:t xml:space="preserve"> (reprezentativní budovy, hotely, restaurace, infocentra,</w:t>
            </w:r>
            <w:r w:rsidR="00AC5BB7">
              <w:rPr>
                <w:rFonts w:ascii="NimbusSan" w:eastAsia="NimbusSan" w:hAnsi="NimbusSan" w:cs="NimbusSan"/>
                <w:color w:val="000000"/>
                <w:sz w:val="40"/>
                <w:szCs w:val="40"/>
              </w:rPr>
              <w:t xml:space="preserve"> </w:t>
            </w:r>
            <w:r w:rsidRPr="00916749">
              <w:rPr>
                <w:rFonts w:ascii="NimbusSan" w:eastAsia="NimbusSan" w:hAnsi="NimbusSan" w:cs="NimbusSan"/>
                <w:color w:val="000000"/>
                <w:sz w:val="40"/>
                <w:szCs w:val="40"/>
              </w:rPr>
              <w:t>…)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6749" w:rsidRPr="00916749" w:rsidRDefault="00916749" w:rsidP="00A757B4">
            <w:pPr>
              <w:spacing w:after="0" w:line="240" w:lineRule="auto"/>
              <w:rPr>
                <w:rFonts w:ascii="NimbusSan" w:eastAsia="NimbusSan" w:hAnsi="NimbusSan" w:cs="NimbusSan"/>
                <w:sz w:val="40"/>
                <w:szCs w:val="40"/>
              </w:rPr>
            </w:pPr>
          </w:p>
        </w:tc>
      </w:tr>
    </w:tbl>
    <w:p w:rsidR="00916749" w:rsidRPr="002B3321" w:rsidRDefault="00916749" w:rsidP="00916749">
      <w:pPr>
        <w:spacing w:after="0" w:line="240" w:lineRule="auto"/>
        <w:rPr>
          <w:rFonts w:ascii="NimbusSan" w:eastAsia="NimbusSan" w:hAnsi="NimbusSan" w:cs="NimbusSan"/>
          <w:sz w:val="44"/>
          <w:szCs w:val="24"/>
        </w:rPr>
      </w:pPr>
    </w:p>
    <w:p w:rsidR="00916749" w:rsidRDefault="00916749" w:rsidP="00916749">
      <w:pPr>
        <w:spacing w:after="0" w:line="240" w:lineRule="auto"/>
        <w:rPr>
          <w:rFonts w:ascii="NimbusSan" w:eastAsia="NimbusSan" w:hAnsi="NimbusSan" w:cs="NimbusSan"/>
          <w:b/>
          <w:sz w:val="44"/>
          <w:szCs w:val="24"/>
        </w:rPr>
      </w:pPr>
      <w:r w:rsidRPr="002B3321">
        <w:rPr>
          <w:rFonts w:ascii="NimbusSan" w:eastAsia="NimbusSan" w:hAnsi="NimbusSan" w:cs="NimbusSan"/>
          <w:b/>
          <w:sz w:val="44"/>
          <w:szCs w:val="24"/>
        </w:rPr>
        <w:t>Podívej se, čemu jsi dal</w:t>
      </w:r>
      <w:r>
        <w:rPr>
          <w:rFonts w:ascii="NimbusSan" w:eastAsia="NimbusSan" w:hAnsi="NimbusSan" w:cs="NimbusSan"/>
          <w:b/>
          <w:sz w:val="44"/>
          <w:szCs w:val="24"/>
        </w:rPr>
        <w:t>/a známku 1 a 10. Dokázal/a</w:t>
      </w:r>
      <w:r w:rsidRPr="002B3321">
        <w:rPr>
          <w:rFonts w:ascii="NimbusSan" w:eastAsia="NimbusSan" w:hAnsi="NimbusSan" w:cs="NimbusSan"/>
          <w:b/>
          <w:sz w:val="44"/>
          <w:szCs w:val="24"/>
        </w:rPr>
        <w:t xml:space="preserve"> bys v jedné nebo ve dvou větách vysvětlit proč?</w:t>
      </w:r>
    </w:p>
    <w:p w:rsidR="00916749" w:rsidRPr="002B3321" w:rsidRDefault="00916749" w:rsidP="00916749">
      <w:pPr>
        <w:spacing w:after="0" w:line="240" w:lineRule="auto"/>
        <w:rPr>
          <w:rFonts w:ascii="NimbusSan" w:eastAsia="NimbusSan" w:hAnsi="NimbusSan" w:cs="NimbusSan"/>
          <w:b/>
          <w:sz w:val="44"/>
          <w:szCs w:val="24"/>
        </w:rPr>
      </w:pPr>
    </w:p>
    <w:p w:rsidR="00916749" w:rsidRDefault="00916749" w:rsidP="00916749">
      <w:pPr>
        <w:spacing w:after="0" w:line="240" w:lineRule="auto"/>
        <w:rPr>
          <w:rFonts w:ascii="NimbusSan" w:eastAsia="NimbusSan" w:hAnsi="NimbusSan" w:cs="NimbusSan"/>
          <w:sz w:val="44"/>
          <w:szCs w:val="24"/>
        </w:rPr>
      </w:pPr>
      <w:r w:rsidRPr="002B3321">
        <w:rPr>
          <w:rFonts w:ascii="NimbusSan" w:eastAsia="NimbusSan" w:hAnsi="NimbusSan" w:cs="NimbusSan"/>
          <w:sz w:val="44"/>
          <w:szCs w:val="24"/>
        </w:rPr>
        <w:lastRenderedPageBreak/>
        <w:t>1:  .........................................................................................................................................................................................</w:t>
      </w:r>
    </w:p>
    <w:p w:rsidR="00535FB4" w:rsidRPr="00916749" w:rsidRDefault="00916749" w:rsidP="00916749">
      <w:pPr>
        <w:spacing w:after="0" w:line="240" w:lineRule="auto"/>
        <w:rPr>
          <w:rFonts w:ascii="NimbusSan" w:eastAsia="NimbusSan" w:hAnsi="NimbusSan" w:cs="NimbusSan"/>
          <w:sz w:val="44"/>
          <w:szCs w:val="24"/>
        </w:rPr>
      </w:pPr>
      <w:r w:rsidRPr="002B3321">
        <w:rPr>
          <w:rFonts w:ascii="NimbusSan" w:eastAsia="NimbusSan" w:hAnsi="NimbusSan" w:cs="NimbusSan"/>
          <w:sz w:val="44"/>
          <w:szCs w:val="24"/>
        </w:rPr>
        <w:t>10:.........................................................................................................................................................................................</w:t>
      </w:r>
      <w:bookmarkStart w:id="1" w:name="_GoBack"/>
      <w:bookmarkEnd w:id="1"/>
    </w:p>
    <w:sectPr w:rsidR="00535FB4" w:rsidRPr="00916749" w:rsidSect="00BC019B">
      <w:headerReference w:type="default" r:id="rId6"/>
      <w:footerReference w:type="default" r:id="rId7"/>
      <w:pgSz w:w="23814" w:h="16839" w:orient="landscape" w:code="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4FCE" w:rsidRDefault="001E4FCE" w:rsidP="006F576E">
      <w:pPr>
        <w:spacing w:after="0" w:line="240" w:lineRule="auto"/>
      </w:pPr>
      <w:r>
        <w:separator/>
      </w:r>
    </w:p>
  </w:endnote>
  <w:endnote w:type="continuationSeparator" w:id="1">
    <w:p w:rsidR="001E4FCE" w:rsidRDefault="001E4FCE" w:rsidP="006F5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imbusSan">
    <w:altName w:val="Arial"/>
    <w:panose1 w:val="00000000000000000000"/>
    <w:charset w:val="00"/>
    <w:family w:val="moder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76E" w:rsidRPr="00867FDA" w:rsidRDefault="00867FDA" w:rsidP="00867FDA">
    <w:pPr>
      <w:pStyle w:val="Zpat"/>
      <w:jc w:val="center"/>
      <w:rPr>
        <w:color w:val="767171" w:themeColor="background2" w:themeShade="80"/>
        <w:sz w:val="14"/>
        <w:szCs w:val="14"/>
      </w:rPr>
    </w:pPr>
    <w:r w:rsidRPr="00867FDA">
      <w:rPr>
        <w:color w:val="767171" w:themeColor="background2" w:themeShade="80"/>
        <w:sz w:val="14"/>
        <w:szCs w:val="14"/>
      </w:rPr>
      <w:t>VIDA! školám - propojení formálního a neformálního vzdělávání, program „Věda bez hranic“ Reg. č. projektu CZ.02.3.68/0.0/0.0/16_032/0008290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4FCE" w:rsidRDefault="001E4FCE" w:rsidP="006F576E">
      <w:pPr>
        <w:spacing w:after="0" w:line="240" w:lineRule="auto"/>
      </w:pPr>
      <w:r>
        <w:separator/>
      </w:r>
    </w:p>
  </w:footnote>
  <w:footnote w:type="continuationSeparator" w:id="1">
    <w:p w:rsidR="001E4FCE" w:rsidRDefault="001E4FCE" w:rsidP="006F5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76E" w:rsidRDefault="00C254A0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-579755</wp:posOffset>
          </wp:positionV>
          <wp:extent cx="5760720" cy="1278255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link_OP_VVV_hor_barva_cz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2782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/>
  <w:rsids>
    <w:rsidRoot w:val="00E3096E"/>
    <w:rsid w:val="000273E0"/>
    <w:rsid w:val="001E4FCE"/>
    <w:rsid w:val="0029126A"/>
    <w:rsid w:val="00492DB3"/>
    <w:rsid w:val="00535FB4"/>
    <w:rsid w:val="006F576E"/>
    <w:rsid w:val="007A2F2F"/>
    <w:rsid w:val="008260EC"/>
    <w:rsid w:val="00845BC4"/>
    <w:rsid w:val="00867FDA"/>
    <w:rsid w:val="00915409"/>
    <w:rsid w:val="00916749"/>
    <w:rsid w:val="00A72D1A"/>
    <w:rsid w:val="00AC5BB7"/>
    <w:rsid w:val="00B71E7A"/>
    <w:rsid w:val="00BC019B"/>
    <w:rsid w:val="00C033CE"/>
    <w:rsid w:val="00C254A0"/>
    <w:rsid w:val="00D97512"/>
    <w:rsid w:val="00DB7516"/>
    <w:rsid w:val="00E309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16749"/>
    <w:rPr>
      <w:rFonts w:ascii="Calibri" w:eastAsia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F576E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6F576E"/>
  </w:style>
  <w:style w:type="paragraph" w:styleId="Zpat">
    <w:name w:val="footer"/>
    <w:basedOn w:val="Normln"/>
    <w:link w:val="ZpatChar"/>
    <w:uiPriority w:val="99"/>
    <w:unhideWhenUsed/>
    <w:rsid w:val="006F576E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6F576E"/>
  </w:style>
  <w:style w:type="table" w:styleId="Mkatabulky">
    <w:name w:val="Table Grid"/>
    <w:basedOn w:val="Normlntabulka"/>
    <w:uiPriority w:val="39"/>
    <w:rsid w:val="00BC01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233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Tomaňová Julie</dc:creator>
  <cp:keywords/>
  <dc:description/>
  <cp:lastModifiedBy>admin</cp:lastModifiedBy>
  <cp:revision>15</cp:revision>
  <dcterms:created xsi:type="dcterms:W3CDTF">2021-09-29T09:04:00Z</dcterms:created>
  <dcterms:modified xsi:type="dcterms:W3CDTF">2021-10-13T14:42:00Z</dcterms:modified>
</cp:coreProperties>
</file>