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BD7DFBB" w:rsidR="007E002D" w:rsidRDefault="00873DAF">
      <w:pPr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color w:val="FF0000"/>
          <w:sz w:val="28"/>
          <w:szCs w:val="28"/>
        </w:rPr>
        <w:t>MF Dnes</w:t>
      </w:r>
    </w:p>
    <w:p w14:paraId="00000002" w14:textId="77777777" w:rsidR="007E002D" w:rsidRDefault="007E002D"/>
    <w:p w14:paraId="00000003" w14:textId="12A71B3A" w:rsidR="007E002D" w:rsidRDefault="00873DAF">
      <w:r>
        <w:rPr>
          <w:b/>
        </w:rPr>
        <w:t>Základní info</w:t>
      </w:r>
      <w:r>
        <w:t>:</w:t>
      </w:r>
    </w:p>
    <w:p w14:paraId="00000004" w14:textId="77777777" w:rsidR="007E002D" w:rsidRDefault="00873DAF">
      <w:pPr>
        <w:numPr>
          <w:ilvl w:val="0"/>
          <w:numId w:val="5"/>
        </w:numPr>
      </w:pPr>
      <w:r>
        <w:t>jeden z nejprodávanějších českých deníků</w:t>
      </w:r>
    </w:p>
    <w:p w14:paraId="00000005" w14:textId="77777777" w:rsidR="007E002D" w:rsidRDefault="00873DAF">
      <w:pPr>
        <w:numPr>
          <w:ilvl w:val="0"/>
          <w:numId w:val="5"/>
        </w:numPr>
      </w:pPr>
      <w:r>
        <w:t>součástí vydavatelského domu je také internetový portál iDnes</w:t>
      </w:r>
    </w:p>
    <w:p w14:paraId="00000006" w14:textId="1963DDA3" w:rsidR="007E002D" w:rsidRDefault="00873DAF">
      <w:pPr>
        <w:numPr>
          <w:ilvl w:val="0"/>
          <w:numId w:val="5"/>
        </w:numPr>
      </w:pPr>
      <w:r>
        <w:t xml:space="preserve">kontroverze spojené s majitelem vydavatelského domu </w:t>
      </w:r>
      <w:proofErr w:type="spellStart"/>
      <w:r>
        <w:t>MaFra</w:t>
      </w:r>
      <w:proofErr w:type="spellEnd"/>
      <w:r>
        <w:t xml:space="preserve">, premiérem </w:t>
      </w:r>
      <w:proofErr w:type="spellStart"/>
      <w:r>
        <w:t>Babišem</w:t>
      </w:r>
      <w:proofErr w:type="spellEnd"/>
    </w:p>
    <w:p w14:paraId="00000007" w14:textId="77777777" w:rsidR="007E002D" w:rsidRDefault="007E002D">
      <w:pPr>
        <w:ind w:left="720"/>
      </w:pPr>
    </w:p>
    <w:p w14:paraId="00000008" w14:textId="77777777" w:rsidR="007E002D" w:rsidRDefault="00873DAF">
      <w:r>
        <w:rPr>
          <w:b/>
        </w:rPr>
        <w:t>Styl otázek</w:t>
      </w:r>
      <w:r>
        <w:t xml:space="preserve">: </w:t>
      </w:r>
    </w:p>
    <w:p w14:paraId="00000009" w14:textId="18FC3027" w:rsidR="007E002D" w:rsidRDefault="00873DAF">
      <w:r>
        <w:t>Nezajímejte se tolik o finanční stránku věci, spíš se zaměřte na problémy, které dle Vás budou zajímat co možná nejširší okruh lidí</w:t>
      </w:r>
      <w:r w:rsidR="00463844">
        <w:t>.</w:t>
      </w:r>
    </w:p>
    <w:p w14:paraId="0000000A" w14:textId="77777777" w:rsidR="007E002D" w:rsidRDefault="007E002D"/>
    <w:p w14:paraId="0000000B" w14:textId="77777777" w:rsidR="007E002D" w:rsidRDefault="00873DAF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Blesk</w:t>
      </w:r>
    </w:p>
    <w:p w14:paraId="0000000C" w14:textId="77777777" w:rsidR="007E002D" w:rsidRDefault="007E002D"/>
    <w:p w14:paraId="0000000D" w14:textId="77777777" w:rsidR="007E002D" w:rsidRDefault="00873DAF">
      <w:r>
        <w:rPr>
          <w:b/>
        </w:rPr>
        <w:t>Základní info</w:t>
      </w:r>
      <w:r>
        <w:t>:</w:t>
      </w:r>
    </w:p>
    <w:p w14:paraId="0000000E" w14:textId="77777777" w:rsidR="007E002D" w:rsidRDefault="00873DAF">
      <w:pPr>
        <w:numPr>
          <w:ilvl w:val="0"/>
          <w:numId w:val="3"/>
        </w:numPr>
      </w:pPr>
      <w:r>
        <w:t xml:space="preserve">od roku 2002 nejprodávanější a nejčtenější český deník </w:t>
      </w:r>
    </w:p>
    <w:p w14:paraId="0000000F" w14:textId="77777777" w:rsidR="007E002D" w:rsidRDefault="00873DAF">
      <w:pPr>
        <w:numPr>
          <w:ilvl w:val="0"/>
          <w:numId w:val="3"/>
        </w:numPr>
      </w:pPr>
      <w:r>
        <w:rPr>
          <w:color w:val="222222"/>
          <w:highlight w:val="white"/>
        </w:rPr>
        <w:t>barevný bulvární deník, zaměřený na aktuální zpravodajství, zajímavosti a senzace z ČR i ze světa</w:t>
      </w:r>
    </w:p>
    <w:p w14:paraId="00000010" w14:textId="77777777" w:rsidR="007E002D" w:rsidRDefault="00873DAF">
      <w:pPr>
        <w:numPr>
          <w:ilvl w:val="0"/>
          <w:numId w:val="3"/>
        </w:numPr>
        <w:rPr>
          <w:color w:val="222222"/>
          <w:sz w:val="21"/>
          <w:szCs w:val="21"/>
          <w:highlight w:val="white"/>
        </w:rPr>
      </w:pPr>
      <w:r>
        <w:rPr>
          <w:color w:val="222222"/>
          <w:sz w:val="21"/>
          <w:szCs w:val="21"/>
          <w:highlight w:val="white"/>
        </w:rPr>
        <w:t>textové zprávy jsou obvykle doplněny velkoformátovými fotografiemi</w:t>
      </w:r>
    </w:p>
    <w:p w14:paraId="00000011" w14:textId="77777777" w:rsidR="007E002D" w:rsidRDefault="007E002D">
      <w:pPr>
        <w:ind w:left="720"/>
        <w:rPr>
          <w:color w:val="222222"/>
          <w:sz w:val="21"/>
          <w:szCs w:val="21"/>
          <w:highlight w:val="white"/>
        </w:rPr>
      </w:pPr>
    </w:p>
    <w:p w14:paraId="00000012" w14:textId="77777777" w:rsidR="007E002D" w:rsidRDefault="00873DAF">
      <w:r>
        <w:rPr>
          <w:b/>
        </w:rPr>
        <w:t>Styl otázek</w:t>
      </w:r>
      <w:r>
        <w:t xml:space="preserve">: </w:t>
      </w:r>
    </w:p>
    <w:p w14:paraId="00000013" w14:textId="041F2877" w:rsidR="007E002D" w:rsidRDefault="00873DAF">
      <w:r>
        <w:t xml:space="preserve">Zajímejte se především o drby, zákulisní informace, senzace. Pátrejte, šťourejte, snažte se nachytat. </w:t>
      </w:r>
    </w:p>
    <w:p w14:paraId="00000014" w14:textId="4A79F7BE" w:rsidR="007E002D" w:rsidRDefault="007E002D"/>
    <w:p w14:paraId="00000015" w14:textId="77777777" w:rsidR="007E002D" w:rsidRDefault="00873DAF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Česká televize (ČT)</w:t>
      </w:r>
    </w:p>
    <w:p w14:paraId="00000016" w14:textId="64D8C9DC" w:rsidR="007E002D" w:rsidRDefault="007E002D"/>
    <w:p w14:paraId="00000017" w14:textId="417D875C" w:rsidR="007E002D" w:rsidRDefault="00873DAF">
      <w:r>
        <w:rPr>
          <w:b/>
        </w:rPr>
        <w:t>Základní info</w:t>
      </w:r>
      <w:r>
        <w:t>:</w:t>
      </w:r>
    </w:p>
    <w:p w14:paraId="00000018" w14:textId="67278F14" w:rsidR="007E002D" w:rsidRDefault="00873DAF">
      <w:pPr>
        <w:numPr>
          <w:ilvl w:val="0"/>
          <w:numId w:val="1"/>
        </w:numPr>
      </w:pPr>
      <w:r>
        <w:t>jediná veřejnoprávní televize poskytující své vysílání celoplošně na území ČR</w:t>
      </w:r>
    </w:p>
    <w:p w14:paraId="00000019" w14:textId="008AB8DE" w:rsidR="007E002D" w:rsidRDefault="00873DAF">
      <w:pPr>
        <w:numPr>
          <w:ilvl w:val="0"/>
          <w:numId w:val="1"/>
        </w:numPr>
      </w:pPr>
      <w:r>
        <w:rPr>
          <w:highlight w:val="white"/>
        </w:rPr>
        <w:t>jako médium veřejné služby má zajišťovat všem občanům přístup k informacím, kultuře, vzdělání a zábavě</w:t>
      </w:r>
    </w:p>
    <w:p w14:paraId="0000001A" w14:textId="7213E92A" w:rsidR="007E002D" w:rsidRDefault="00873DAF">
      <w:pPr>
        <w:numPr>
          <w:ilvl w:val="0"/>
          <w:numId w:val="1"/>
        </w:numPr>
        <w:rPr>
          <w:highlight w:val="white"/>
        </w:rPr>
      </w:pPr>
      <w:r>
        <w:rPr>
          <w:highlight w:val="white"/>
        </w:rPr>
        <w:t>ČT1 vysílá pořady hlavně pro většinové publikum, kanál ČT2 je pro náročnější diváky</w:t>
      </w:r>
    </w:p>
    <w:p w14:paraId="0000001B" w14:textId="2BAB9B65" w:rsidR="007E002D" w:rsidRDefault="007E002D">
      <w:pPr>
        <w:ind w:left="720"/>
        <w:rPr>
          <w:highlight w:val="white"/>
        </w:rPr>
      </w:pPr>
    </w:p>
    <w:p w14:paraId="0000001C" w14:textId="77777777" w:rsidR="007E002D" w:rsidRDefault="00873DAF">
      <w:r>
        <w:rPr>
          <w:b/>
        </w:rPr>
        <w:t>Styl otázek</w:t>
      </w:r>
      <w:r>
        <w:t xml:space="preserve">: </w:t>
      </w:r>
    </w:p>
    <w:p w14:paraId="0000001D" w14:textId="7582BCE3" w:rsidR="007E002D" w:rsidRDefault="00873DAF">
      <w:r>
        <w:t xml:space="preserve">Snažte se o vyvážené dotazy - zajímejte se jak o možné dopady nabízeného volebního programu, tak i o jeho finanční stránku, časovou náročnost atd. </w:t>
      </w:r>
    </w:p>
    <w:p w14:paraId="0000001E" w14:textId="77777777" w:rsidR="007E002D" w:rsidRDefault="007E002D"/>
    <w:p w14:paraId="0000001F" w14:textId="77777777" w:rsidR="007E002D" w:rsidRDefault="007E002D"/>
    <w:p w14:paraId="6D51F443" w14:textId="77777777" w:rsidR="00ED0F40" w:rsidRDefault="00ED0F40"/>
    <w:p w14:paraId="7C149FEE" w14:textId="77777777" w:rsidR="00ED0F40" w:rsidRDefault="00ED0F40"/>
    <w:p w14:paraId="3E485563" w14:textId="77777777" w:rsidR="00ED0F40" w:rsidRDefault="00ED0F40"/>
    <w:p w14:paraId="78008E67" w14:textId="255845A8" w:rsidR="00ED0F40" w:rsidRDefault="00ED0F40"/>
    <w:p w14:paraId="486404A5" w14:textId="148F9565" w:rsidR="00ED0F40" w:rsidRDefault="00ED0F40"/>
    <w:p w14:paraId="40131844" w14:textId="08C69D58" w:rsidR="00ED0F40" w:rsidRDefault="00ED0F40"/>
    <w:p w14:paraId="3796B8E1" w14:textId="44ED5A05" w:rsidR="00ED0F40" w:rsidRDefault="00ED0F40"/>
    <w:p w14:paraId="2C3F50DA" w14:textId="4E151BAA" w:rsidR="00ED0F40" w:rsidRDefault="00ED0F40"/>
    <w:p w14:paraId="140D8F1E" w14:textId="701B1399" w:rsidR="00ED0F40" w:rsidRDefault="00ED0F40"/>
    <w:p w14:paraId="67383628" w14:textId="59CBCE0A" w:rsidR="00ED0F40" w:rsidRDefault="00ED0F40">
      <w:r>
        <w:rPr>
          <w:b/>
          <w:noProof/>
          <w:color w:val="FF0000"/>
          <w:sz w:val="28"/>
          <w:szCs w:val="28"/>
          <w:lang w:val="cs-CZ"/>
        </w:rPr>
        <w:drawing>
          <wp:anchor distT="0" distB="0" distL="114300" distR="114300" simplePos="0" relativeHeight="251658240" behindDoc="1" locked="0" layoutInCell="1" allowOverlap="1" wp14:anchorId="3E60BF64" wp14:editId="1514A0E0">
            <wp:simplePos x="0" y="0"/>
            <wp:positionH relativeFrom="margin">
              <wp:align>right</wp:align>
            </wp:positionH>
            <wp:positionV relativeFrom="paragraph">
              <wp:posOffset>34925</wp:posOffset>
            </wp:positionV>
            <wp:extent cx="5724525" cy="1266825"/>
            <wp:effectExtent l="0" t="0" r="9525" b="9525"/>
            <wp:wrapNone/>
            <wp:docPr id="1" name="Obrázek 1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828893" w14:textId="7855DDAE" w:rsidR="00ED0F40" w:rsidRDefault="00ED0F40"/>
    <w:p w14:paraId="00000029" w14:textId="269FBD4F" w:rsidR="007E002D" w:rsidRDefault="00873DAF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lastRenderedPageBreak/>
        <w:t>TV Nova</w:t>
      </w:r>
    </w:p>
    <w:p w14:paraId="0000002A" w14:textId="2A0B6861" w:rsidR="007E002D" w:rsidRDefault="007E002D"/>
    <w:p w14:paraId="0000002B" w14:textId="7A23D4B7" w:rsidR="007E002D" w:rsidRDefault="00873DAF">
      <w:r>
        <w:rPr>
          <w:b/>
        </w:rPr>
        <w:t>Základní info</w:t>
      </w:r>
      <w:r>
        <w:t>:</w:t>
      </w:r>
    </w:p>
    <w:p w14:paraId="0000002C" w14:textId="23DD5F0B" w:rsidR="007E002D" w:rsidRDefault="00873DAF">
      <w:pPr>
        <w:numPr>
          <w:ilvl w:val="0"/>
          <w:numId w:val="2"/>
        </w:numPr>
      </w:pPr>
      <w:r>
        <w:t>česká komerční televizní stanice</w:t>
      </w:r>
    </w:p>
    <w:p w14:paraId="0000002D" w14:textId="7171B5C2" w:rsidR="007E002D" w:rsidRDefault="00873DAF">
      <w:pPr>
        <w:numPr>
          <w:ilvl w:val="0"/>
          <w:numId w:val="2"/>
        </w:numPr>
      </w:pPr>
      <w:r>
        <w:t>soustředí se na zábavné pořady, reality show atd.</w:t>
      </w:r>
    </w:p>
    <w:p w14:paraId="0000002E" w14:textId="762762BE" w:rsidR="007E002D" w:rsidRDefault="00873DAF">
      <w:pPr>
        <w:numPr>
          <w:ilvl w:val="0"/>
          <w:numId w:val="2"/>
        </w:numPr>
      </w:pPr>
      <w:r>
        <w:t>zpravodajství se snaží zachytit zajímavosti, senzace</w:t>
      </w:r>
    </w:p>
    <w:p w14:paraId="0000002F" w14:textId="7705523E" w:rsidR="007E002D" w:rsidRDefault="007E002D">
      <w:pPr>
        <w:ind w:left="720"/>
      </w:pPr>
    </w:p>
    <w:p w14:paraId="00000030" w14:textId="4313D51A" w:rsidR="007E002D" w:rsidRDefault="00873DAF">
      <w:r>
        <w:rPr>
          <w:b/>
        </w:rPr>
        <w:t>Styl otázek</w:t>
      </w:r>
      <w:r>
        <w:t xml:space="preserve">: </w:t>
      </w:r>
    </w:p>
    <w:p w14:paraId="00000031" w14:textId="3D2C8638" w:rsidR="007E002D" w:rsidRDefault="00873DAF">
      <w:r>
        <w:t xml:space="preserve">Zkuste nějakou pikantní otázku, která vyvolá nějakou senzaci, zkuste se pídit po zajímavostech, které budou zajímat nejširší publikum. Jde vám přece především o sledovanost. </w:t>
      </w:r>
    </w:p>
    <w:p w14:paraId="51FF2695" w14:textId="77777777" w:rsidR="00463844" w:rsidRDefault="00463844">
      <w:pPr>
        <w:rPr>
          <w:b/>
          <w:color w:val="FF0000"/>
          <w:sz w:val="28"/>
          <w:szCs w:val="28"/>
        </w:rPr>
      </w:pPr>
    </w:p>
    <w:p w14:paraId="00000034" w14:textId="77777777" w:rsidR="007E002D" w:rsidRDefault="00873DAF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Hospodářské noviny</w:t>
      </w:r>
    </w:p>
    <w:p w14:paraId="00000035" w14:textId="77777777" w:rsidR="007E002D" w:rsidRDefault="007E002D"/>
    <w:p w14:paraId="00000036" w14:textId="77777777" w:rsidR="007E002D" w:rsidRDefault="00873DAF">
      <w:r>
        <w:rPr>
          <w:b/>
        </w:rPr>
        <w:t>Základní info</w:t>
      </w:r>
      <w:r>
        <w:t>:</w:t>
      </w:r>
    </w:p>
    <w:p w14:paraId="00000037" w14:textId="77777777" w:rsidR="007E002D" w:rsidRDefault="00873DAF">
      <w:pPr>
        <w:numPr>
          <w:ilvl w:val="0"/>
          <w:numId w:val="4"/>
        </w:numPr>
      </w:pPr>
      <w:r>
        <w:t>český celostátní deník zaměřený na ekonomiku a politiku</w:t>
      </w:r>
    </w:p>
    <w:p w14:paraId="00000038" w14:textId="77777777" w:rsidR="007E002D" w:rsidRDefault="00873DAF">
      <w:pPr>
        <w:numPr>
          <w:ilvl w:val="0"/>
          <w:numId w:val="4"/>
        </w:numPr>
      </w:pPr>
      <w:r>
        <w:t>kromě běžného zpravodajství nabízí i komentáře a analýzy hospodářské situace ve světě i v ČR</w:t>
      </w:r>
    </w:p>
    <w:p w14:paraId="00000039" w14:textId="77777777" w:rsidR="007E002D" w:rsidRDefault="00873DAF">
      <w:pPr>
        <w:numPr>
          <w:ilvl w:val="0"/>
          <w:numId w:val="4"/>
        </w:numPr>
      </w:pPr>
      <w:r>
        <w:t xml:space="preserve">k Hospodářským novinám je také přidružen ekonomický server </w:t>
      </w:r>
      <w:proofErr w:type="spellStart"/>
      <w:r>
        <w:t>iHned</w:t>
      </w:r>
      <w:proofErr w:type="spellEnd"/>
    </w:p>
    <w:p w14:paraId="0000003A" w14:textId="77777777" w:rsidR="007E002D" w:rsidRDefault="00873DAF">
      <w:r>
        <w:rPr>
          <w:b/>
        </w:rPr>
        <w:t>Styl otázek</w:t>
      </w:r>
      <w:r>
        <w:t xml:space="preserve">: </w:t>
      </w:r>
    </w:p>
    <w:p w14:paraId="0000003B" w14:textId="48A5BACD" w:rsidR="00ED0F40" w:rsidRDefault="00873DAF">
      <w:r>
        <w:rPr>
          <w:b/>
          <w:noProof/>
          <w:color w:val="FF0000"/>
          <w:sz w:val="28"/>
          <w:szCs w:val="28"/>
          <w:lang w:val="cs-CZ"/>
        </w:rPr>
        <w:drawing>
          <wp:anchor distT="0" distB="0" distL="114300" distR="114300" simplePos="0" relativeHeight="251660288" behindDoc="1" locked="0" layoutInCell="1" allowOverlap="1" wp14:anchorId="592B7A8C" wp14:editId="24A87309">
            <wp:simplePos x="0" y="0"/>
            <wp:positionH relativeFrom="margin">
              <wp:align>right</wp:align>
            </wp:positionH>
            <wp:positionV relativeFrom="paragraph">
              <wp:posOffset>6956425</wp:posOffset>
            </wp:positionV>
            <wp:extent cx="5724525" cy="1266825"/>
            <wp:effectExtent l="0" t="0" r="9525" b="952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Řešte finanční stránku věci, zajímejte se, odkud vezmou na své projekty peníze, kde jinde budou muset ubrat</w:t>
      </w:r>
      <w:r w:rsidR="00463844">
        <w:t>, snažte se to celé zanalyzovat.</w:t>
      </w:r>
    </w:p>
    <w:p w14:paraId="656CE29F" w14:textId="77777777" w:rsidR="00ED0F40" w:rsidRPr="00ED0F40" w:rsidRDefault="00ED0F40" w:rsidP="00ED0F40"/>
    <w:p w14:paraId="0EFD33C8" w14:textId="77777777" w:rsidR="00ED0F40" w:rsidRPr="00ED0F40" w:rsidRDefault="00ED0F40" w:rsidP="00ED0F40"/>
    <w:p w14:paraId="0FBF4ED4" w14:textId="77777777" w:rsidR="00ED0F40" w:rsidRPr="00ED0F40" w:rsidRDefault="00ED0F40" w:rsidP="00ED0F40"/>
    <w:p w14:paraId="60D01EB6" w14:textId="77777777" w:rsidR="00ED0F40" w:rsidRPr="00ED0F40" w:rsidRDefault="00ED0F40" w:rsidP="00ED0F40"/>
    <w:p w14:paraId="7956B4E3" w14:textId="77777777" w:rsidR="00ED0F40" w:rsidRPr="00ED0F40" w:rsidRDefault="00ED0F40" w:rsidP="00ED0F40"/>
    <w:p w14:paraId="09DE590B" w14:textId="77777777" w:rsidR="00ED0F40" w:rsidRPr="00ED0F40" w:rsidRDefault="00ED0F40" w:rsidP="00ED0F40"/>
    <w:p w14:paraId="5C86E424" w14:textId="77777777" w:rsidR="00ED0F40" w:rsidRPr="00ED0F40" w:rsidRDefault="00ED0F40" w:rsidP="00ED0F40"/>
    <w:p w14:paraId="7E4FF265" w14:textId="77777777" w:rsidR="00ED0F40" w:rsidRPr="00ED0F40" w:rsidRDefault="00ED0F40" w:rsidP="00ED0F40"/>
    <w:p w14:paraId="5EBAC35A" w14:textId="77777777" w:rsidR="00ED0F40" w:rsidRPr="00ED0F40" w:rsidRDefault="00ED0F40" w:rsidP="00ED0F40"/>
    <w:p w14:paraId="1F272EE1" w14:textId="77777777" w:rsidR="00ED0F40" w:rsidRPr="00ED0F40" w:rsidRDefault="00ED0F40" w:rsidP="00ED0F40"/>
    <w:p w14:paraId="161F4F0A" w14:textId="77777777" w:rsidR="00ED0F40" w:rsidRPr="00ED0F40" w:rsidRDefault="00ED0F40" w:rsidP="00ED0F40"/>
    <w:p w14:paraId="79EF981B" w14:textId="051CBC2A" w:rsidR="00ED0F40" w:rsidRPr="00ED0F40" w:rsidRDefault="00ED0F40" w:rsidP="00ED0F40"/>
    <w:p w14:paraId="7E20F27E" w14:textId="169E87E5" w:rsidR="00ED0F40" w:rsidRPr="00ED0F40" w:rsidRDefault="00ED0F40" w:rsidP="00ED0F40"/>
    <w:p w14:paraId="1BD16F42" w14:textId="5101A0AC" w:rsidR="00ED0F40" w:rsidRPr="00ED0F40" w:rsidRDefault="00ED0F40" w:rsidP="00ED0F40"/>
    <w:p w14:paraId="13FAD77F" w14:textId="2191269B" w:rsidR="00ED0F40" w:rsidRPr="00ED0F40" w:rsidRDefault="00ED0F40" w:rsidP="00ED0F40"/>
    <w:p w14:paraId="77515D3A" w14:textId="5D852B02" w:rsidR="00ED0F40" w:rsidRPr="00ED0F40" w:rsidRDefault="00ED0F40" w:rsidP="00ED0F40"/>
    <w:p w14:paraId="4CC9CCC3" w14:textId="4558F94C" w:rsidR="00ED0F40" w:rsidRPr="00ED0F40" w:rsidRDefault="00ED0F40" w:rsidP="00ED0F40"/>
    <w:p w14:paraId="31A740B4" w14:textId="29764949" w:rsidR="00ED0F40" w:rsidRPr="00ED0F40" w:rsidRDefault="00ED0F40" w:rsidP="00ED0F40"/>
    <w:p w14:paraId="176DDBBF" w14:textId="02FFB79A" w:rsidR="00ED0F40" w:rsidRDefault="00ED0F40" w:rsidP="00ED0F40"/>
    <w:p w14:paraId="04128182" w14:textId="27334173" w:rsidR="007E002D" w:rsidRPr="00ED0F40" w:rsidRDefault="00ED0F40" w:rsidP="00ED0F40">
      <w:pPr>
        <w:tabs>
          <w:tab w:val="left" w:pos="4020"/>
        </w:tabs>
      </w:pPr>
      <w:r>
        <w:rPr>
          <w:b/>
          <w:noProof/>
          <w:color w:val="FF0000"/>
          <w:sz w:val="28"/>
          <w:szCs w:val="28"/>
          <w:lang w:val="cs-CZ"/>
        </w:rPr>
        <w:drawing>
          <wp:anchor distT="0" distB="0" distL="114300" distR="114300" simplePos="0" relativeHeight="251662336" behindDoc="1" locked="0" layoutInCell="1" allowOverlap="1" wp14:anchorId="6B2CDDF9" wp14:editId="70AD9876">
            <wp:simplePos x="0" y="0"/>
            <wp:positionH relativeFrom="margin">
              <wp:align>right</wp:align>
            </wp:positionH>
            <wp:positionV relativeFrom="paragraph">
              <wp:posOffset>998220</wp:posOffset>
            </wp:positionV>
            <wp:extent cx="5724525" cy="1266825"/>
            <wp:effectExtent l="0" t="0" r="9525" b="9525"/>
            <wp:wrapNone/>
            <wp:docPr id="4" name="Obrázek 4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sectPr w:rsidR="007E002D" w:rsidRPr="00ED0F4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31F43"/>
    <w:multiLevelType w:val="multilevel"/>
    <w:tmpl w:val="041C25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9A23623"/>
    <w:multiLevelType w:val="multilevel"/>
    <w:tmpl w:val="2ECC91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EAF0EFE"/>
    <w:multiLevelType w:val="multilevel"/>
    <w:tmpl w:val="BB2065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96E352F"/>
    <w:multiLevelType w:val="multilevel"/>
    <w:tmpl w:val="07B06A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EBA04B7"/>
    <w:multiLevelType w:val="multilevel"/>
    <w:tmpl w:val="1A14CFA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2D"/>
    <w:rsid w:val="00463844"/>
    <w:rsid w:val="00514652"/>
    <w:rsid w:val="007E002D"/>
    <w:rsid w:val="00873DAF"/>
    <w:rsid w:val="00ED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2B8D70-E7FC-455F-B627-65B415578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5</cp:revision>
  <cp:lastPrinted>2020-10-19T13:52:00Z</cp:lastPrinted>
  <dcterms:created xsi:type="dcterms:W3CDTF">2020-09-11T14:04:00Z</dcterms:created>
  <dcterms:modified xsi:type="dcterms:W3CDTF">2020-10-19T13:52:00Z</dcterms:modified>
</cp:coreProperties>
</file>