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7192" w:rsidRPr="00237409" w:rsidRDefault="00687192" w:rsidP="00687192">
      <w:pPr>
        <w:jc w:val="center"/>
        <w:rPr>
          <w:b/>
          <w:color w:val="FF0000"/>
          <w:sz w:val="180"/>
          <w:u w:val="single"/>
        </w:rPr>
      </w:pPr>
      <w:r w:rsidRPr="00237409">
        <w:rPr>
          <w:b/>
          <w:color w:val="FF0000"/>
          <w:sz w:val="144"/>
          <w:u w:val="single"/>
        </w:rPr>
        <w:t>ÚKOLY</w:t>
      </w:r>
    </w:p>
    <w:p w:rsidR="00103D15" w:rsidRPr="00237409" w:rsidRDefault="00687192" w:rsidP="00687192">
      <w:pPr>
        <w:jc w:val="center"/>
        <w:rPr>
          <w:sz w:val="44"/>
        </w:rPr>
      </w:pPr>
      <w:r w:rsidRPr="00237409">
        <w:rPr>
          <w:sz w:val="44"/>
        </w:rPr>
        <w:t>Po třech úkolech</w:t>
      </w:r>
      <w:r w:rsidR="006925D3" w:rsidRPr="00237409">
        <w:rPr>
          <w:sz w:val="44"/>
        </w:rPr>
        <w:t xml:space="preserve"> se musíš</w:t>
      </w:r>
      <w:r w:rsidR="00103D15" w:rsidRPr="00237409">
        <w:rPr>
          <w:sz w:val="44"/>
        </w:rPr>
        <w:t xml:space="preserve"> vrátit</w:t>
      </w:r>
      <w:r w:rsidRPr="00237409">
        <w:rPr>
          <w:sz w:val="44"/>
        </w:rPr>
        <w:t xml:space="preserve"> na základnu a vybrat si odměnu</w:t>
      </w:r>
    </w:p>
    <w:p w:rsidR="00687192" w:rsidRPr="00237409" w:rsidRDefault="00687192" w:rsidP="00687192">
      <w:pPr>
        <w:jc w:val="center"/>
        <w:rPr>
          <w:sz w:val="44"/>
        </w:rPr>
      </w:pPr>
      <w:r w:rsidRPr="00237409">
        <w:rPr>
          <w:sz w:val="44"/>
        </w:rPr>
        <w:t>Tři úkoly po sobě musí být jiné a s jiným soupeřem</w:t>
      </w:r>
    </w:p>
    <w:p w:rsidR="00687192" w:rsidRPr="00687192" w:rsidRDefault="00687192" w:rsidP="00687192">
      <w:pPr>
        <w:jc w:val="center"/>
        <w:rPr>
          <w:sz w:val="32"/>
        </w:rPr>
      </w:pPr>
    </w:p>
    <w:p w:rsidR="00C93F2A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Postřeh – </w:t>
      </w:r>
      <w:r w:rsidRPr="00237409">
        <w:rPr>
          <w:sz w:val="52"/>
        </w:rPr>
        <w:t>kdo rychleji chytne padající tyč?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(2)</w:t>
      </w:r>
    </w:p>
    <w:p w:rsidR="00103D15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Stisk  - </w:t>
      </w:r>
      <w:r w:rsidRPr="00237409">
        <w:rPr>
          <w:sz w:val="52"/>
        </w:rPr>
        <w:t>kdo má silnější stisk?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(2)</w:t>
      </w:r>
    </w:p>
    <w:p w:rsidR="00103D15" w:rsidRPr="00237409" w:rsidRDefault="00103D15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>Výskok</w:t>
      </w:r>
      <w:r w:rsidRPr="00237409">
        <w:rPr>
          <w:sz w:val="52"/>
        </w:rPr>
        <w:t xml:space="preserve"> – kdo </w:t>
      </w:r>
      <w:r w:rsidR="00C93F2A" w:rsidRPr="00237409">
        <w:rPr>
          <w:sz w:val="52"/>
        </w:rPr>
        <w:t>vyskočí výš?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(2)</w:t>
      </w:r>
    </w:p>
    <w:p w:rsidR="00103D15" w:rsidRPr="00237409" w:rsidRDefault="00103D15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>Buňky</w:t>
      </w:r>
      <w:r w:rsidRPr="00237409">
        <w:rPr>
          <w:sz w:val="52"/>
        </w:rPr>
        <w:t xml:space="preserve"> – kdo </w:t>
      </w:r>
      <w:r w:rsidR="00C93F2A" w:rsidRPr="00237409">
        <w:rPr>
          <w:sz w:val="52"/>
        </w:rPr>
        <w:t>dříve poskládá buňku?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(2)</w:t>
      </w:r>
    </w:p>
    <w:p w:rsidR="00C93F2A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Rukavicový box – </w:t>
      </w:r>
      <w:r w:rsidRPr="00237409">
        <w:rPr>
          <w:sz w:val="52"/>
        </w:rPr>
        <w:t xml:space="preserve">sestav v boxu </w:t>
      </w:r>
      <w:proofErr w:type="spellStart"/>
      <w:r w:rsidRPr="00237409">
        <w:rPr>
          <w:sz w:val="52"/>
        </w:rPr>
        <w:t>ethanol</w:t>
      </w:r>
      <w:proofErr w:type="spellEnd"/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(1)</w:t>
      </w:r>
    </w:p>
    <w:p w:rsidR="00C93F2A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Geometrické tvary – </w:t>
      </w:r>
      <w:r w:rsidRPr="00237409">
        <w:rPr>
          <w:sz w:val="52"/>
        </w:rPr>
        <w:t>sestavíš jehlan dřív než soupeř?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(2)</w:t>
      </w:r>
      <w:bookmarkStart w:id="0" w:name="_GoBack"/>
      <w:bookmarkEnd w:id="0"/>
    </w:p>
    <w:p w:rsidR="00C93F2A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Znakový jazyk – </w:t>
      </w:r>
      <w:r w:rsidR="00A3220D" w:rsidRPr="00237409">
        <w:rPr>
          <w:sz w:val="52"/>
        </w:rPr>
        <w:t>d</w:t>
      </w:r>
      <w:r w:rsidRPr="00237409">
        <w:rPr>
          <w:sz w:val="52"/>
        </w:rPr>
        <w:t>osáhni v kvízu alespoň 100 bodů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(1)</w:t>
      </w:r>
    </w:p>
    <w:p w:rsidR="00C93F2A" w:rsidRPr="00237409" w:rsidRDefault="00C93F2A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Rovnováha – </w:t>
      </w:r>
      <w:r w:rsidRPr="00237409">
        <w:rPr>
          <w:sz w:val="52"/>
        </w:rPr>
        <w:t>udrž rovnováhu alespoň dvě vteřiny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(1)</w:t>
      </w:r>
    </w:p>
    <w:p w:rsidR="00CA4415" w:rsidRPr="00237409" w:rsidRDefault="00C93F2A" w:rsidP="00CA4415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 w:rsidRPr="00237409">
        <w:rPr>
          <w:b/>
          <w:sz w:val="52"/>
        </w:rPr>
        <w:t xml:space="preserve">Elektrárny </w:t>
      </w:r>
      <w:r w:rsidR="00687192" w:rsidRPr="00237409">
        <w:rPr>
          <w:b/>
          <w:sz w:val="52"/>
        </w:rPr>
        <w:t xml:space="preserve">(2000 Kč) </w:t>
      </w:r>
      <w:r w:rsidRPr="00237409">
        <w:rPr>
          <w:b/>
          <w:sz w:val="52"/>
        </w:rPr>
        <w:t xml:space="preserve">– </w:t>
      </w:r>
      <w:r w:rsidR="00A3220D" w:rsidRPr="00237409">
        <w:rPr>
          <w:sz w:val="52"/>
        </w:rPr>
        <w:t>n</w:t>
      </w:r>
      <w:r w:rsidRPr="00237409">
        <w:rPr>
          <w:sz w:val="52"/>
        </w:rPr>
        <w:t>a nejtěžší obtížnost rozmísti jednotlivé typy elektráren tak</w:t>
      </w:r>
      <w:r w:rsidR="00A3220D" w:rsidRPr="00237409">
        <w:rPr>
          <w:sz w:val="52"/>
        </w:rPr>
        <w:t>,</w:t>
      </w:r>
      <w:r w:rsidRPr="00237409">
        <w:rPr>
          <w:sz w:val="52"/>
        </w:rPr>
        <w:t xml:space="preserve"> abys naplnil r</w:t>
      </w:r>
      <w:r w:rsidR="00361FDC">
        <w:rPr>
          <w:sz w:val="52"/>
        </w:rPr>
        <w:t>y</w:t>
      </w:r>
      <w:r w:rsidRPr="00237409">
        <w:rPr>
          <w:sz w:val="52"/>
        </w:rPr>
        <w:t>sku vpravo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(1)</w:t>
      </w:r>
    </w:p>
    <w:p w:rsidR="00C93F2A" w:rsidRPr="00237409" w:rsidRDefault="00361FDC" w:rsidP="00687192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>
        <w:rPr>
          <w:b/>
          <w:sz w:val="52"/>
        </w:rPr>
        <w:t xml:space="preserve"> </w:t>
      </w:r>
      <w:r w:rsidR="00C93F2A" w:rsidRPr="00237409">
        <w:rPr>
          <w:b/>
          <w:sz w:val="52"/>
        </w:rPr>
        <w:t xml:space="preserve">Vlaštovka </w:t>
      </w:r>
      <w:r w:rsidR="00687192" w:rsidRPr="00237409">
        <w:rPr>
          <w:b/>
          <w:sz w:val="52"/>
        </w:rPr>
        <w:t xml:space="preserve">(2000 Kč) </w:t>
      </w:r>
      <w:r w:rsidR="00C93F2A" w:rsidRPr="00237409">
        <w:rPr>
          <w:b/>
          <w:sz w:val="52"/>
        </w:rPr>
        <w:t xml:space="preserve">– </w:t>
      </w:r>
      <w:r w:rsidR="00C93F2A" w:rsidRPr="00237409">
        <w:rPr>
          <w:sz w:val="52"/>
        </w:rPr>
        <w:t>tref se vlaštovkou do jednoho z</w:t>
      </w:r>
      <w:r w:rsidR="00687192" w:rsidRPr="00237409">
        <w:rPr>
          <w:sz w:val="52"/>
        </w:rPr>
        <w:t> </w:t>
      </w:r>
      <w:r w:rsidR="00C93F2A" w:rsidRPr="00237409">
        <w:rPr>
          <w:sz w:val="52"/>
        </w:rPr>
        <w:t>kruhů</w:t>
      </w:r>
      <w:r w:rsidR="00687192" w:rsidRPr="00237409">
        <w:rPr>
          <w:sz w:val="52"/>
        </w:rPr>
        <w:t xml:space="preserve"> </w:t>
      </w:r>
      <w:r w:rsidR="00687192" w:rsidRPr="00237409">
        <w:rPr>
          <w:b/>
          <w:sz w:val="52"/>
        </w:rPr>
        <w:t>(1)</w:t>
      </w:r>
    </w:p>
    <w:p w:rsidR="009636C3" w:rsidRPr="00237409" w:rsidRDefault="00361FDC" w:rsidP="009636C3">
      <w:pPr>
        <w:pStyle w:val="Odstavecseseznamem"/>
        <w:numPr>
          <w:ilvl w:val="0"/>
          <w:numId w:val="9"/>
        </w:numPr>
        <w:spacing w:before="240" w:line="480" w:lineRule="auto"/>
        <w:jc w:val="center"/>
        <w:rPr>
          <w:sz w:val="52"/>
        </w:rPr>
      </w:pPr>
      <w:r>
        <w:rPr>
          <w:b/>
          <w:sz w:val="52"/>
        </w:rPr>
        <w:t xml:space="preserve"> </w:t>
      </w:r>
      <w:r w:rsidR="009636C3" w:rsidRPr="00237409">
        <w:rPr>
          <w:b/>
          <w:sz w:val="52"/>
        </w:rPr>
        <w:t xml:space="preserve">Ježek v kleci – </w:t>
      </w:r>
      <w:r w:rsidR="009636C3" w:rsidRPr="00237409">
        <w:rPr>
          <w:sz w:val="52"/>
        </w:rPr>
        <w:t xml:space="preserve">vyndej ježka v kleci a zase ho tam vrať </w:t>
      </w:r>
      <w:r w:rsidR="009636C3" w:rsidRPr="00237409">
        <w:rPr>
          <w:b/>
          <w:sz w:val="52"/>
        </w:rPr>
        <w:t>(1)</w:t>
      </w:r>
    </w:p>
    <w:p w:rsidR="00652A31" w:rsidRDefault="00652A31" w:rsidP="00CA4415">
      <w:pPr>
        <w:spacing w:before="240" w:line="480" w:lineRule="auto"/>
        <w:jc w:val="center"/>
        <w:rPr>
          <w:sz w:val="32"/>
        </w:rPr>
      </w:pPr>
    </w:p>
    <w:p w:rsidR="006F2058" w:rsidRPr="00CA4415" w:rsidRDefault="00503B68" w:rsidP="00CA4415">
      <w:pPr>
        <w:spacing w:before="240" w:line="480" w:lineRule="auto"/>
        <w:jc w:val="center"/>
        <w:rPr>
          <w:sz w:val="32"/>
        </w:rPr>
      </w:pPr>
      <w:r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FA109C" wp14:editId="625BEC8A">
                <wp:simplePos x="0" y="0"/>
                <wp:positionH relativeFrom="margin">
                  <wp:align>left</wp:align>
                </wp:positionH>
                <wp:positionV relativeFrom="paragraph">
                  <wp:posOffset>6707505</wp:posOffset>
                </wp:positionV>
                <wp:extent cx="3952875" cy="1409700"/>
                <wp:effectExtent l="38100" t="38100" r="47625" b="38100"/>
                <wp:wrapNone/>
                <wp:docPr id="4" name="Obdélní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097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B68" w:rsidRPr="00503B68" w:rsidRDefault="00503B68" w:rsidP="00503B68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</w:pPr>
                            <w:r w:rsidRPr="00503B68"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  <w:t>+ 1000 k populačnímu bonusu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109C" id="Obdélník 4" o:spid="_x0000_s1026" style="position:absolute;left:0;text-align:left;margin-left:0;margin-top:528.15pt;width:311.25pt;height:111pt;z-index:251665408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" fillcolor="white [3201]" strokecolor="#a8d08d [1945]" strokeweight="6pt">
                <v:textbox>
                  <w:txbxContent>
                    <w:p w:rsidR="00503B68" w:rsidRPr="00503B68" w:rsidRDefault="00503B68" w:rsidP="00503B68">
                      <w:pPr>
                        <w:jc w:val="center"/>
                        <w:rPr>
                          <w:b/>
                          <w:color w:val="A8D08D" w:themeColor="accent6" w:themeTint="99"/>
                          <w:sz w:val="44"/>
                        </w:rPr>
                      </w:pPr>
                      <w:r w:rsidRPr="00503B68">
                        <w:rPr>
                          <w:b/>
                          <w:color w:val="A8D08D" w:themeColor="accent6" w:themeTint="99"/>
                          <w:sz w:val="44"/>
                        </w:rPr>
                        <w:t>+ 1000 k populačnímu bonusu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6FA109C" wp14:editId="625BEC8A">
                <wp:simplePos x="0" y="0"/>
                <wp:positionH relativeFrom="margin">
                  <wp:align>left</wp:align>
                </wp:positionH>
                <wp:positionV relativeFrom="paragraph">
                  <wp:posOffset>5002530</wp:posOffset>
                </wp:positionV>
                <wp:extent cx="3952875" cy="1409700"/>
                <wp:effectExtent l="38100" t="38100" r="47625" b="38100"/>
                <wp:wrapNone/>
                <wp:docPr id="5" name="Obdélní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097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B68" w:rsidRPr="00503B68" w:rsidRDefault="00503B68" w:rsidP="00503B68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</w:pPr>
                            <w:r w:rsidRPr="00503B68"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  <w:t>+ 1000 k populačnímu bonusu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109C" id="Obdélník 5" o:spid="_x0000_s1027" style="position:absolute;left:0;text-align:left;margin-left:0;margin-top:393.9pt;width:311.25pt;height:111pt;z-index:251667456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" fillcolor="white [3201]" strokecolor="#a8d08d [1945]" strokeweight="6pt">
                <v:textbox>
                  <w:txbxContent>
                    <w:p w:rsidR="00503B68" w:rsidRPr="00503B68" w:rsidRDefault="00503B68" w:rsidP="00503B68">
                      <w:pPr>
                        <w:jc w:val="center"/>
                        <w:rPr>
                          <w:b/>
                          <w:color w:val="A8D08D" w:themeColor="accent6" w:themeTint="99"/>
                          <w:sz w:val="44"/>
                        </w:rPr>
                      </w:pPr>
                      <w:r w:rsidRPr="00503B68">
                        <w:rPr>
                          <w:b/>
                          <w:color w:val="A8D08D" w:themeColor="accent6" w:themeTint="99"/>
                          <w:sz w:val="44"/>
                        </w:rPr>
                        <w:t>+ 1000 k populačnímu bonusu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6FA109C" wp14:editId="625BEC8A">
                <wp:simplePos x="0" y="0"/>
                <wp:positionH relativeFrom="margin">
                  <wp:align>left</wp:align>
                </wp:positionH>
                <wp:positionV relativeFrom="paragraph">
                  <wp:posOffset>3316605</wp:posOffset>
                </wp:positionV>
                <wp:extent cx="3952875" cy="1409700"/>
                <wp:effectExtent l="38100" t="38100" r="47625" b="38100"/>
                <wp:wrapNone/>
                <wp:docPr id="6" name="Obdélní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097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B68" w:rsidRPr="00503B68" w:rsidRDefault="00503B68" w:rsidP="00503B68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</w:pPr>
                            <w:r w:rsidRPr="00503B68"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  <w:t>+ 1000 k populačnímu bonusu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109C" id="Obdélník 6" o:spid="_x0000_s1028" style="position:absolute;left:0;text-align:left;margin-left:0;margin-top:261.15pt;width:311.25pt;height:111pt;z-index:25166950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" fillcolor="white [3201]" strokecolor="#a8d08d [1945]" strokeweight="6pt">
                <v:textbox>
                  <w:txbxContent>
                    <w:p w:rsidR="00503B68" w:rsidRPr="00503B68" w:rsidRDefault="00503B68" w:rsidP="00503B68">
                      <w:pPr>
                        <w:jc w:val="center"/>
                        <w:rPr>
                          <w:b/>
                          <w:color w:val="A8D08D" w:themeColor="accent6" w:themeTint="99"/>
                          <w:sz w:val="44"/>
                        </w:rPr>
                      </w:pPr>
                      <w:r w:rsidRPr="00503B68">
                        <w:rPr>
                          <w:b/>
                          <w:color w:val="A8D08D" w:themeColor="accent6" w:themeTint="99"/>
                          <w:sz w:val="44"/>
                        </w:rPr>
                        <w:t>+ 1000 k populačnímu bonusu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FA109C" wp14:editId="625BEC8A">
                <wp:simplePos x="0" y="0"/>
                <wp:positionH relativeFrom="margin">
                  <wp:align>left</wp:align>
                </wp:positionH>
                <wp:positionV relativeFrom="paragraph">
                  <wp:posOffset>1678305</wp:posOffset>
                </wp:positionV>
                <wp:extent cx="3952875" cy="1409700"/>
                <wp:effectExtent l="38100" t="38100" r="47625" b="38100"/>
                <wp:wrapNone/>
                <wp:docPr id="2" name="Obdélní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097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B68" w:rsidRPr="00503B68" w:rsidRDefault="00503B68" w:rsidP="00503B68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</w:pPr>
                            <w:r w:rsidRPr="00503B68"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  <w:t>+ 1000 k populačnímu bonusu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FA109C" id="Obdélník 2" o:spid="_x0000_s1029" style="position:absolute;left:0;text-align:left;margin-left:0;margin-top:132.15pt;width:311.25pt;height:111pt;z-index:25166131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" fillcolor="white [3201]" strokecolor="#a8d08d [1945]" strokeweight="6pt">
                <v:textbox>
                  <w:txbxContent>
                    <w:p w:rsidR="00503B68" w:rsidRPr="00503B68" w:rsidRDefault="00503B68" w:rsidP="00503B68">
                      <w:pPr>
                        <w:jc w:val="center"/>
                        <w:rPr>
                          <w:b/>
                          <w:color w:val="A8D08D" w:themeColor="accent6" w:themeTint="99"/>
                          <w:sz w:val="44"/>
                        </w:rPr>
                      </w:pPr>
                      <w:r w:rsidRPr="00503B68">
                        <w:rPr>
                          <w:b/>
                          <w:color w:val="A8D08D" w:themeColor="accent6" w:themeTint="99"/>
                          <w:sz w:val="44"/>
                        </w:rPr>
                        <w:t>+ 1000 k populačnímu bonusu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F2058">
        <w:rPr>
          <w:noProof/>
          <w:sz w:val="32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43180</wp:posOffset>
                </wp:positionV>
                <wp:extent cx="3952875" cy="1409700"/>
                <wp:effectExtent l="38100" t="38100" r="47625" b="38100"/>
                <wp:wrapNone/>
                <wp:docPr id="1" name="Obdélní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52875" cy="1409700"/>
                        </a:xfrm>
                        <a:prstGeom prst="rect">
                          <a:avLst/>
                        </a:prstGeom>
                        <a:ln w="76200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03B68" w:rsidRPr="00503B68" w:rsidRDefault="00503B68" w:rsidP="00503B68">
                            <w:pPr>
                              <w:jc w:val="center"/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</w:pPr>
                            <w:r w:rsidRPr="00503B68">
                              <w:rPr>
                                <w:b/>
                                <w:color w:val="A8D08D" w:themeColor="accent6" w:themeTint="99"/>
                                <w:sz w:val="44"/>
                              </w:rPr>
                              <w:t>+ 1000 k populačnímu bonusu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1" o:spid="_x0000_s1030" style="position:absolute;left:0;text-align:left;margin-left:0;margin-top:3.4pt;width:311.25pt;height:111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" fillcolor="white [3201]" strokecolor="#a8d08d [1945]" strokeweight="6pt">
                <v:textbox>
                  <w:txbxContent>
                    <w:p w:rsidR="00503B68" w:rsidRPr="00503B68" w:rsidRDefault="00503B68" w:rsidP="00503B68">
                      <w:pPr>
                        <w:jc w:val="center"/>
                        <w:rPr>
                          <w:b/>
                          <w:color w:val="A8D08D" w:themeColor="accent6" w:themeTint="99"/>
                          <w:sz w:val="44"/>
                        </w:rPr>
                      </w:pPr>
                      <w:r w:rsidRPr="00503B68">
                        <w:rPr>
                          <w:b/>
                          <w:color w:val="A8D08D" w:themeColor="accent6" w:themeTint="99"/>
                          <w:sz w:val="44"/>
                        </w:rPr>
                        <w:t>+ 1000 k populačnímu bonusu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sectPr w:rsidR="006F2058" w:rsidRPr="00CA4415" w:rsidSect="00D82B7A">
      <w:footerReference w:type="default" r:id="rId8"/>
      <w:pgSz w:w="16839" w:h="23814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6403" w:rsidRDefault="00126403" w:rsidP="007761ED">
      <w:pPr>
        <w:spacing w:after="0" w:line="240" w:lineRule="auto"/>
      </w:pPr>
      <w:r>
        <w:separator/>
      </w:r>
    </w:p>
  </w:endnote>
  <w:endnote w:type="continuationSeparator" w:id="0">
    <w:p w:rsidR="00126403" w:rsidRDefault="00126403" w:rsidP="0077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61ED" w:rsidRDefault="007761ED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6A5E38A9" wp14:editId="3BB09E1C">
          <wp:simplePos x="0" y="0"/>
          <wp:positionH relativeFrom="margin">
            <wp:align>center</wp:align>
          </wp:positionH>
          <wp:positionV relativeFrom="paragraph">
            <wp:posOffset>-819150</wp:posOffset>
          </wp:positionV>
          <wp:extent cx="6477000" cy="1438275"/>
          <wp:effectExtent l="0" t="0" r="0" b="9525"/>
          <wp:wrapNone/>
          <wp:docPr id="3" name="Obrázek 3" descr="C:\Users\simon.benda\AppData\Local\Microsoft\Windows\INetCache\Content.Word\Logolink_OP_VVV_hor_barva_c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imon.benda\AppData\Local\Microsoft\Windows\INetCache\Content.Word\Logolink_OP_VVV_hor_barva_c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0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6403" w:rsidRDefault="00126403" w:rsidP="007761ED">
      <w:pPr>
        <w:spacing w:after="0" w:line="240" w:lineRule="auto"/>
      </w:pPr>
      <w:r>
        <w:separator/>
      </w:r>
    </w:p>
  </w:footnote>
  <w:footnote w:type="continuationSeparator" w:id="0">
    <w:p w:rsidR="00126403" w:rsidRDefault="00126403" w:rsidP="007761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F4C20"/>
    <w:multiLevelType w:val="hybridMultilevel"/>
    <w:tmpl w:val="BD284926"/>
    <w:lvl w:ilvl="0" w:tplc="0C20979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856E5"/>
    <w:multiLevelType w:val="hybridMultilevel"/>
    <w:tmpl w:val="198C570A"/>
    <w:lvl w:ilvl="0" w:tplc="E788F19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E628F5"/>
    <w:multiLevelType w:val="hybridMultilevel"/>
    <w:tmpl w:val="D5EA0FDA"/>
    <w:lvl w:ilvl="0" w:tplc="0212E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807DB8"/>
    <w:multiLevelType w:val="hybridMultilevel"/>
    <w:tmpl w:val="94027446"/>
    <w:lvl w:ilvl="0" w:tplc="F1969B8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06AE0"/>
    <w:multiLevelType w:val="hybridMultilevel"/>
    <w:tmpl w:val="A8A8A13C"/>
    <w:lvl w:ilvl="0" w:tplc="338E2632">
      <w:start w:val="3"/>
      <w:numFmt w:val="bullet"/>
      <w:lvlText w:val="-"/>
      <w:lvlJc w:val="left"/>
      <w:pPr>
        <w:ind w:left="765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2B865D01"/>
    <w:multiLevelType w:val="hybridMultilevel"/>
    <w:tmpl w:val="612659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C12E72"/>
    <w:multiLevelType w:val="hybridMultilevel"/>
    <w:tmpl w:val="6922CD06"/>
    <w:lvl w:ilvl="0" w:tplc="9F4476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F3965"/>
    <w:multiLevelType w:val="hybridMultilevel"/>
    <w:tmpl w:val="39EC87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604EAB"/>
    <w:multiLevelType w:val="hybridMultilevel"/>
    <w:tmpl w:val="666CB20E"/>
    <w:lvl w:ilvl="0" w:tplc="0212E732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 w15:restartNumberingAfterBreak="0">
    <w:nsid w:val="58737CA2"/>
    <w:multiLevelType w:val="hybridMultilevel"/>
    <w:tmpl w:val="3384BE1A"/>
    <w:lvl w:ilvl="0" w:tplc="9F44767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39470CF"/>
    <w:multiLevelType w:val="hybridMultilevel"/>
    <w:tmpl w:val="8BC0B8A4"/>
    <w:lvl w:ilvl="0" w:tplc="0212E7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C36CE3"/>
    <w:multiLevelType w:val="hybridMultilevel"/>
    <w:tmpl w:val="EE20D586"/>
    <w:lvl w:ilvl="0" w:tplc="B888C0C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C2539D"/>
    <w:multiLevelType w:val="hybridMultilevel"/>
    <w:tmpl w:val="83A27E4A"/>
    <w:lvl w:ilvl="0" w:tplc="EB62976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12"/>
  </w:num>
  <w:num w:numId="4">
    <w:abstractNumId w:val="3"/>
  </w:num>
  <w:num w:numId="5">
    <w:abstractNumId w:val="11"/>
  </w:num>
  <w:num w:numId="6">
    <w:abstractNumId w:val="4"/>
  </w:num>
  <w:num w:numId="7">
    <w:abstractNumId w:val="0"/>
  </w:num>
  <w:num w:numId="8">
    <w:abstractNumId w:val="6"/>
  </w:num>
  <w:num w:numId="9">
    <w:abstractNumId w:val="9"/>
  </w:num>
  <w:num w:numId="10">
    <w:abstractNumId w:val="8"/>
  </w:num>
  <w:num w:numId="11">
    <w:abstractNumId w:val="2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05C"/>
    <w:rsid w:val="00033EB3"/>
    <w:rsid w:val="000C1700"/>
    <w:rsid w:val="00103D15"/>
    <w:rsid w:val="00126403"/>
    <w:rsid w:val="00137D71"/>
    <w:rsid w:val="00142D89"/>
    <w:rsid w:val="001B21EF"/>
    <w:rsid w:val="001D5A60"/>
    <w:rsid w:val="001F4C9F"/>
    <w:rsid w:val="00214121"/>
    <w:rsid w:val="00237409"/>
    <w:rsid w:val="002454DD"/>
    <w:rsid w:val="00257A08"/>
    <w:rsid w:val="002760DB"/>
    <w:rsid w:val="0031235B"/>
    <w:rsid w:val="00316EE8"/>
    <w:rsid w:val="00361AE3"/>
    <w:rsid w:val="00361FDC"/>
    <w:rsid w:val="00381F51"/>
    <w:rsid w:val="003E0117"/>
    <w:rsid w:val="004303C8"/>
    <w:rsid w:val="00503B68"/>
    <w:rsid w:val="0055205C"/>
    <w:rsid w:val="00583756"/>
    <w:rsid w:val="005D6E2A"/>
    <w:rsid w:val="00652A31"/>
    <w:rsid w:val="00660AA5"/>
    <w:rsid w:val="00673431"/>
    <w:rsid w:val="00687192"/>
    <w:rsid w:val="006925D3"/>
    <w:rsid w:val="006F2058"/>
    <w:rsid w:val="007211A1"/>
    <w:rsid w:val="007759DF"/>
    <w:rsid w:val="007761ED"/>
    <w:rsid w:val="0079553D"/>
    <w:rsid w:val="007A004C"/>
    <w:rsid w:val="007C6458"/>
    <w:rsid w:val="007E7B26"/>
    <w:rsid w:val="008610DD"/>
    <w:rsid w:val="008A7ADB"/>
    <w:rsid w:val="009636C3"/>
    <w:rsid w:val="00994D74"/>
    <w:rsid w:val="00A3220D"/>
    <w:rsid w:val="00A7514F"/>
    <w:rsid w:val="00A94685"/>
    <w:rsid w:val="00AA35BA"/>
    <w:rsid w:val="00AC3886"/>
    <w:rsid w:val="00AC39DF"/>
    <w:rsid w:val="00AE1CDF"/>
    <w:rsid w:val="00B57738"/>
    <w:rsid w:val="00BA789A"/>
    <w:rsid w:val="00C11844"/>
    <w:rsid w:val="00C93F2A"/>
    <w:rsid w:val="00CA3CA8"/>
    <w:rsid w:val="00CA4415"/>
    <w:rsid w:val="00D72275"/>
    <w:rsid w:val="00D82B7A"/>
    <w:rsid w:val="00DD55BF"/>
    <w:rsid w:val="00DE2DB8"/>
    <w:rsid w:val="00DF0AA4"/>
    <w:rsid w:val="00E33F17"/>
    <w:rsid w:val="00E95AD8"/>
    <w:rsid w:val="00EB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91852B-793A-4DF0-B90C-D5493E5D0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B21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14121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1B21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35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35BA"/>
    <w:rPr>
      <w:rFonts w:ascii="Segoe UI" w:hAnsi="Segoe UI" w:cs="Segoe UI"/>
      <w:sz w:val="18"/>
      <w:szCs w:val="18"/>
    </w:rPr>
  </w:style>
  <w:style w:type="character" w:styleId="Siln">
    <w:name w:val="Strong"/>
    <w:basedOn w:val="Standardnpsmoodstavce"/>
    <w:uiPriority w:val="22"/>
    <w:qFormat/>
    <w:rsid w:val="00652A3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7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761ED"/>
  </w:style>
  <w:style w:type="paragraph" w:styleId="Zpat">
    <w:name w:val="footer"/>
    <w:basedOn w:val="Normln"/>
    <w:link w:val="ZpatChar"/>
    <w:uiPriority w:val="99"/>
    <w:unhideWhenUsed/>
    <w:rsid w:val="007761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761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86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C7853F-E86A-4439-A505-FBCCD76A67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1247</TotalTime>
  <Pages>2</Pages>
  <Words>105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Benda Šimon</dc:creator>
  <cp:keywords/>
  <dc:description/>
  <cp:lastModifiedBy>Lokajová Aneta</cp:lastModifiedBy>
  <cp:revision>26</cp:revision>
  <cp:lastPrinted>2019-03-27T13:39:00Z</cp:lastPrinted>
  <dcterms:created xsi:type="dcterms:W3CDTF">2018-08-13T12:56:00Z</dcterms:created>
  <dcterms:modified xsi:type="dcterms:W3CDTF">2020-10-14T11:17:00Z</dcterms:modified>
</cp:coreProperties>
</file>