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BA6" w:rsidRDefault="00F96D82">
      <w:r>
        <w:rPr>
          <w:noProof/>
          <w:lang w:eastAsia="cs-CZ"/>
        </w:rPr>
        <w:drawing>
          <wp:inline distT="0" distB="0" distL="0" distR="0">
            <wp:extent cx="5760720" cy="3675380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rianta č. 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7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D82" w:rsidRDefault="00F96D82"/>
    <w:p w:rsidR="00F96D82" w:rsidRDefault="00C517D8">
      <w:r>
        <w:t>Vila A – perlovec, mansardová střecha, vikýř</w:t>
      </w:r>
    </w:p>
    <w:p w:rsidR="00C517D8" w:rsidRDefault="00C517D8">
      <w:r>
        <w:t>Vila B – kuželová střecha, trojúhelníkový fronton na konzolách, zimní zahrada</w:t>
      </w:r>
    </w:p>
    <w:p w:rsidR="00C517D8" w:rsidRDefault="008070B4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3852545</wp:posOffset>
            </wp:positionV>
            <wp:extent cx="5760720" cy="1275715"/>
            <wp:effectExtent l="0" t="0" r="0" b="635"/>
            <wp:wrapNone/>
            <wp:docPr id="2" name="Obrázek 2" descr="C:\Users\simon.benda\AppData\Local\Microsoft\Windows\INetCache\Content.Word\Logolink_OP_VVV_hor_barva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mon.benda\AppData\Local\Microsoft\Windows\INetCache\Content.Word\Logolink_OP_VVV_hor_barva_c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17D8">
        <w:t>Vila C – dřevěná konzole, pásová rustika, zrcadlo</w:t>
      </w:r>
      <w:bookmarkStart w:id="0" w:name="_GoBack"/>
      <w:bookmarkEnd w:id="0"/>
    </w:p>
    <w:sectPr w:rsidR="00C51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9EB"/>
    <w:rsid w:val="001009BE"/>
    <w:rsid w:val="001B6BA6"/>
    <w:rsid w:val="002279EB"/>
    <w:rsid w:val="008070B4"/>
    <w:rsid w:val="00853993"/>
    <w:rsid w:val="00954B68"/>
    <w:rsid w:val="00A419F1"/>
    <w:rsid w:val="00C517D8"/>
    <w:rsid w:val="00C64B57"/>
    <w:rsid w:val="00CB2A26"/>
    <w:rsid w:val="00F9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EBF2A-461A-4EF8-AE33-7671840B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semrád</dc:creator>
  <cp:keywords/>
  <dc:description/>
  <cp:lastModifiedBy>Benda Šimon</cp:lastModifiedBy>
  <cp:revision>5</cp:revision>
  <dcterms:created xsi:type="dcterms:W3CDTF">2019-03-26T16:49:00Z</dcterms:created>
  <dcterms:modified xsi:type="dcterms:W3CDTF">2020-09-11T11:59:00Z</dcterms:modified>
</cp:coreProperties>
</file>