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9BE" w:rsidRDefault="009525C0" w:rsidP="00BB3C3A">
      <w:r>
        <w:rPr>
          <w:noProof/>
          <w:lang w:eastAsia="cs-CZ"/>
        </w:rPr>
        <w:drawing>
          <wp:inline distT="0" distB="0" distL="0" distR="0">
            <wp:extent cx="5760720" cy="367538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rianta č. 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7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515" w:rsidRDefault="00B25515" w:rsidP="00BB3C3A"/>
    <w:p w:rsidR="00B25515" w:rsidRDefault="00B25515" w:rsidP="00BB3C3A">
      <w:r>
        <w:t>Vila A – kordonová římsa, nárožní rizalit, střešní krytina</w:t>
      </w:r>
    </w:p>
    <w:p w:rsidR="00B25515" w:rsidRDefault="00B25515" w:rsidP="00BB3C3A">
      <w:r>
        <w:t>Vila D – domov</w:t>
      </w:r>
      <w:r w:rsidR="00584AB0">
        <w:t xml:space="preserve">ní znamení, puklice, </w:t>
      </w:r>
      <w:proofErr w:type="spellStart"/>
      <w:r w:rsidR="00584AB0">
        <w:t>suprafene</w:t>
      </w:r>
      <w:bookmarkStart w:id="0" w:name="_GoBack"/>
      <w:bookmarkEnd w:id="0"/>
      <w:r w:rsidR="00584AB0">
        <w:t>st</w:t>
      </w:r>
      <w:r>
        <w:t>ra</w:t>
      </w:r>
      <w:proofErr w:type="spellEnd"/>
    </w:p>
    <w:p w:rsidR="00B25515" w:rsidRDefault="00B25515" w:rsidP="00BB3C3A">
      <w:r>
        <w:t>Vila E – balustráda, nárožní armování, nadokenní římsa přímá</w:t>
      </w:r>
    </w:p>
    <w:p w:rsidR="00D45DC3" w:rsidRDefault="00D45DC3" w:rsidP="00BB3C3A"/>
    <w:p w:rsidR="00D45DC3" w:rsidRPr="00BB3C3A" w:rsidRDefault="00D45DC3" w:rsidP="00BB3C3A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D4ED6D7" wp14:editId="4494C05C">
            <wp:simplePos x="0" y="0"/>
            <wp:positionH relativeFrom="margin">
              <wp:align>right</wp:align>
            </wp:positionH>
            <wp:positionV relativeFrom="paragraph">
              <wp:posOffset>3257550</wp:posOffset>
            </wp:positionV>
            <wp:extent cx="5760720" cy="1275715"/>
            <wp:effectExtent l="0" t="0" r="0" b="635"/>
            <wp:wrapNone/>
            <wp:docPr id="2" name="Obrázek 2" descr="C:\Users\simon.benda\AppData\Local\Microsoft\Windows\INetCache\Content.Word\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mon.benda\AppData\Local\Microsoft\Windows\INetCache\Content.Word\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45DC3" w:rsidRPr="00BB3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EB"/>
    <w:rsid w:val="001009BE"/>
    <w:rsid w:val="002279EB"/>
    <w:rsid w:val="00322B7F"/>
    <w:rsid w:val="00584AB0"/>
    <w:rsid w:val="009525C0"/>
    <w:rsid w:val="00A811B1"/>
    <w:rsid w:val="00B25515"/>
    <w:rsid w:val="00BB3C3A"/>
    <w:rsid w:val="00C64B57"/>
    <w:rsid w:val="00D4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EBF2A-461A-4EF8-AE33-7671840B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3C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semrád</dc:creator>
  <cp:keywords/>
  <dc:description/>
  <cp:lastModifiedBy>Lokajová Aneta</cp:lastModifiedBy>
  <cp:revision>7</cp:revision>
  <dcterms:created xsi:type="dcterms:W3CDTF">2019-03-26T16:50:00Z</dcterms:created>
  <dcterms:modified xsi:type="dcterms:W3CDTF">2020-10-14T16:07:00Z</dcterms:modified>
</cp:coreProperties>
</file>