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BE" w:rsidRDefault="00C53DF2">
      <w:r>
        <w:rPr>
          <w:noProof/>
          <w:lang w:eastAsia="cs-CZ"/>
        </w:rPr>
        <w:drawing>
          <wp:inline distT="0" distB="0" distL="0" distR="0">
            <wp:extent cx="5760720" cy="36753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ianta č. 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4B" w:rsidRDefault="00861D4B"/>
    <w:p w:rsidR="00861D4B" w:rsidRDefault="00861D4B">
      <w:r>
        <w:t>Vila A – kordonová římsa, mansardová střecha, perlovec</w:t>
      </w:r>
    </w:p>
    <w:p w:rsidR="00861D4B" w:rsidRDefault="00861D4B">
      <w:r>
        <w:t>Vila C – rozeklan</w:t>
      </w:r>
      <w:r w:rsidR="00082DDA">
        <w:t>ý</w:t>
      </w:r>
      <w:bookmarkStart w:id="0" w:name="_GoBack"/>
      <w:bookmarkEnd w:id="0"/>
      <w:r>
        <w:t xml:space="preserve"> fronton, segmentově završené okno, věž završená stanovou střechou</w:t>
      </w:r>
    </w:p>
    <w:p w:rsidR="00861D4B" w:rsidRDefault="00CA5BAE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D4ED6D7" wp14:editId="4494C05C">
            <wp:simplePos x="0" y="0"/>
            <wp:positionH relativeFrom="margin">
              <wp:align>right</wp:align>
            </wp:positionH>
            <wp:positionV relativeFrom="paragraph">
              <wp:posOffset>3799840</wp:posOffset>
            </wp:positionV>
            <wp:extent cx="5760720" cy="1275715"/>
            <wp:effectExtent l="0" t="0" r="0" b="63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D4B">
        <w:t>Vila D – puklice, vikýř, elipsovitě završený štít</w:t>
      </w:r>
    </w:p>
    <w:sectPr w:rsidR="0086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B"/>
    <w:rsid w:val="00082DDA"/>
    <w:rsid w:val="001009BE"/>
    <w:rsid w:val="002279EB"/>
    <w:rsid w:val="002772AC"/>
    <w:rsid w:val="00322B7F"/>
    <w:rsid w:val="007251C3"/>
    <w:rsid w:val="00861D4B"/>
    <w:rsid w:val="00BF2A90"/>
    <w:rsid w:val="00C53DF2"/>
    <w:rsid w:val="00C64B57"/>
    <w:rsid w:val="00C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BF2A-461A-4EF8-AE33-7671840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1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semrád</dc:creator>
  <cp:keywords/>
  <dc:description/>
  <cp:lastModifiedBy>Lokajová Aneta</cp:lastModifiedBy>
  <cp:revision>6</cp:revision>
  <dcterms:created xsi:type="dcterms:W3CDTF">2019-03-26T16:50:00Z</dcterms:created>
  <dcterms:modified xsi:type="dcterms:W3CDTF">2020-10-14T16:08:00Z</dcterms:modified>
</cp:coreProperties>
</file>