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670" w:rsidRPr="002B7670" w:rsidRDefault="002B7670" w:rsidP="00A6437F">
      <w:pPr>
        <w:rPr>
          <w:b/>
          <w:sz w:val="52"/>
          <w:szCs w:val="52"/>
        </w:rPr>
      </w:pPr>
      <w:r w:rsidRPr="002B7670">
        <w:rPr>
          <w:b/>
          <w:sz w:val="52"/>
          <w:szCs w:val="52"/>
        </w:rPr>
        <w:t>ODPOVĚDI KE HŘE POZNEJ BRNO JINAK</w:t>
      </w:r>
    </w:p>
    <w:p w:rsidR="0019288B" w:rsidRPr="00A6437F" w:rsidRDefault="00190823" w:rsidP="00A6437F">
      <w:pPr>
        <w:pStyle w:val="Odstavecseseznamem"/>
        <w:numPr>
          <w:ilvl w:val="0"/>
          <w:numId w:val="7"/>
        </w:numPr>
        <w:rPr>
          <w:b/>
          <w:sz w:val="28"/>
          <w:szCs w:val="28"/>
        </w:rPr>
      </w:pPr>
      <w:r w:rsidRPr="00A6437F">
        <w:rPr>
          <w:b/>
          <w:sz w:val="28"/>
          <w:szCs w:val="28"/>
        </w:rPr>
        <w:t>Mendlovo náměstí</w:t>
      </w:r>
    </w:p>
    <w:p w:rsidR="00190823" w:rsidRDefault="00190823">
      <w:r w:rsidRPr="00190823">
        <w:rPr>
          <w:b/>
        </w:rPr>
        <w:t>T</w:t>
      </w:r>
      <w:r w:rsidR="00E74FC7">
        <w:rPr>
          <w:b/>
        </w:rPr>
        <w:t>est „J.</w:t>
      </w:r>
      <w:r w:rsidR="00982C69">
        <w:rPr>
          <w:b/>
        </w:rPr>
        <w:t xml:space="preserve"> </w:t>
      </w:r>
      <w:r w:rsidR="00E74FC7">
        <w:rPr>
          <w:b/>
        </w:rPr>
        <w:t>G. Mendel“ – SMS úkol</w:t>
      </w:r>
      <w:r>
        <w:t xml:space="preserve">: 1822, </w:t>
      </w:r>
      <w:r w:rsidR="00A6437F">
        <w:t xml:space="preserve">Tomáše, křížením druhů, </w:t>
      </w:r>
      <w:r w:rsidR="00B46102">
        <w:t>Ústř</w:t>
      </w:r>
      <w:r w:rsidR="00A6437F">
        <w:t>edním, Leoš Janáček, otec ge</w:t>
      </w:r>
      <w:r w:rsidR="00A6437F" w:rsidRPr="00A6437F">
        <w:t>netiky</w:t>
      </w:r>
    </w:p>
    <w:p w:rsidR="00A6437F" w:rsidRPr="00A6437F" w:rsidRDefault="00A6437F" w:rsidP="00A6437F">
      <w:pPr>
        <w:pStyle w:val="Odstavecseseznamem"/>
        <w:numPr>
          <w:ilvl w:val="0"/>
          <w:numId w:val="7"/>
        </w:numPr>
        <w:rPr>
          <w:b/>
          <w:sz w:val="28"/>
          <w:szCs w:val="28"/>
        </w:rPr>
      </w:pPr>
      <w:proofErr w:type="spellStart"/>
      <w:r w:rsidRPr="00A6437F">
        <w:rPr>
          <w:b/>
          <w:sz w:val="28"/>
          <w:szCs w:val="28"/>
        </w:rPr>
        <w:t>Meziúkol</w:t>
      </w:r>
      <w:proofErr w:type="spellEnd"/>
    </w:p>
    <w:p w:rsidR="00A6437F" w:rsidRDefault="009E2027" w:rsidP="00A6437F">
      <w:proofErr w:type="spellStart"/>
      <w:r w:rsidRPr="009E2027">
        <w:rPr>
          <w:b/>
        </w:rPr>
        <w:t>S</w:t>
      </w:r>
      <w:r w:rsidR="00A6437F" w:rsidRPr="009E2027">
        <w:rPr>
          <w:b/>
        </w:rPr>
        <w:t>tolperstein</w:t>
      </w:r>
      <w:proofErr w:type="spellEnd"/>
      <w:r w:rsidR="00A6437F">
        <w:t xml:space="preserve"> – Tvrdého 8</w:t>
      </w:r>
      <w:r>
        <w:t xml:space="preserve"> (Josef Tvrdý)</w:t>
      </w:r>
    </w:p>
    <w:p w:rsidR="00A27FB2" w:rsidRPr="009E2027" w:rsidRDefault="00A27FB2" w:rsidP="009E2027">
      <w:pPr>
        <w:pStyle w:val="Odstavecseseznamem"/>
        <w:numPr>
          <w:ilvl w:val="0"/>
          <w:numId w:val="7"/>
        </w:numPr>
        <w:rPr>
          <w:b/>
          <w:sz w:val="28"/>
          <w:szCs w:val="28"/>
        </w:rPr>
      </w:pPr>
      <w:r w:rsidRPr="009E2027">
        <w:rPr>
          <w:b/>
          <w:sz w:val="28"/>
          <w:szCs w:val="28"/>
        </w:rPr>
        <w:t>Masarykova čtvrť</w:t>
      </w:r>
    </w:p>
    <w:p w:rsidR="009E2027" w:rsidRDefault="00A27FB2" w:rsidP="00A27FB2">
      <w:r>
        <w:rPr>
          <w:b/>
        </w:rPr>
        <w:t xml:space="preserve">Vily v Masarykově čtvrti: </w:t>
      </w:r>
      <w:r w:rsidR="00982C69">
        <w:t>každý tým obdrží náhodný výběr tří</w:t>
      </w:r>
      <w:r>
        <w:t xml:space="preserve"> vil z </w:t>
      </w:r>
      <w:r w:rsidR="00982C69">
        <w:t>pěti</w:t>
      </w:r>
      <w:r>
        <w:t xml:space="preserve"> možných. Bude se tedy jednat </w:t>
      </w:r>
      <w:r w:rsidR="009E2027">
        <w:rPr>
          <w:u w:val="single"/>
        </w:rPr>
        <w:t>o tyto kombinace vil, jejich adresy + prvky, které mají nafotit</w:t>
      </w:r>
      <w:r w:rsidR="009E2027">
        <w:t>:</w:t>
      </w:r>
    </w:p>
    <w:p w:rsidR="009E2027" w:rsidRPr="00E74FC7" w:rsidRDefault="009E2027" w:rsidP="00A27FB2">
      <w:pPr>
        <w:rPr>
          <w:b/>
        </w:rPr>
      </w:pPr>
      <w:r w:rsidRPr="00E74FC7">
        <w:rPr>
          <w:b/>
        </w:rPr>
        <w:t xml:space="preserve">1) </w:t>
      </w:r>
    </w:p>
    <w:p w:rsidR="009E2027" w:rsidRDefault="009E2027" w:rsidP="00A27FB2">
      <w:r w:rsidRPr="00E74FC7">
        <w:rPr>
          <w:i/>
        </w:rPr>
        <w:t>A – Heinrichova 12</w:t>
      </w:r>
      <w:r>
        <w:t xml:space="preserve"> (perlovec, mansardová střecha, vikýř)</w:t>
      </w:r>
    </w:p>
    <w:p w:rsidR="009E2027" w:rsidRDefault="009E2027" w:rsidP="00A27FB2">
      <w:r w:rsidRPr="00E74FC7">
        <w:rPr>
          <w:i/>
        </w:rPr>
        <w:t>B – Zachova 5</w:t>
      </w:r>
      <w:r>
        <w:t xml:space="preserve"> (kuželová střecha, trojúhelníkový fronton na konzolách, zimní zahrada)</w:t>
      </w:r>
    </w:p>
    <w:p w:rsidR="009E2027" w:rsidRDefault="00982C69" w:rsidP="00A27FB2">
      <w:r>
        <w:rPr>
          <w:i/>
        </w:rPr>
        <w:t>C – Všetičkova 4</w:t>
      </w:r>
      <w:r w:rsidR="009E2027" w:rsidRPr="00E74FC7">
        <w:rPr>
          <w:i/>
        </w:rPr>
        <w:t>/Jiříkovského 6</w:t>
      </w:r>
      <w:r w:rsidR="009E2027">
        <w:t xml:space="preserve"> (dřevěná konzole, pásová rustika, zrcadlo)</w:t>
      </w:r>
    </w:p>
    <w:p w:rsidR="009E2027" w:rsidRPr="00E74FC7" w:rsidRDefault="009E2027" w:rsidP="00A27FB2">
      <w:pPr>
        <w:rPr>
          <w:b/>
        </w:rPr>
      </w:pPr>
      <w:r w:rsidRPr="00E74FC7">
        <w:rPr>
          <w:b/>
        </w:rPr>
        <w:t>2)</w:t>
      </w:r>
    </w:p>
    <w:p w:rsidR="009E2027" w:rsidRDefault="009E2027" w:rsidP="00A27FB2">
      <w:r w:rsidRPr="00E74FC7">
        <w:rPr>
          <w:i/>
        </w:rPr>
        <w:t>A –</w:t>
      </w:r>
      <w:r w:rsidR="00D74AA9" w:rsidRPr="00E74FC7">
        <w:rPr>
          <w:i/>
        </w:rPr>
        <w:t xml:space="preserve"> Heinrichova 12</w:t>
      </w:r>
      <w:r w:rsidR="00D74AA9">
        <w:t xml:space="preserve"> (kordonová římsa, mansardová střecha, perlovec</w:t>
      </w:r>
      <w:r>
        <w:t>)</w:t>
      </w:r>
    </w:p>
    <w:p w:rsidR="009E2027" w:rsidRDefault="009E2027" w:rsidP="00A27FB2">
      <w:r w:rsidRPr="00E74FC7">
        <w:rPr>
          <w:i/>
        </w:rPr>
        <w:t>C – Všetičk</w:t>
      </w:r>
      <w:r w:rsidR="00982C69">
        <w:rPr>
          <w:i/>
        </w:rPr>
        <w:t>ova 4</w:t>
      </w:r>
      <w:r w:rsidR="00D74AA9" w:rsidRPr="00E74FC7">
        <w:rPr>
          <w:i/>
        </w:rPr>
        <w:t>/Jiříkovského 6</w:t>
      </w:r>
      <w:r w:rsidR="00D74AA9">
        <w:t xml:space="preserve"> (ro</w:t>
      </w:r>
      <w:r w:rsidR="00982C69">
        <w:t>zeklaný</w:t>
      </w:r>
      <w:r w:rsidR="00D74AA9">
        <w:t xml:space="preserve"> fronton, segmentově završené okno, věž završená stanovou střechou</w:t>
      </w:r>
      <w:r>
        <w:t>)</w:t>
      </w:r>
    </w:p>
    <w:p w:rsidR="009E2027" w:rsidRDefault="009E2027" w:rsidP="00A27FB2">
      <w:r w:rsidRPr="00E74FC7">
        <w:rPr>
          <w:i/>
        </w:rPr>
        <w:t>D – Jiříkovského 13</w:t>
      </w:r>
      <w:r>
        <w:t xml:space="preserve"> (puklice, vikýř, el</w:t>
      </w:r>
      <w:r w:rsidR="00D74AA9">
        <w:t>ipsovitě završený štít)</w:t>
      </w:r>
    </w:p>
    <w:p w:rsidR="009E2027" w:rsidRPr="00E74FC7" w:rsidRDefault="009E2027" w:rsidP="00A27FB2">
      <w:pPr>
        <w:rPr>
          <w:b/>
        </w:rPr>
      </w:pPr>
      <w:r w:rsidRPr="00E74FC7">
        <w:rPr>
          <w:b/>
        </w:rPr>
        <w:t>3)</w:t>
      </w:r>
    </w:p>
    <w:p w:rsidR="00D74AA9" w:rsidRDefault="00D74AA9" w:rsidP="00A27FB2">
      <w:r w:rsidRPr="00E74FC7">
        <w:rPr>
          <w:i/>
        </w:rPr>
        <w:t>A – Heinrichova 12</w:t>
      </w:r>
      <w:r>
        <w:t xml:space="preserve"> (kordonová římsa, nárožní </w:t>
      </w:r>
      <w:proofErr w:type="spellStart"/>
      <w:r>
        <w:t>rizalit</w:t>
      </w:r>
      <w:proofErr w:type="spellEnd"/>
      <w:r>
        <w:t>, střešní krytina)</w:t>
      </w:r>
    </w:p>
    <w:p w:rsidR="00D74AA9" w:rsidRDefault="00D74AA9" w:rsidP="00A27FB2">
      <w:r w:rsidRPr="00E74FC7">
        <w:rPr>
          <w:i/>
        </w:rPr>
        <w:t>D – Jiříkovského 13</w:t>
      </w:r>
      <w:r>
        <w:t xml:space="preserve"> (domovní znamení, puklice, </w:t>
      </w:r>
      <w:proofErr w:type="spellStart"/>
      <w:r>
        <w:t>suprafenestra</w:t>
      </w:r>
      <w:proofErr w:type="spellEnd"/>
      <w:r>
        <w:t>)</w:t>
      </w:r>
    </w:p>
    <w:p w:rsidR="00D74AA9" w:rsidRDefault="00D74AA9" w:rsidP="00A27FB2">
      <w:r w:rsidRPr="00E74FC7">
        <w:rPr>
          <w:i/>
        </w:rPr>
        <w:t>E – Všetičkova 12</w:t>
      </w:r>
      <w:r>
        <w:t xml:space="preserve"> (balustráda, nárožní armování, nadokenní římsa přímá) </w:t>
      </w:r>
    </w:p>
    <w:p w:rsidR="003E58AC" w:rsidRPr="00E74FC7" w:rsidRDefault="009E2027" w:rsidP="00A27FB2">
      <w:pPr>
        <w:rPr>
          <w:b/>
        </w:rPr>
      </w:pPr>
      <w:r w:rsidRPr="00E74FC7">
        <w:rPr>
          <w:b/>
        </w:rPr>
        <w:t xml:space="preserve">4) </w:t>
      </w:r>
      <w:r w:rsidR="00A27FB2" w:rsidRPr="00E74FC7">
        <w:rPr>
          <w:b/>
        </w:rPr>
        <w:t xml:space="preserve"> </w:t>
      </w:r>
    </w:p>
    <w:p w:rsidR="00B46102" w:rsidRDefault="00D74AA9" w:rsidP="00A27FB2">
      <w:r w:rsidRPr="00E74FC7">
        <w:rPr>
          <w:i/>
        </w:rPr>
        <w:t>B – Zachova 5</w:t>
      </w:r>
      <w:r>
        <w:t xml:space="preserve"> (nárožní válcová věž, trojúhelníkový fronton, krakorce)</w:t>
      </w:r>
    </w:p>
    <w:p w:rsidR="00D74AA9" w:rsidRDefault="00D74AA9" w:rsidP="00A27FB2">
      <w:r w:rsidRPr="00E74FC7">
        <w:rPr>
          <w:i/>
        </w:rPr>
        <w:t>D – Jiříkovského 13</w:t>
      </w:r>
      <w:r>
        <w:t xml:space="preserve"> (</w:t>
      </w:r>
      <w:r w:rsidR="00E74FC7">
        <w:t xml:space="preserve">domovní znamení, hranolky na konzolách, </w:t>
      </w:r>
      <w:proofErr w:type="spellStart"/>
      <w:r w:rsidR="00E74FC7">
        <w:t>suprafenestra</w:t>
      </w:r>
      <w:proofErr w:type="spellEnd"/>
      <w:r w:rsidR="00E74FC7">
        <w:t xml:space="preserve">) </w:t>
      </w:r>
    </w:p>
    <w:p w:rsidR="00E74FC7" w:rsidRDefault="00D74AA9" w:rsidP="00A27FB2">
      <w:r w:rsidRPr="00E74FC7">
        <w:rPr>
          <w:i/>
        </w:rPr>
        <w:t>E –</w:t>
      </w:r>
      <w:r w:rsidR="00E74FC7" w:rsidRPr="00E74FC7">
        <w:rPr>
          <w:i/>
        </w:rPr>
        <w:t xml:space="preserve"> Všetičkova 12</w:t>
      </w:r>
      <w:r w:rsidR="00E74FC7">
        <w:t xml:space="preserve"> (segmentový fronton, šambrána, dřevěné mřížové vyložení štítu)</w:t>
      </w:r>
    </w:p>
    <w:p w:rsidR="00E74FC7" w:rsidRPr="00E74FC7" w:rsidRDefault="00E74FC7" w:rsidP="00E74FC7">
      <w:pPr>
        <w:pStyle w:val="Odstavecseseznamem"/>
        <w:numPr>
          <w:ilvl w:val="0"/>
          <w:numId w:val="7"/>
        </w:numPr>
        <w:rPr>
          <w:b/>
          <w:sz w:val="28"/>
          <w:szCs w:val="28"/>
        </w:rPr>
      </w:pPr>
      <w:proofErr w:type="spellStart"/>
      <w:r w:rsidRPr="00E74FC7">
        <w:rPr>
          <w:b/>
          <w:sz w:val="28"/>
          <w:szCs w:val="28"/>
        </w:rPr>
        <w:t>Meziúkol</w:t>
      </w:r>
      <w:proofErr w:type="spellEnd"/>
    </w:p>
    <w:p w:rsidR="00D74AA9" w:rsidRDefault="00E74FC7" w:rsidP="00E74FC7">
      <w:r>
        <w:t xml:space="preserve">Fotky 4A, 4B, 4C (viz zadání v tabletu) </w:t>
      </w:r>
    </w:p>
    <w:p w:rsidR="002B7670" w:rsidRDefault="002B7670" w:rsidP="00E74FC7"/>
    <w:p w:rsidR="002B7670" w:rsidRDefault="002B7670" w:rsidP="00E74FC7"/>
    <w:p w:rsidR="003E58AC" w:rsidRPr="00E74FC7" w:rsidRDefault="003E58AC" w:rsidP="00E74FC7">
      <w:pPr>
        <w:pStyle w:val="Odstavecseseznamem"/>
        <w:numPr>
          <w:ilvl w:val="0"/>
          <w:numId w:val="7"/>
        </w:numPr>
        <w:rPr>
          <w:b/>
          <w:sz w:val="28"/>
          <w:szCs w:val="28"/>
        </w:rPr>
      </w:pPr>
      <w:r w:rsidRPr="00E74FC7">
        <w:rPr>
          <w:b/>
          <w:sz w:val="28"/>
          <w:szCs w:val="28"/>
        </w:rPr>
        <w:lastRenderedPageBreak/>
        <w:t>Kamenná kolonie</w:t>
      </w:r>
    </w:p>
    <w:p w:rsidR="005A37FC" w:rsidRDefault="003E58AC" w:rsidP="003E58AC">
      <w:r>
        <w:rPr>
          <w:b/>
        </w:rPr>
        <w:t xml:space="preserve">Podobnosti a rozdíly v architektuře: </w:t>
      </w:r>
      <w:r>
        <w:t>záleží na tom, jaký dům či oblast si v Kam</w:t>
      </w:r>
      <w:r w:rsidR="007412B8">
        <w:t>e</w:t>
      </w:r>
      <w:r>
        <w:t>nce vyberou. Obecně ale: nižší domy z levnějšího materiálu, méně ozdobných prvků, zcela jiná struktura osídlení…</w:t>
      </w:r>
    </w:p>
    <w:p w:rsidR="00E74FC7" w:rsidRDefault="00E74FC7" w:rsidP="003E58AC">
      <w:r w:rsidRPr="00E74FC7">
        <w:rPr>
          <w:b/>
        </w:rPr>
        <w:t>SMS úkol</w:t>
      </w:r>
      <w:r w:rsidR="00183C9F">
        <w:t>: vzdálenost čin</w:t>
      </w:r>
      <w:r w:rsidR="007412B8">
        <w:t>í 65 m, tolerujeme rozpětí 55–</w:t>
      </w:r>
      <w:r w:rsidR="00183C9F">
        <w:t>75</w:t>
      </w:r>
      <w:r>
        <w:t xml:space="preserve"> m</w:t>
      </w:r>
    </w:p>
    <w:p w:rsidR="00E74FC7" w:rsidRPr="00E74FC7" w:rsidRDefault="00E74FC7" w:rsidP="00E74FC7">
      <w:pPr>
        <w:pStyle w:val="Odstavecseseznamem"/>
        <w:numPr>
          <w:ilvl w:val="0"/>
          <w:numId w:val="7"/>
        </w:numPr>
        <w:rPr>
          <w:b/>
          <w:sz w:val="28"/>
          <w:szCs w:val="28"/>
        </w:rPr>
      </w:pPr>
      <w:proofErr w:type="spellStart"/>
      <w:r w:rsidRPr="00E74FC7">
        <w:rPr>
          <w:b/>
          <w:sz w:val="28"/>
          <w:szCs w:val="28"/>
        </w:rPr>
        <w:t>Meziúkol</w:t>
      </w:r>
      <w:proofErr w:type="spellEnd"/>
    </w:p>
    <w:p w:rsidR="00E74FC7" w:rsidRPr="00E74FC7" w:rsidRDefault="00E74FC7" w:rsidP="00E74FC7">
      <w:r>
        <w:t xml:space="preserve">6A, 6B na zastávce Milosrdných bratří, 6C v tramvaji (viz zadání v tabletu) </w:t>
      </w:r>
    </w:p>
    <w:p w:rsidR="003E58AC" w:rsidRPr="00E74FC7" w:rsidRDefault="003E58AC" w:rsidP="00E74FC7">
      <w:pPr>
        <w:pStyle w:val="Odstavecseseznamem"/>
        <w:numPr>
          <w:ilvl w:val="0"/>
          <w:numId w:val="7"/>
        </w:numPr>
        <w:rPr>
          <w:b/>
          <w:sz w:val="28"/>
          <w:szCs w:val="28"/>
        </w:rPr>
      </w:pPr>
      <w:r w:rsidRPr="00E74FC7">
        <w:rPr>
          <w:b/>
          <w:sz w:val="28"/>
          <w:szCs w:val="28"/>
        </w:rPr>
        <w:t>Židovský hřbitov</w:t>
      </w:r>
    </w:p>
    <w:p w:rsidR="003E58AC" w:rsidRDefault="003E58AC" w:rsidP="003E58AC">
      <w:r>
        <w:rPr>
          <w:b/>
        </w:rPr>
        <w:t>H</w:t>
      </w:r>
      <w:r w:rsidR="00E74FC7">
        <w:rPr>
          <w:b/>
        </w:rPr>
        <w:t>rob Huga Haase – úkol 7a</w:t>
      </w:r>
      <w:r>
        <w:rPr>
          <w:b/>
        </w:rPr>
        <w:t xml:space="preserve">: </w:t>
      </w:r>
      <w:r w:rsidR="00E74FC7">
        <w:t xml:space="preserve">sekce 27A, číslo </w:t>
      </w:r>
      <w:r>
        <w:t>13</w:t>
      </w:r>
    </w:p>
    <w:p w:rsidR="003E58AC" w:rsidRDefault="003E58AC" w:rsidP="003E58AC">
      <w:r w:rsidRPr="003E58AC">
        <w:rPr>
          <w:b/>
        </w:rPr>
        <w:t>M</w:t>
      </w:r>
      <w:r w:rsidR="008C71E0">
        <w:rPr>
          <w:b/>
        </w:rPr>
        <w:t>už a žena v hebrejštině – úkol 7b</w:t>
      </w:r>
      <w:r>
        <w:t>: a) žena, b) muž</w:t>
      </w:r>
    </w:p>
    <w:p w:rsidR="003E58AC" w:rsidRDefault="008C71E0" w:rsidP="003E58AC">
      <w:pPr>
        <w:rPr>
          <w:rFonts w:cstheme="minorHAnsi"/>
          <w:color w:val="222222"/>
          <w:shd w:val="clear" w:color="auto" w:fill="FFFFFF"/>
        </w:rPr>
      </w:pPr>
      <w:r>
        <w:rPr>
          <w:b/>
        </w:rPr>
        <w:t>Nejčastější symboly – úkol 7c</w:t>
      </w:r>
      <w:r>
        <w:t xml:space="preserve">: symbol žehnajících rukou – např. </w:t>
      </w:r>
      <w:proofErr w:type="spellStart"/>
      <w:r w:rsidRPr="008C71E0">
        <w:rPr>
          <w:rFonts w:cstheme="minorHAnsi"/>
          <w:color w:val="222222"/>
          <w:shd w:val="clear" w:color="auto" w:fill="FFFFFF"/>
        </w:rPr>
        <w:t>Kohn</w:t>
      </w:r>
      <w:proofErr w:type="spellEnd"/>
      <w:r w:rsidRPr="008C71E0">
        <w:rPr>
          <w:rFonts w:cstheme="minorHAnsi"/>
          <w:color w:val="222222"/>
          <w:shd w:val="clear" w:color="auto" w:fill="FFFFFF"/>
        </w:rPr>
        <w:t xml:space="preserve">, </w:t>
      </w:r>
      <w:proofErr w:type="spellStart"/>
      <w:r w:rsidRPr="008C71E0">
        <w:rPr>
          <w:rFonts w:cstheme="minorHAnsi"/>
          <w:color w:val="222222"/>
          <w:shd w:val="clear" w:color="auto" w:fill="FFFFFF"/>
        </w:rPr>
        <w:t>Kohnberg</w:t>
      </w:r>
      <w:proofErr w:type="spellEnd"/>
      <w:r w:rsidRPr="008C71E0">
        <w:rPr>
          <w:rFonts w:cstheme="minorHAnsi"/>
          <w:color w:val="222222"/>
          <w:shd w:val="clear" w:color="auto" w:fill="FFFFFF"/>
        </w:rPr>
        <w:t xml:space="preserve">, </w:t>
      </w:r>
      <w:proofErr w:type="spellStart"/>
      <w:r w:rsidRPr="008C71E0">
        <w:rPr>
          <w:rFonts w:cstheme="minorHAnsi"/>
          <w:color w:val="222222"/>
          <w:shd w:val="clear" w:color="auto" w:fill="FFFFFF"/>
        </w:rPr>
        <w:t>Kahn</w:t>
      </w:r>
      <w:proofErr w:type="spellEnd"/>
      <w:r w:rsidRPr="008C71E0">
        <w:rPr>
          <w:rFonts w:cstheme="minorHAnsi"/>
          <w:color w:val="222222"/>
          <w:shd w:val="clear" w:color="auto" w:fill="FFFFFF"/>
        </w:rPr>
        <w:t xml:space="preserve">, </w:t>
      </w:r>
      <w:proofErr w:type="spellStart"/>
      <w:r w:rsidRPr="008C71E0">
        <w:rPr>
          <w:rFonts w:cstheme="minorHAnsi"/>
          <w:color w:val="222222"/>
          <w:shd w:val="clear" w:color="auto" w:fill="FFFFFF"/>
        </w:rPr>
        <w:t>Kahana</w:t>
      </w:r>
      <w:proofErr w:type="spellEnd"/>
      <w:r w:rsidRPr="008C71E0">
        <w:rPr>
          <w:rFonts w:cstheme="minorHAnsi"/>
          <w:color w:val="222222"/>
          <w:shd w:val="clear" w:color="auto" w:fill="FFFFFF"/>
        </w:rPr>
        <w:t xml:space="preserve">, </w:t>
      </w:r>
      <w:proofErr w:type="spellStart"/>
      <w:r w:rsidRPr="008C71E0">
        <w:rPr>
          <w:rFonts w:cstheme="minorHAnsi"/>
          <w:color w:val="222222"/>
          <w:shd w:val="clear" w:color="auto" w:fill="FFFFFF"/>
        </w:rPr>
        <w:t>Kagan</w:t>
      </w:r>
      <w:proofErr w:type="spellEnd"/>
      <w:r w:rsidRPr="008C71E0">
        <w:rPr>
          <w:rFonts w:cstheme="minorHAnsi"/>
          <w:color w:val="222222"/>
          <w:shd w:val="clear" w:color="auto" w:fill="FFFFFF"/>
        </w:rPr>
        <w:t xml:space="preserve">, Kaganovič, </w:t>
      </w:r>
      <w:proofErr w:type="spellStart"/>
      <w:r w:rsidRPr="008C71E0">
        <w:rPr>
          <w:rFonts w:cstheme="minorHAnsi"/>
          <w:color w:val="222222"/>
          <w:shd w:val="clear" w:color="auto" w:fill="FFFFFF"/>
        </w:rPr>
        <w:t>Cohen</w:t>
      </w:r>
      <w:proofErr w:type="spellEnd"/>
      <w:r w:rsidRPr="008C71E0">
        <w:rPr>
          <w:rFonts w:cstheme="minorHAnsi"/>
          <w:color w:val="222222"/>
          <w:shd w:val="clear" w:color="auto" w:fill="FFFFFF"/>
        </w:rPr>
        <w:t xml:space="preserve">, </w:t>
      </w:r>
      <w:proofErr w:type="spellStart"/>
      <w:r w:rsidRPr="008C71E0">
        <w:rPr>
          <w:rFonts w:cstheme="minorHAnsi"/>
          <w:color w:val="222222"/>
          <w:shd w:val="clear" w:color="auto" w:fill="FFFFFF"/>
        </w:rPr>
        <w:t>Cohn</w:t>
      </w:r>
      <w:proofErr w:type="spellEnd"/>
      <w:r w:rsidRPr="008C71E0">
        <w:rPr>
          <w:rFonts w:cstheme="minorHAnsi"/>
          <w:color w:val="222222"/>
          <w:shd w:val="clear" w:color="auto" w:fill="FFFFFF"/>
        </w:rPr>
        <w:t xml:space="preserve">, </w:t>
      </w:r>
      <w:proofErr w:type="spellStart"/>
      <w:r w:rsidRPr="008C71E0">
        <w:rPr>
          <w:rFonts w:cstheme="minorHAnsi"/>
          <w:color w:val="222222"/>
          <w:shd w:val="clear" w:color="auto" w:fill="FFFFFF"/>
        </w:rPr>
        <w:t>Katz</w:t>
      </w:r>
      <w:proofErr w:type="spellEnd"/>
      <w:r w:rsidRPr="008C71E0">
        <w:rPr>
          <w:rFonts w:cstheme="minorHAnsi"/>
          <w:color w:val="222222"/>
          <w:shd w:val="clear" w:color="auto" w:fill="FFFFFF"/>
        </w:rPr>
        <w:t>…</w:t>
      </w:r>
    </w:p>
    <w:p w:rsidR="008C71E0" w:rsidRPr="008C71E0" w:rsidRDefault="008C71E0" w:rsidP="008C71E0">
      <w:pPr>
        <w:pStyle w:val="Odstavecseseznamem"/>
        <w:numPr>
          <w:ilvl w:val="0"/>
          <w:numId w:val="7"/>
        </w:numPr>
        <w:rPr>
          <w:rFonts w:cstheme="minorHAnsi"/>
          <w:b/>
          <w:sz w:val="28"/>
          <w:szCs w:val="28"/>
        </w:rPr>
      </w:pPr>
      <w:proofErr w:type="spellStart"/>
      <w:r w:rsidRPr="008C71E0">
        <w:rPr>
          <w:rFonts w:cstheme="minorHAnsi"/>
          <w:b/>
          <w:sz w:val="28"/>
          <w:szCs w:val="28"/>
        </w:rPr>
        <w:t>Meziúkol</w:t>
      </w:r>
      <w:proofErr w:type="spellEnd"/>
    </w:p>
    <w:p w:rsidR="008C71E0" w:rsidRDefault="008C71E0" w:rsidP="008C71E0">
      <w:pPr>
        <w:rPr>
          <w:rFonts w:cstheme="minorHAnsi"/>
        </w:rPr>
      </w:pPr>
      <w:r>
        <w:rPr>
          <w:rFonts w:cstheme="minorHAnsi"/>
        </w:rPr>
        <w:t>8A, 8B, 8C (viz zadání v tabletu)</w:t>
      </w:r>
    </w:p>
    <w:p w:rsidR="00A82855" w:rsidRPr="003D6512" w:rsidRDefault="00A82855" w:rsidP="003D6512">
      <w:pPr>
        <w:pStyle w:val="Odstavecseseznamem"/>
        <w:numPr>
          <w:ilvl w:val="0"/>
          <w:numId w:val="7"/>
        </w:numPr>
        <w:rPr>
          <w:b/>
          <w:sz w:val="28"/>
          <w:szCs w:val="28"/>
        </w:rPr>
      </w:pPr>
      <w:bookmarkStart w:id="0" w:name="_GoBack"/>
      <w:bookmarkEnd w:id="0"/>
      <w:proofErr w:type="spellStart"/>
      <w:r w:rsidRPr="003D6512">
        <w:rPr>
          <w:b/>
          <w:sz w:val="28"/>
          <w:szCs w:val="28"/>
        </w:rPr>
        <w:t>Vaňkovka</w:t>
      </w:r>
      <w:proofErr w:type="spellEnd"/>
      <w:r w:rsidRPr="003D6512">
        <w:rPr>
          <w:b/>
          <w:sz w:val="28"/>
          <w:szCs w:val="28"/>
        </w:rPr>
        <w:t xml:space="preserve"> + Café Práh</w:t>
      </w:r>
    </w:p>
    <w:p w:rsidR="00A82855" w:rsidRDefault="003D6512" w:rsidP="00A82855">
      <w:r w:rsidRPr="003D6512">
        <w:t xml:space="preserve">9A </w:t>
      </w:r>
      <w:r>
        <w:t>–</w:t>
      </w:r>
      <w:r w:rsidRPr="003D6512">
        <w:t xml:space="preserve"> </w:t>
      </w:r>
      <w:r>
        <w:t>lidé s hendikepem</w:t>
      </w:r>
    </w:p>
    <w:p w:rsidR="003D6512" w:rsidRDefault="003D6512" w:rsidP="00A82855">
      <w:r>
        <w:t>9B – delší písemná odpověď po pročtení obou textů (neodesílá se SMS</w:t>
      </w:r>
      <w:r w:rsidR="007412B8">
        <w:t>)</w:t>
      </w:r>
    </w:p>
    <w:p w:rsidR="003D6512" w:rsidRDefault="003D6512" w:rsidP="00A82855">
      <w:r>
        <w:t xml:space="preserve">9C – Gustav </w:t>
      </w:r>
      <w:proofErr w:type="spellStart"/>
      <w:r>
        <w:t>Lindenthal</w:t>
      </w:r>
      <w:proofErr w:type="spellEnd"/>
      <w:r>
        <w:t xml:space="preserve"> (1850 – 1935)</w:t>
      </w:r>
    </w:p>
    <w:p w:rsidR="003D6512" w:rsidRDefault="003D6512" w:rsidP="00A82855">
      <w:r>
        <w:t>9D – 14</w:t>
      </w:r>
    </w:p>
    <w:p w:rsidR="003D6512" w:rsidRPr="003D6512" w:rsidRDefault="003D6512" w:rsidP="00A82855">
      <w:r>
        <w:t>9E – krokodýl a loukoťové kolo</w:t>
      </w:r>
    </w:p>
    <w:p w:rsidR="003D6512" w:rsidRPr="007412B8" w:rsidRDefault="0077090C" w:rsidP="007412B8">
      <w:pPr>
        <w:pStyle w:val="Odstavecseseznamem"/>
        <w:numPr>
          <w:ilvl w:val="0"/>
          <w:numId w:val="7"/>
        </w:numPr>
        <w:rPr>
          <w:b/>
          <w:sz w:val="28"/>
          <w:szCs w:val="28"/>
        </w:rPr>
      </w:pPr>
      <w:proofErr w:type="spellStart"/>
      <w:r w:rsidRPr="007412B8">
        <w:rPr>
          <w:b/>
          <w:sz w:val="28"/>
          <w:szCs w:val="28"/>
        </w:rPr>
        <w:t>Meziúkol</w:t>
      </w:r>
      <w:proofErr w:type="spellEnd"/>
    </w:p>
    <w:p w:rsidR="0077090C" w:rsidRPr="0077090C" w:rsidRDefault="0077090C" w:rsidP="0077090C">
      <w:r>
        <w:t>10A, 10B, 10C (viz zadání v tabletu)</w:t>
      </w:r>
    </w:p>
    <w:p w:rsidR="00A82855" w:rsidRPr="0077090C" w:rsidRDefault="00A82855" w:rsidP="0077090C">
      <w:pPr>
        <w:pStyle w:val="Odstavecseseznamem"/>
        <w:numPr>
          <w:ilvl w:val="0"/>
          <w:numId w:val="7"/>
        </w:numPr>
        <w:rPr>
          <w:b/>
          <w:sz w:val="28"/>
          <w:szCs w:val="28"/>
        </w:rPr>
      </w:pPr>
      <w:r w:rsidRPr="0077090C">
        <w:rPr>
          <w:b/>
          <w:sz w:val="28"/>
          <w:szCs w:val="28"/>
        </w:rPr>
        <w:t>Petrov</w:t>
      </w:r>
    </w:p>
    <w:p w:rsidR="00A82855" w:rsidRDefault="00A82855" w:rsidP="00A82855">
      <w:r>
        <w:rPr>
          <w:b/>
        </w:rPr>
        <w:t xml:space="preserve">Postavení dvou </w:t>
      </w:r>
      <w:r w:rsidR="0077090C">
        <w:rPr>
          <w:b/>
        </w:rPr>
        <w:t>hlavních věží katedrály – úkol 11A</w:t>
      </w:r>
      <w:r>
        <w:rPr>
          <w:b/>
        </w:rPr>
        <w:t xml:space="preserve">: </w:t>
      </w:r>
      <w:r w:rsidR="0077090C">
        <w:t xml:space="preserve"> 1907</w:t>
      </w:r>
    </w:p>
    <w:p w:rsidR="005A37FC" w:rsidRDefault="005A37FC" w:rsidP="00A82855">
      <w:r w:rsidRPr="005A37FC">
        <w:rPr>
          <w:b/>
        </w:rPr>
        <w:t>Pohled na</w:t>
      </w:r>
      <w:r w:rsidR="0077090C">
        <w:rPr>
          <w:b/>
        </w:rPr>
        <w:t xml:space="preserve"> Brno z Denisových sadů – úkol 11B</w:t>
      </w:r>
      <w:r>
        <w:t xml:space="preserve">: </w:t>
      </w:r>
      <w:r w:rsidR="0077090C">
        <w:t>jih</w:t>
      </w:r>
    </w:p>
    <w:p w:rsidR="003E58AC" w:rsidRDefault="0077090C" w:rsidP="003E58AC">
      <w:r w:rsidRPr="0077090C">
        <w:rPr>
          <w:b/>
        </w:rPr>
        <w:t>Kde zemřel Pavel Haas – úkol 11C</w:t>
      </w:r>
      <w:r w:rsidR="007412B8">
        <w:t>: v koncentračním táboře</w:t>
      </w:r>
      <w:r>
        <w:t>/v Osvětimi</w:t>
      </w:r>
    </w:p>
    <w:p w:rsidR="0077090C" w:rsidRDefault="0077090C" w:rsidP="003E58AC">
      <w:r w:rsidRPr="0077090C">
        <w:rPr>
          <w:b/>
        </w:rPr>
        <w:t>Co se stalo v naší zemi v roce úmrtí Huga Haase? – úkol 11D</w:t>
      </w:r>
      <w:r w:rsidR="007412B8">
        <w:t>:</w:t>
      </w:r>
      <w:r>
        <w:t xml:space="preserve"> sovětská okupace</w:t>
      </w:r>
    </w:p>
    <w:p w:rsidR="0077090C" w:rsidRPr="0077090C" w:rsidRDefault="0077090C" w:rsidP="0077090C">
      <w:pPr>
        <w:pStyle w:val="Odstavecseseznamem"/>
        <w:numPr>
          <w:ilvl w:val="0"/>
          <w:numId w:val="7"/>
        </w:numPr>
        <w:rPr>
          <w:b/>
          <w:sz w:val="28"/>
          <w:szCs w:val="28"/>
        </w:rPr>
      </w:pPr>
      <w:r w:rsidRPr="0077090C">
        <w:rPr>
          <w:b/>
          <w:sz w:val="28"/>
          <w:szCs w:val="28"/>
        </w:rPr>
        <w:t xml:space="preserve"> </w:t>
      </w:r>
      <w:proofErr w:type="spellStart"/>
      <w:r w:rsidRPr="0077090C">
        <w:rPr>
          <w:b/>
          <w:sz w:val="28"/>
          <w:szCs w:val="28"/>
        </w:rPr>
        <w:t>Meziúkol</w:t>
      </w:r>
      <w:proofErr w:type="spellEnd"/>
    </w:p>
    <w:p w:rsidR="0077090C" w:rsidRPr="00A27FB2" w:rsidRDefault="0077090C" w:rsidP="0077090C">
      <w:pPr>
        <w:ind w:left="360"/>
      </w:pPr>
      <w:r>
        <w:t>12A, 12B (viz zadání v tabletu)</w:t>
      </w:r>
    </w:p>
    <w:sectPr w:rsidR="0077090C" w:rsidRPr="00A27FB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31B" w:rsidRDefault="000A631B" w:rsidP="002303B4">
      <w:pPr>
        <w:spacing w:after="0" w:line="240" w:lineRule="auto"/>
      </w:pPr>
      <w:r>
        <w:separator/>
      </w:r>
    </w:p>
  </w:endnote>
  <w:endnote w:type="continuationSeparator" w:id="0">
    <w:p w:rsidR="000A631B" w:rsidRDefault="000A631B" w:rsidP="00230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3B4" w:rsidRPr="002303B4" w:rsidRDefault="002303B4" w:rsidP="002303B4">
    <w:pPr>
      <w:spacing w:after="0" w:line="240" w:lineRule="auto"/>
      <w:rPr>
        <w:rFonts w:ascii="Verdana" w:eastAsia="Times New Roman" w:hAnsi="Verdana" w:cs="Times New Roman"/>
        <w:color w:val="333333"/>
        <w:sz w:val="17"/>
        <w:szCs w:val="17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D323E1B" wp14:editId="6B856FC4">
          <wp:simplePos x="0" y="0"/>
          <wp:positionH relativeFrom="margin">
            <wp:align>right</wp:align>
          </wp:positionH>
          <wp:positionV relativeFrom="paragraph">
            <wp:posOffset>-412115</wp:posOffset>
          </wp:positionV>
          <wp:extent cx="5760720" cy="1275715"/>
          <wp:effectExtent l="0" t="0" r="0" b="635"/>
          <wp:wrapNone/>
          <wp:docPr id="2" name="Obrázek 2" descr="C:\Users\simon.benda\AppData\Local\Microsoft\Windows\INetCache\Content.Word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imon.benda\AppData\Local\Microsoft\Windows\INetCache\Content.Word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5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303B4">
      <w:rPr>
        <w:rFonts w:ascii="Verdana" w:eastAsia="Times New Roman" w:hAnsi="Verdana" w:cs="Times New Roman"/>
        <w:color w:val="333333"/>
        <w:sz w:val="17"/>
        <w:szCs w:val="17"/>
        <w:lang w:eastAsia="cs-CZ"/>
      </w:rPr>
      <w:br/>
    </w:r>
  </w:p>
  <w:p w:rsidR="002303B4" w:rsidRDefault="002303B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31B" w:rsidRDefault="000A631B" w:rsidP="002303B4">
      <w:pPr>
        <w:spacing w:after="0" w:line="240" w:lineRule="auto"/>
      </w:pPr>
      <w:r>
        <w:separator/>
      </w:r>
    </w:p>
  </w:footnote>
  <w:footnote w:type="continuationSeparator" w:id="0">
    <w:p w:rsidR="000A631B" w:rsidRDefault="000A631B" w:rsidP="00230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35559"/>
    <w:multiLevelType w:val="hybridMultilevel"/>
    <w:tmpl w:val="C994E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8113A"/>
    <w:multiLevelType w:val="hybridMultilevel"/>
    <w:tmpl w:val="B6AA24B4"/>
    <w:lvl w:ilvl="0" w:tplc="D8BA00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018E4"/>
    <w:multiLevelType w:val="hybridMultilevel"/>
    <w:tmpl w:val="5F7CB4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C4A61"/>
    <w:multiLevelType w:val="hybridMultilevel"/>
    <w:tmpl w:val="ED00D448"/>
    <w:lvl w:ilvl="0" w:tplc="7EDAD13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AA4AF9"/>
    <w:multiLevelType w:val="hybridMultilevel"/>
    <w:tmpl w:val="2C368CAC"/>
    <w:lvl w:ilvl="0" w:tplc="8CCA965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65504F"/>
    <w:multiLevelType w:val="hybridMultilevel"/>
    <w:tmpl w:val="30F231EE"/>
    <w:lvl w:ilvl="0" w:tplc="1EE80208">
      <w:start w:val="1"/>
      <w:numFmt w:val="decimal"/>
      <w:lvlText w:val="%1)"/>
      <w:lvlJc w:val="left"/>
      <w:pPr>
        <w:ind w:left="720" w:hanging="360"/>
      </w:pPr>
      <w:rPr>
        <w:rFonts w:hint="default"/>
        <w:sz w:val="3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95B60"/>
    <w:multiLevelType w:val="hybridMultilevel"/>
    <w:tmpl w:val="A45AA6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26730"/>
    <w:multiLevelType w:val="hybridMultilevel"/>
    <w:tmpl w:val="E2DC9C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652EF"/>
    <w:multiLevelType w:val="hybridMultilevel"/>
    <w:tmpl w:val="80187A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40B"/>
    <w:rsid w:val="000A631B"/>
    <w:rsid w:val="00183C9F"/>
    <w:rsid w:val="00190823"/>
    <w:rsid w:val="0019288B"/>
    <w:rsid w:val="002303B4"/>
    <w:rsid w:val="002B7670"/>
    <w:rsid w:val="003D6512"/>
    <w:rsid w:val="003E58AC"/>
    <w:rsid w:val="004D5156"/>
    <w:rsid w:val="005A37FC"/>
    <w:rsid w:val="006D59A7"/>
    <w:rsid w:val="007412B8"/>
    <w:rsid w:val="0077090C"/>
    <w:rsid w:val="008C71E0"/>
    <w:rsid w:val="00982C69"/>
    <w:rsid w:val="009E2027"/>
    <w:rsid w:val="00A27FB2"/>
    <w:rsid w:val="00A6437F"/>
    <w:rsid w:val="00A82855"/>
    <w:rsid w:val="00B46102"/>
    <w:rsid w:val="00D74AA9"/>
    <w:rsid w:val="00E74FC7"/>
    <w:rsid w:val="00E9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7E742-B8A7-480A-B78E-7B918101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610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A3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7F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30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03B4"/>
  </w:style>
  <w:style w:type="paragraph" w:styleId="Zpat">
    <w:name w:val="footer"/>
    <w:basedOn w:val="Normln"/>
    <w:link w:val="ZpatChar"/>
    <w:uiPriority w:val="99"/>
    <w:unhideWhenUsed/>
    <w:rsid w:val="00230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0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365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Herzán Ondřej</dc:creator>
  <cp:keywords/>
  <dc:description/>
  <cp:lastModifiedBy>Lokajová Aneta</cp:lastModifiedBy>
  <cp:revision>10</cp:revision>
  <cp:lastPrinted>2019-04-25T08:31:00Z</cp:lastPrinted>
  <dcterms:created xsi:type="dcterms:W3CDTF">2019-03-29T08:58:00Z</dcterms:created>
  <dcterms:modified xsi:type="dcterms:W3CDTF">2020-10-14T16:03:00Z</dcterms:modified>
</cp:coreProperties>
</file>