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05B" w:rsidRDefault="004B005B" w:rsidP="004B005B">
      <w:pPr>
        <w:pStyle w:val="Nadpis1"/>
      </w:pPr>
      <w:r>
        <w:t>Kamenná kolonie</w:t>
      </w:r>
    </w:p>
    <w:p w:rsidR="004B005B" w:rsidRDefault="004B005B" w:rsidP="004B005B">
      <w:r>
        <w:t>Opakem Masarykovy čtvrti, jež je charakteristická vilovou zástavbou a bytovými domy, je Kamenná kolonie nacházející se ve vytěženém štěrkovém lomu v severním svahu Červeného kopce nad řekou Svratkou. Možnost levného bydlení zde hledali především dělníci.</w:t>
      </w:r>
    </w:p>
    <w:p w:rsidR="004B005B" w:rsidRDefault="004B005B" w:rsidP="004B005B">
      <w:r>
        <w:t>Nouzová obydlí dělníků shlukovaná do kolonií, čtvrtí či samostatných ulic s domky o minimálních rozměrech vznikala již od poloviny 19. století v blízkostech továren nebo v místech, která nebyla vhodná pro běžnou stavební, průmyslovou a zemědělskou činnost. Často proto kolonie doslova živelně rostly ve složitém terénu nebo v bývalých lomech. V jednom takovém vznikla v roce 1925 i Kamenná kolonie lidově označovaná jako "</w:t>
      </w:r>
      <w:proofErr w:type="spellStart"/>
      <w:r>
        <w:t>Kamenka</w:t>
      </w:r>
      <w:proofErr w:type="spellEnd"/>
      <w:r>
        <w:t>".</w:t>
      </w:r>
    </w:p>
    <w:p w:rsidR="004B005B" w:rsidRDefault="004B005B" w:rsidP="004B005B">
      <w:r>
        <w:t xml:space="preserve">Původními obyvateli kolonie byli dělníci z nedaleké </w:t>
      </w:r>
      <w:proofErr w:type="spellStart"/>
      <w:r>
        <w:t>Kohnovy</w:t>
      </w:r>
      <w:proofErr w:type="spellEnd"/>
      <w:r>
        <w:t xml:space="preserve"> a Jílkovy cihelny. Domy si stavěli ze všeho, co bylo zrovna po ruce (např. cihly ze stavebních bouraček, dřevěná prkna a další odpadní materiál). V době výstavby byly podmínky mnohem těžší než dnes. Nebyla zde voda, elektřina ani kanalizace.</w:t>
      </w:r>
    </w:p>
    <w:p w:rsidR="004B005B" w:rsidRDefault="004B005B" w:rsidP="004B005B">
      <w:r>
        <w:t xml:space="preserve">V době první Československé republiky měla tato kolonie vlastní samosprávu se starostou a konaly se zde i hody (od roku 2009 se zde opět konají tzv. </w:t>
      </w:r>
      <w:proofErr w:type="spellStart"/>
      <w:r>
        <w:t>Štefanské</w:t>
      </w:r>
      <w:proofErr w:type="spellEnd"/>
      <w:r>
        <w:t xml:space="preserve"> hody). V roce 1929 zde bylo evidováno již více jak 100 domů.</w:t>
      </w:r>
    </w:p>
    <w:p w:rsidR="004B005B" w:rsidRDefault="004B005B" w:rsidP="004B005B">
      <w:r>
        <w:t xml:space="preserve">Během 60. let byla postavena v Brně první velká sídliště, například Lesná či </w:t>
      </w:r>
      <w:proofErr w:type="spellStart"/>
      <w:r>
        <w:t>Juliánov</w:t>
      </w:r>
      <w:proofErr w:type="spellEnd"/>
      <w:r>
        <w:t>. Nejen v těchto sídlištích získali dosavadní obyvatelé kolonie nové byty. Posléze se do uvolněných domků, poskytujících levné bydlení, stěhovali zejména mimobrněnští studenti. V průběhu 70. let se Kamenná kolonie stala místem, kam se stěhovali bohémové a umělci. Bohémský ráz kolonie přetrvává i dnes. I v případě Kamenné kolonie tedy došlo k výměně obyvatel.</w:t>
      </w:r>
    </w:p>
    <w:p w:rsidR="000D7229" w:rsidRDefault="004B005B" w:rsidP="004B005B">
      <w:r>
        <w:t xml:space="preserve">Několikrát do roka se zde konají sousedské slavnosti, běžecké závody, jarmarky, hody a krojované průvody. Vždy v červnu se zde koná hudební festival </w:t>
      </w:r>
      <w:proofErr w:type="spellStart"/>
      <w:r>
        <w:t>Kamenka</w:t>
      </w:r>
      <w:proofErr w:type="spellEnd"/>
      <w:r>
        <w:t xml:space="preserve"> Open. Centrem společenského života je </w:t>
      </w:r>
      <w:proofErr w:type="spellStart"/>
      <w:r>
        <w:t>Duck</w:t>
      </w:r>
      <w:proofErr w:type="spellEnd"/>
      <w:r>
        <w:t xml:space="preserve"> Bar. Kamenná kolonie je v současnosti velice populárním místem výprav nejen mnoha Brňanů, ale i turistů navštěvujících město Brno.</w:t>
      </w:r>
    </w:p>
    <w:p w:rsidR="004B005B" w:rsidRDefault="004B005B" w:rsidP="004B005B">
      <w:pPr>
        <w:pStyle w:val="Nadpis1"/>
      </w:pPr>
      <w:r>
        <w:t xml:space="preserve">Úkol 5 </w:t>
      </w:r>
    </w:p>
    <w:p w:rsidR="004B005B" w:rsidRDefault="004B005B" w:rsidP="004B005B">
      <w:r>
        <w:t>Opakem Masarykovy čtvrti je Kamenná kolonie lidově označovaná jako "</w:t>
      </w:r>
      <w:proofErr w:type="spellStart"/>
      <w:r>
        <w:t>Kamenka</w:t>
      </w:r>
      <w:proofErr w:type="spellEnd"/>
      <w:r>
        <w:t>" nacházející se ve vytěženém štěrkovém lomu. Původními obyvateli kolonie byli dělníci. V roce 1929 zde bylo evidováno již více jak 100 domů. V průběhu 70. let se Kamenná kolonie stala místem, kam se stěhovali bohémové a umělci. Bohémský ráz kolonie přetrvává i dnes.</w:t>
      </w:r>
    </w:p>
    <w:p w:rsidR="004B005B" w:rsidRDefault="004B005B" w:rsidP="004B005B"/>
    <w:p w:rsidR="004B005B" w:rsidRDefault="004B005B" w:rsidP="004B005B"/>
    <w:p w:rsidR="004B005B" w:rsidRDefault="004B005B" w:rsidP="004B005B"/>
    <w:p w:rsidR="004B005B" w:rsidRDefault="004B005B" w:rsidP="004B005B">
      <w:r>
        <w:t>Vydejte se do kopce směrem do Kamenné kolonie</w:t>
      </w:r>
    </w:p>
    <w:p w:rsidR="004B005B" w:rsidRDefault="004B005B" w:rsidP="004B005B">
      <w:r>
        <w:t>Psací úkol. Získat můžete až tři body: vytipujte jeden objekt. Pokuste se nalézt rozdíly mezi domem v Kamenné čtvrti a vilami v Masarykově čtvrti. Porovnejte architekturu, velikost, malebnost, fasádu a další prvky. Zkuste odpovědět na otázku, proč se liší zástavba Masarykovy čtvrti a Kamenné kolonie. Vše sepište na papír a označte číslem 5. Vybraný dům vyfoťte a označte. Získat můžete až 3 body.</w:t>
      </w:r>
    </w:p>
    <w:p w:rsidR="004B005B" w:rsidRDefault="004B005B" w:rsidP="004B005B">
      <w:r>
        <w:lastRenderedPageBreak/>
        <w:t xml:space="preserve">SMS úkol: K postupu dál propočítejte vzdálenost v metrech mezi domy s číslem popisným Kamenná 10 - Kamenná 4. Konkrétně mezi čísly umístěnými na těchto domech. A odešlete ve tvaru ukol5) </w:t>
      </w:r>
      <w:proofErr w:type="spellStart"/>
      <w:r>
        <w:t>xxx</w:t>
      </w:r>
      <w:proofErr w:type="spellEnd"/>
      <w:r>
        <w:t xml:space="preserve">. Tolerance +- 10 m. </w:t>
      </w:r>
    </w:p>
    <w:p w:rsidR="004B005B" w:rsidRDefault="004B005B" w:rsidP="004B005B">
      <w:pPr>
        <w:pStyle w:val="Nadpis1"/>
      </w:pPr>
      <w:r>
        <w:t>Další stanoviště</w:t>
      </w:r>
    </w:p>
    <w:p w:rsidR="004B005B" w:rsidRDefault="004B005B" w:rsidP="004B005B">
      <w:r>
        <w:t xml:space="preserve">Cesta: cesta vede zpátky na ulici Kamenná a Vídeňská. Zde najděte zastávku Nemocnice Milosrdných bratří. Linkou č. 2 jeďte na Hlavní nádraží, zde </w:t>
      </w:r>
      <w:proofErr w:type="gramStart"/>
      <w:r>
        <w:t>přestupte</w:t>
      </w:r>
      <w:proofErr w:type="gramEnd"/>
      <w:r>
        <w:t xml:space="preserve"> linkou č. 8 </w:t>
      </w:r>
      <w:proofErr w:type="gramStart"/>
      <w:r>
        <w:t>dojeďte</w:t>
      </w:r>
      <w:proofErr w:type="gramEnd"/>
      <w:r>
        <w:t xml:space="preserve"> na zastávku Židovský hřbitov.</w:t>
      </w:r>
    </w:p>
    <w:p w:rsidR="004B005B" w:rsidRDefault="004B005B" w:rsidP="004B005B">
      <w:proofErr w:type="spellStart"/>
      <w:r>
        <w:t>Meziúkol</w:t>
      </w:r>
      <w:proofErr w:type="spellEnd"/>
      <w:r>
        <w:t xml:space="preserve"> 6: Při cestě tramvají sledujte provoz ve vašem okolí. Kde je hodně aut, kde málo? Kde se to "seká"? Tramvaje - jsou spíše plné nebo prázdné? Jsou auta spíše prázdná nebo spíše plná?                                                                                                              </w:t>
      </w:r>
    </w:p>
    <w:p w:rsidR="004B005B" w:rsidRDefault="004B005B" w:rsidP="004B005B">
      <w:r>
        <w:t xml:space="preserve">Zůstaňte 1 min. na zastávce Nemocnice milosrdných bratří. Spočítejte a sepište           </w:t>
      </w:r>
    </w:p>
    <w:p w:rsidR="004B005B" w:rsidRDefault="004B005B" w:rsidP="004B005B">
      <w:r>
        <w:t xml:space="preserve">   6A) kolik aut projede za 1 min. v jednom směr</w:t>
      </w:r>
      <w:r>
        <w:t xml:space="preserve">u </w:t>
      </w:r>
    </w:p>
    <w:p w:rsidR="004B005B" w:rsidRDefault="004B005B" w:rsidP="004B005B">
      <w:r>
        <w:t xml:space="preserve"> 6B) V kolika autech seděl jeden člověk a v kolika více lidí                                                           </w:t>
      </w:r>
    </w:p>
    <w:p w:rsidR="004B005B" w:rsidRDefault="004B005B" w:rsidP="004B005B">
      <w:r>
        <w:t xml:space="preserve">Další úkol se vztahuje k vaší cestě tramvají: </w:t>
      </w:r>
    </w:p>
    <w:p w:rsidR="004B005B" w:rsidRDefault="004B005B" w:rsidP="004B005B">
      <w:bookmarkStart w:id="0" w:name="_GoBack"/>
      <w:bookmarkEnd w:id="0"/>
      <w:r>
        <w:t xml:space="preserve"> 6C) Kolik lidí s vámi zhruba cestuje v tramvaji? Spočítejte je v jeden určitý okamžik.          </w:t>
      </w:r>
    </w:p>
    <w:p w:rsidR="004B005B" w:rsidRPr="004B005B" w:rsidRDefault="004B005B" w:rsidP="004B005B">
      <w:r>
        <w:t>Stanoviště pro QR kód: cihlové okénko u vstupu na židovský hřbitov</w:t>
      </w:r>
    </w:p>
    <w:sectPr w:rsidR="004B005B" w:rsidRPr="004B0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5B"/>
    <w:rsid w:val="000D7229"/>
    <w:rsid w:val="004B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C4DB0-EC16-4EF2-B7C8-D0816674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0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00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Krausová Tereza</dc:creator>
  <cp:keywords/>
  <dc:description/>
  <cp:lastModifiedBy>Krausová Tereza</cp:lastModifiedBy>
  <cp:revision>1</cp:revision>
  <dcterms:created xsi:type="dcterms:W3CDTF">2020-11-24T07:30:00Z</dcterms:created>
  <dcterms:modified xsi:type="dcterms:W3CDTF">2020-11-24T07:37:00Z</dcterms:modified>
</cp:coreProperties>
</file>