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9EDEDC" w14:textId="77777777" w:rsidR="0032197D" w:rsidRDefault="0032197D">
      <w:r w:rsidRPr="00F77C7F">
        <w:rPr>
          <w:rFonts w:ascii="NimbusSan" w:hAnsi="NimbusSan"/>
          <w:noProof/>
          <w:sz w:val="250"/>
          <w:szCs w:val="250"/>
          <w:lang w:eastAsia="cs-CZ"/>
        </w:rPr>
        <w:drawing>
          <wp:anchor distT="0" distB="0" distL="114300" distR="114300" simplePos="0" relativeHeight="251659264" behindDoc="0" locked="0" layoutInCell="1" allowOverlap="1" wp14:anchorId="45115C72" wp14:editId="4B0BBD82">
            <wp:simplePos x="0" y="0"/>
            <wp:positionH relativeFrom="margin">
              <wp:posOffset>3810</wp:posOffset>
            </wp:positionH>
            <wp:positionV relativeFrom="paragraph">
              <wp:posOffset>353060</wp:posOffset>
            </wp:positionV>
            <wp:extent cx="5760720" cy="1153160"/>
            <wp:effectExtent l="0" t="0" r="0" b="0"/>
            <wp:wrapTopAndBottom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53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6D8622E" w14:textId="77777777" w:rsidR="0032197D" w:rsidRPr="00F77C7F" w:rsidRDefault="0032197D" w:rsidP="0032197D">
      <w:pPr>
        <w:pStyle w:val="Nadpis1"/>
        <w:rPr>
          <w:rFonts w:ascii="NimbusSan" w:hAnsi="NimbusSan"/>
          <w:noProof/>
          <w:lang w:eastAsia="cs-CZ"/>
        </w:rPr>
      </w:pPr>
      <w:r w:rsidRPr="00F77C7F">
        <w:rPr>
          <w:rFonts w:ascii="NimbusSan" w:hAnsi="NimbusSan"/>
          <w:noProof/>
          <w:lang w:eastAsia="cs-CZ"/>
        </w:rPr>
        <w:t xml:space="preserve">Noc v království FYCHEBI - Obsahový úvod </w:t>
      </w:r>
    </w:p>
    <w:p w14:paraId="163B6AC3" w14:textId="77777777" w:rsidR="0032197D" w:rsidRPr="00F77C7F" w:rsidRDefault="0032197D" w:rsidP="0032197D">
      <w:pPr>
        <w:pStyle w:val="Nadpis1"/>
        <w:rPr>
          <w:rFonts w:ascii="NimbusSan" w:hAnsi="NimbusSan"/>
          <w:noProof/>
          <w:lang w:eastAsia="cs-CZ"/>
        </w:rPr>
      </w:pPr>
      <w:r w:rsidRPr="00F77C7F">
        <w:rPr>
          <w:rFonts w:ascii="NimbusSan" w:hAnsi="NimbusSan"/>
          <w:noProof/>
          <w:lang w:eastAsia="cs-CZ"/>
        </w:rPr>
        <w:t>Příloha</w:t>
      </w:r>
      <w:r>
        <w:rPr>
          <w:rFonts w:ascii="NimbusSan" w:hAnsi="NimbusSan"/>
          <w:noProof/>
          <w:lang w:eastAsia="cs-CZ"/>
        </w:rPr>
        <w:t>:</w:t>
      </w:r>
      <w:r w:rsidRPr="00F77C7F">
        <w:rPr>
          <w:rFonts w:ascii="NimbusSan" w:hAnsi="NimbusSan"/>
          <w:noProof/>
          <w:lang w:eastAsia="cs-CZ"/>
        </w:rPr>
        <w:t xml:space="preserve"> </w:t>
      </w:r>
      <w:r>
        <w:rPr>
          <w:rFonts w:ascii="NimbusSan" w:hAnsi="NimbusSan"/>
          <w:noProof/>
          <w:lang w:eastAsia="cs-CZ"/>
        </w:rPr>
        <w:t>obsahový úvod: osnova pro realizátora</w:t>
      </w:r>
    </w:p>
    <w:p w14:paraId="007B6B79" w14:textId="77777777" w:rsidR="0032197D" w:rsidRPr="00F77C7F" w:rsidRDefault="0032197D" w:rsidP="0032197D">
      <w:pPr>
        <w:rPr>
          <w:lang w:eastAsia="cs-CZ"/>
        </w:rPr>
      </w:pPr>
    </w:p>
    <w:p w14:paraId="19D6B004" w14:textId="77777777" w:rsidR="0032197D" w:rsidRDefault="0032197D" w:rsidP="0032197D">
      <w:pPr>
        <w:rPr>
          <w:rFonts w:ascii="NimbusSan" w:hAnsi="NimbusSan"/>
          <w:noProof/>
          <w:lang w:eastAsia="cs-CZ"/>
        </w:rPr>
      </w:pPr>
      <w:r w:rsidRPr="00F77C7F">
        <w:rPr>
          <w:rFonts w:ascii="NimbusSan" w:hAnsi="NimbusSan"/>
          <w:noProof/>
          <w:lang w:eastAsia="cs-CZ"/>
        </w:rPr>
        <w:t>Určeno k tisku na A4</w:t>
      </w:r>
      <w:r>
        <w:rPr>
          <w:rFonts w:ascii="NimbusSan" w:hAnsi="NimbusSan"/>
          <w:noProof/>
          <w:lang w:eastAsia="cs-CZ"/>
        </w:rPr>
        <w:t>/A5, metodická osnova aktivity, není určeno pro žáky.</w:t>
      </w:r>
    </w:p>
    <w:p w14:paraId="5C2B3FA0" w14:textId="77777777" w:rsidR="0032197D" w:rsidRDefault="0032197D" w:rsidP="0032197D">
      <w:pPr>
        <w:rPr>
          <w:rFonts w:ascii="NimbusSan" w:hAnsi="NimbusSan"/>
          <w:noProof/>
          <w:lang w:eastAsia="cs-CZ"/>
        </w:rPr>
      </w:pPr>
    </w:p>
    <w:p w14:paraId="0234CEFC" w14:textId="77777777" w:rsidR="0032197D" w:rsidRDefault="0032197D" w:rsidP="0032197D">
      <w:pPr>
        <w:rPr>
          <w:rFonts w:ascii="NimbusSan" w:hAnsi="NimbusSan"/>
          <w:noProof/>
          <w:lang w:eastAsia="cs-CZ"/>
        </w:rPr>
      </w:pPr>
      <w:r>
        <w:rPr>
          <w:rFonts w:ascii="NimbusSan" w:hAnsi="NimbusSan"/>
          <w:noProof/>
          <w:lang w:eastAsia="cs-CZ"/>
        </w:rPr>
        <w:t>Příchod žáků do science centra:</w:t>
      </w:r>
    </w:p>
    <w:p w14:paraId="3EF539EB" w14:textId="77777777" w:rsidR="0032197D" w:rsidRDefault="0032197D" w:rsidP="0032197D">
      <w:pPr>
        <w:pStyle w:val="Odstavecseseznamem"/>
        <w:numPr>
          <w:ilvl w:val="0"/>
          <w:numId w:val="1"/>
        </w:numPr>
      </w:pPr>
      <w:r>
        <w:t>Uvítání (v rolích ředitele/ředitelky a staršího spolužáka)</w:t>
      </w:r>
    </w:p>
    <w:p w14:paraId="60BBB1D5" w14:textId="77777777" w:rsidR="0032197D" w:rsidRDefault="0032197D" w:rsidP="0032197D">
      <w:pPr>
        <w:pStyle w:val="Odstavecseseznamem"/>
        <w:numPr>
          <w:ilvl w:val="0"/>
          <w:numId w:val="1"/>
        </w:numPr>
      </w:pPr>
      <w:r>
        <w:t>Představení sebe a institutu</w:t>
      </w:r>
    </w:p>
    <w:p w14:paraId="1BA21179" w14:textId="77777777" w:rsidR="0032197D" w:rsidRDefault="0032197D" w:rsidP="0032197D">
      <w:pPr>
        <w:pStyle w:val="Odstavecseseznamem"/>
        <w:numPr>
          <w:ilvl w:val="0"/>
          <w:numId w:val="1"/>
        </w:numPr>
      </w:pPr>
      <w:r>
        <w:t>Odkázat se na motivační část ve škole (plakáty, dopisy)</w:t>
      </w:r>
    </w:p>
    <w:p w14:paraId="3385014F" w14:textId="77777777" w:rsidR="0032197D" w:rsidRDefault="0032197D" w:rsidP="0032197D">
      <w:pPr>
        <w:pStyle w:val="Odstavecseseznamem"/>
        <w:numPr>
          <w:ilvl w:val="0"/>
          <w:numId w:val="1"/>
        </w:numPr>
      </w:pPr>
      <w:r>
        <w:t>Zásadní bod – proč tu jsou samotní žáci (adepti Institutu, velká zkouška, rozluštění záhady)</w:t>
      </w:r>
    </w:p>
    <w:p w14:paraId="10900FF0" w14:textId="77777777" w:rsidR="0032197D" w:rsidRDefault="0032197D" w:rsidP="0032197D">
      <w:pPr>
        <w:pStyle w:val="Odstavecseseznamem"/>
        <w:numPr>
          <w:ilvl w:val="0"/>
          <w:numId w:val="1"/>
        </w:numPr>
      </w:pPr>
      <w:r>
        <w:t xml:space="preserve">Základní seznámení s prostory </w:t>
      </w:r>
    </w:p>
    <w:p w14:paraId="01C034AC" w14:textId="77777777" w:rsidR="0032197D" w:rsidRDefault="0032197D" w:rsidP="0032197D">
      <w:r w:rsidRPr="0032197D">
        <w:rPr>
          <w:b/>
        </w:rPr>
        <w:t>Bezpečnost</w:t>
      </w:r>
      <w:r>
        <w:rPr>
          <w:b/>
        </w:rPr>
        <w:t xml:space="preserve"> (doptávat se žáků)</w:t>
      </w:r>
      <w:r>
        <w:t>:</w:t>
      </w:r>
    </w:p>
    <w:p w14:paraId="45B14CBA" w14:textId="77777777" w:rsidR="0032197D" w:rsidRDefault="0032197D" w:rsidP="0032197D">
      <w:pPr>
        <w:pStyle w:val="Odstavecseseznamem"/>
        <w:numPr>
          <w:ilvl w:val="0"/>
          <w:numId w:val="2"/>
        </w:numPr>
      </w:pPr>
      <w:r>
        <w:t>Nebudeme:</w:t>
      </w:r>
    </w:p>
    <w:p w14:paraId="3DD955C9" w14:textId="77777777" w:rsidR="0032197D" w:rsidRDefault="0032197D" w:rsidP="0032197D">
      <w:pPr>
        <w:pStyle w:val="Odstavecseseznamem"/>
        <w:numPr>
          <w:ilvl w:val="1"/>
          <w:numId w:val="2"/>
        </w:numPr>
      </w:pPr>
      <w:r>
        <w:t xml:space="preserve"> běhat po schodech,</w:t>
      </w:r>
    </w:p>
    <w:p w14:paraId="55BCE52C" w14:textId="54F9F343" w:rsidR="0032197D" w:rsidRDefault="0032197D" w:rsidP="0032197D">
      <w:pPr>
        <w:pStyle w:val="Odstavecseseznamem"/>
        <w:numPr>
          <w:ilvl w:val="1"/>
          <w:numId w:val="2"/>
        </w:numPr>
      </w:pPr>
      <w:r>
        <w:t>samostatně opouštět prostor kde jsme, vyjma odchodu na wc</w:t>
      </w:r>
      <w:r w:rsidR="00815612">
        <w:t>,</w:t>
      </w:r>
    </w:p>
    <w:p w14:paraId="4AB0AB11" w14:textId="77777777" w:rsidR="0032197D" w:rsidRDefault="0032197D" w:rsidP="0032197D">
      <w:pPr>
        <w:pStyle w:val="Odstavecseseznamem"/>
        <w:numPr>
          <w:ilvl w:val="1"/>
          <w:numId w:val="2"/>
        </w:numPr>
      </w:pPr>
      <w:r>
        <w:t>jíst a pít v prostorech, kde to není vhodné.</w:t>
      </w:r>
    </w:p>
    <w:p w14:paraId="769F7C18" w14:textId="77777777" w:rsidR="0032197D" w:rsidRDefault="0032197D" w:rsidP="0032197D">
      <w:pPr>
        <w:pStyle w:val="Odstavecseseznamem"/>
        <w:numPr>
          <w:ilvl w:val="0"/>
          <w:numId w:val="2"/>
        </w:numPr>
      </w:pPr>
      <w:r>
        <w:t>A co je naopak doporučeno:</w:t>
      </w:r>
    </w:p>
    <w:p w14:paraId="5F68AB83" w14:textId="69F106B2" w:rsidR="0032197D" w:rsidRDefault="0032197D" w:rsidP="0032197D">
      <w:pPr>
        <w:pStyle w:val="Odstavecseseznamem"/>
        <w:numPr>
          <w:ilvl w:val="1"/>
          <w:numId w:val="2"/>
        </w:numPr>
      </w:pPr>
      <w:r>
        <w:t>pečlivě číst a poslouchat, co se kdy bude dělat</w:t>
      </w:r>
      <w:r w:rsidR="00815612">
        <w:t>,</w:t>
      </w:r>
    </w:p>
    <w:p w14:paraId="4D88B81A" w14:textId="713F1CB2" w:rsidR="0032197D" w:rsidRDefault="0032197D" w:rsidP="0032197D">
      <w:pPr>
        <w:pStyle w:val="Odstavecseseznamem"/>
        <w:numPr>
          <w:ilvl w:val="1"/>
          <w:numId w:val="2"/>
        </w:numPr>
      </w:pPr>
      <w:r>
        <w:t>ptát se, co máte dělat, když nerozumíte zadání</w:t>
      </w:r>
      <w:r w:rsidR="00815612">
        <w:t>,</w:t>
      </w:r>
    </w:p>
    <w:p w14:paraId="110B8C6C" w14:textId="428FC36B" w:rsidR="0032197D" w:rsidRDefault="0032197D" w:rsidP="0032197D">
      <w:pPr>
        <w:pStyle w:val="Odstavecseseznamem"/>
        <w:numPr>
          <w:ilvl w:val="1"/>
          <w:numId w:val="2"/>
        </w:numPr>
      </w:pPr>
      <w:r>
        <w:t>kdykoliv s jakýmkoli problémem nebo dotazem přijít za svým vyučujícím nebo kýmkoli z</w:t>
      </w:r>
      <w:r w:rsidR="00815612">
        <w:t> </w:t>
      </w:r>
      <w:r>
        <w:t>realizátorů</w:t>
      </w:r>
      <w:r w:rsidR="00815612">
        <w:t>,</w:t>
      </w:r>
    </w:p>
    <w:p w14:paraId="0316CFF3" w14:textId="77777777" w:rsidR="0032197D" w:rsidRDefault="0032197D" w:rsidP="0032197D">
      <w:pPr>
        <w:pStyle w:val="Odstavecseseznamem"/>
        <w:numPr>
          <w:ilvl w:val="1"/>
          <w:numId w:val="2"/>
        </w:numPr>
      </w:pPr>
      <w:r>
        <w:t>ihned hlásit úrazy, včetně malých bolístek, nebo kdyby se komukoli udělalo špatně.</w:t>
      </w:r>
    </w:p>
    <w:p w14:paraId="1D34400C" w14:textId="77777777" w:rsidR="0032197D" w:rsidRDefault="0032197D" w:rsidP="0032197D">
      <w:pPr>
        <w:rPr>
          <w:b/>
        </w:rPr>
      </w:pPr>
    </w:p>
    <w:p w14:paraId="7889CAA0" w14:textId="77777777" w:rsidR="0032197D" w:rsidRDefault="0032197D" w:rsidP="0032197D">
      <w:pPr>
        <w:rPr>
          <w:b/>
        </w:rPr>
      </w:pPr>
      <w:r w:rsidRPr="0032197D">
        <w:rPr>
          <w:b/>
        </w:rPr>
        <w:t>Rozdělení do týmů</w:t>
      </w:r>
      <w:r>
        <w:rPr>
          <w:b/>
        </w:rPr>
        <w:t>:</w:t>
      </w:r>
    </w:p>
    <w:p w14:paraId="592F4ACB" w14:textId="77777777" w:rsidR="0032197D" w:rsidRPr="0032197D" w:rsidRDefault="0032197D" w:rsidP="0032197D">
      <w:pPr>
        <w:pStyle w:val="Odstavecseseznamem"/>
        <w:numPr>
          <w:ilvl w:val="0"/>
          <w:numId w:val="3"/>
        </w:numPr>
        <w:rPr>
          <w:b/>
        </w:rPr>
      </w:pPr>
      <w:r>
        <w:t>Žáky vyjmenovat a rozdat jim průkazky, vyhlášení týmů</w:t>
      </w:r>
    </w:p>
    <w:p w14:paraId="06553287" w14:textId="77777777" w:rsidR="0032197D" w:rsidRPr="0032197D" w:rsidRDefault="0032197D" w:rsidP="0032197D">
      <w:pPr>
        <w:pStyle w:val="Odstavecseseznamem"/>
        <w:numPr>
          <w:ilvl w:val="0"/>
          <w:numId w:val="3"/>
        </w:numPr>
        <w:rPr>
          <w:b/>
        </w:rPr>
      </w:pPr>
      <w:r>
        <w:t>Volba kapitána (v rámci týmů samostatně x moderovaná realizátorem)</w:t>
      </w:r>
    </w:p>
    <w:p w14:paraId="0D802449" w14:textId="77777777" w:rsidR="0032197D" w:rsidRPr="0032197D" w:rsidRDefault="0032197D" w:rsidP="0032197D">
      <w:pPr>
        <w:pStyle w:val="Odstavecseseznamem"/>
        <w:numPr>
          <w:ilvl w:val="0"/>
          <w:numId w:val="3"/>
        </w:numPr>
        <w:rPr>
          <w:b/>
        </w:rPr>
      </w:pPr>
      <w:r>
        <w:t>Doplnění indexů, označení kapitánů</w:t>
      </w:r>
    </w:p>
    <w:p w14:paraId="07FCC3B0" w14:textId="1C71F467" w:rsidR="0032197D" w:rsidRPr="0032197D" w:rsidRDefault="0032197D" w:rsidP="0032197D">
      <w:pPr>
        <w:pStyle w:val="Odstavecseseznamem"/>
        <w:numPr>
          <w:ilvl w:val="0"/>
          <w:numId w:val="3"/>
        </w:numPr>
        <w:rPr>
          <w:b/>
        </w:rPr>
      </w:pPr>
      <w:r>
        <w:t>„</w:t>
      </w:r>
      <w:r w:rsidR="00815612">
        <w:t>N</w:t>
      </w:r>
      <w:r>
        <w:t>ástup“ + pochvala + přesun na další program</w:t>
      </w:r>
    </w:p>
    <w:p w14:paraId="06EBEF23" w14:textId="77777777" w:rsidR="0032197D" w:rsidRPr="0032197D" w:rsidRDefault="0032197D" w:rsidP="0032197D"/>
    <w:p w14:paraId="2441CE09" w14:textId="77777777" w:rsidR="0032197D" w:rsidRPr="0032197D" w:rsidRDefault="0032197D" w:rsidP="0032197D"/>
    <w:p w14:paraId="0B89EB37" w14:textId="77777777" w:rsidR="007A43A7" w:rsidRPr="0032197D" w:rsidRDefault="00D84ACA" w:rsidP="0032197D"/>
    <w:sectPr w:rsidR="007A43A7" w:rsidRPr="00321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imbusSan">
    <w:altName w:val="Calibri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2A5D68"/>
    <w:multiLevelType w:val="hybridMultilevel"/>
    <w:tmpl w:val="404060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31F48"/>
    <w:multiLevelType w:val="hybridMultilevel"/>
    <w:tmpl w:val="6F3E11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385682"/>
    <w:multiLevelType w:val="hybridMultilevel"/>
    <w:tmpl w:val="080E6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844"/>
    <w:rsid w:val="000273E0"/>
    <w:rsid w:val="0032197D"/>
    <w:rsid w:val="00423844"/>
    <w:rsid w:val="00815612"/>
    <w:rsid w:val="00B71E7A"/>
    <w:rsid w:val="00D8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05655"/>
  <w15:chartTrackingRefBased/>
  <w15:docId w15:val="{B9D9C1B5-6211-4946-8FE8-B6948D4C4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219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219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3219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13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168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Tomaňová Julie</dc:creator>
  <cp:keywords/>
  <dc:description/>
  <cp:lastModifiedBy>Dražan Sven</cp:lastModifiedBy>
  <cp:revision>4</cp:revision>
  <dcterms:created xsi:type="dcterms:W3CDTF">2020-10-13T16:03:00Z</dcterms:created>
  <dcterms:modified xsi:type="dcterms:W3CDTF">2020-10-29T14:09:00Z</dcterms:modified>
</cp:coreProperties>
</file>