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56023" w14:textId="77777777" w:rsidR="00BC65BA" w:rsidRDefault="00BC65BA" w:rsidP="00BC65BA">
      <w:pPr>
        <w:pStyle w:val="Nadpis1"/>
        <w:rPr>
          <w:rFonts w:ascii="NimbusSan" w:hAnsi="NimbusSan"/>
          <w:noProof/>
          <w:color w:val="00206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8A526C" wp14:editId="3A88BFB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095365" cy="1352550"/>
            <wp:effectExtent l="0" t="0" r="635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36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imbusSan" w:hAnsi="NimbusSan"/>
          <w:noProof/>
          <w:color w:val="002060"/>
        </w:rPr>
        <w:t xml:space="preserve">Noc v království FYCHEBI: </w:t>
      </w:r>
      <w:r>
        <w:rPr>
          <w:rFonts w:ascii="NimbusSan" w:hAnsi="NimbusSan"/>
          <w:noProof/>
          <w:color w:val="002060"/>
        </w:rPr>
        <w:br/>
        <w:t>Závěrečná hra</w:t>
      </w:r>
    </w:p>
    <w:p w14:paraId="0CB5D292" w14:textId="77777777" w:rsidR="00BC65BA" w:rsidRDefault="00BC65BA" w:rsidP="00BC65BA">
      <w:pPr>
        <w:pStyle w:val="Nadpis1"/>
        <w:rPr>
          <w:rFonts w:ascii="NimbusSan" w:hAnsi="NimbusSan"/>
          <w:noProof/>
          <w:color w:val="002060"/>
        </w:rPr>
      </w:pPr>
      <w:r>
        <w:rPr>
          <w:rFonts w:ascii="NimbusSan" w:hAnsi="NimbusSan"/>
          <w:noProof/>
          <w:color w:val="002060"/>
        </w:rPr>
        <w:t>Příloha: otázky k exponátům (řešení)</w:t>
      </w:r>
    </w:p>
    <w:p w14:paraId="365BD2D4" w14:textId="77777777" w:rsidR="00BC65BA" w:rsidRDefault="00BC65BA" w:rsidP="00BC65BA">
      <w:pPr>
        <w:rPr>
          <w:lang w:eastAsia="cs-CZ"/>
        </w:rPr>
      </w:pPr>
    </w:p>
    <w:p w14:paraId="7BB3D3CC" w14:textId="77777777" w:rsidR="00ED45D4" w:rsidRPr="00ED45D4" w:rsidRDefault="00BC65BA" w:rsidP="00BC65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NimbusSan" w:hAnsi="NimbusSan"/>
          <w:sz w:val="24"/>
          <w:szCs w:val="24"/>
          <w:lang w:eastAsia="cs-CZ"/>
        </w:rPr>
        <w:t xml:space="preserve">Tato příloha obsahuje odpovědi, které týmy sbírají interakcí v expozici. Dokument slouží pro rychlou kontrolu realizátorovi, který správné odpovědi odměňuje pomůckami a materiálem na opravu stroje-portálu. </w:t>
      </w:r>
    </w:p>
    <w:p w14:paraId="3CD12F92" w14:textId="77777777" w:rsidR="00ED45D4" w:rsidRPr="00ED45D4" w:rsidRDefault="00ED45D4" w:rsidP="00ED45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 Archimédův šroub</w:t>
      </w:r>
    </w:p>
    <w:p w14:paraId="401AD49F" w14:textId="77777777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Jakým směrem je třeba točit Archimédovým šroubem, aby fungoval?</w:t>
      </w:r>
    </w:p>
    <w:p w14:paraId="605BB6C5" w14:textId="29396613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Proti směru hodinových ručiček</w:t>
      </w:r>
      <w:r w:rsidR="00F80DD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97F89B2" w14:textId="77777777" w:rsidR="00ED45D4" w:rsidRPr="00ED45D4" w:rsidRDefault="00ED45D4" w:rsidP="00ED45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 Barevné stíny</w:t>
      </w:r>
    </w:p>
    <w:p w14:paraId="6CD23B3E" w14:textId="77777777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Jakou barvu bude mít bílý sloup, pokud zakryješ modré světlo?</w:t>
      </w:r>
    </w:p>
    <w:p w14:paraId="5837A199" w14:textId="1A0D9E5A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Zeleno-modrou neboli azurovou</w:t>
      </w:r>
      <w:r w:rsidR="00F80D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svítí na něj zelené a modré světlo</w:t>
      </w:r>
      <w:r w:rsidR="00F80DD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93F4FF5" w14:textId="77777777" w:rsidR="00ED45D4" w:rsidRPr="00ED45D4" w:rsidRDefault="00ED45D4" w:rsidP="00ED45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3 </w:t>
      </w:r>
      <w:proofErr w:type="spellStart"/>
      <w:r w:rsidRPr="00ED45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Různoramenné</w:t>
      </w:r>
      <w:proofErr w:type="spellEnd"/>
      <w:r w:rsidRPr="00ED45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váhy</w:t>
      </w:r>
    </w:p>
    <w:p w14:paraId="3CEB60FE" w14:textId="4D9A55A2" w:rsidR="00ED45D4" w:rsidRPr="00F80DDD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 se nachází na vršku středového sloupku </w:t>
      </w:r>
      <w:proofErr w:type="spellStart"/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různoramenných</w:t>
      </w:r>
      <w:proofErr w:type="spellEnd"/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vah a k čemu to slouží</w:t>
      </w:r>
      <w:r w:rsidR="00F80DDD">
        <w:rPr>
          <w:rFonts w:ascii="Times New Roman" w:eastAsia="Times New Roman" w:hAnsi="Times New Roman" w:cs="Times New Roman"/>
          <w:sz w:val="28"/>
          <w:szCs w:val="28"/>
          <w:lang w:eastAsia="cs-CZ"/>
        </w:rPr>
        <w:t>?</w:t>
      </w:r>
    </w:p>
    <w:p w14:paraId="2CF4B4D6" w14:textId="27169AB2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Pod průhlednou krytkou s terčíkem se kymácí hrot, který ukazuje, jak moc jsou váhy vyvážené a na kter</w:t>
      </w:r>
      <w:r w:rsidR="00F80DDD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stranu přepadávají.</w:t>
      </w:r>
    </w:p>
    <w:p w14:paraId="42CA30F0" w14:textId="77777777" w:rsidR="00ED45D4" w:rsidRPr="00ED45D4" w:rsidRDefault="00ED45D4" w:rsidP="00ED45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 Bermudský trojúhelník</w:t>
      </w:r>
    </w:p>
    <w:p w14:paraId="61C42DB1" w14:textId="77777777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Co se stane, když v Bermudském trojúhelníku pořádně zapumpuješ a potom přestaneš?</w:t>
      </w:r>
    </w:p>
    <w:p w14:paraId="3E19DC95" w14:textId="1780A60F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Malá ponorka se nejdříve potopí v oblaku bublin</w:t>
      </w:r>
      <w:r w:rsidR="00F80DD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potom pomalu vypluje vzhůru.</w:t>
      </w:r>
    </w:p>
    <w:p w14:paraId="01300E95" w14:textId="77777777" w:rsidR="00D17B8C" w:rsidRDefault="00D17B8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 w:type="page"/>
      </w:r>
    </w:p>
    <w:p w14:paraId="2BAC246D" w14:textId="77777777" w:rsidR="00ED45D4" w:rsidRPr="00ED45D4" w:rsidRDefault="00ED45D4" w:rsidP="00ED45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5 Ponorka</w:t>
      </w:r>
    </w:p>
    <w:p w14:paraId="05FE2938" w14:textId="77777777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Co se stane, pokud ponorka plove na hladině a je plná vzduchu a poté stiskneme levý černý ventil a držíme jej 20 sekund otevřený?</w:t>
      </w:r>
    </w:p>
    <w:p w14:paraId="027FEA21" w14:textId="3D6F4C3D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Ponorka se nakloní přední částí dolů</w:t>
      </w:r>
      <w:r w:rsidR="00F80DD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ale asi se nepotopí.</w:t>
      </w:r>
    </w:p>
    <w:p w14:paraId="0045A63B" w14:textId="77777777" w:rsidR="00ED45D4" w:rsidRPr="00ED45D4" w:rsidRDefault="00ED45D4" w:rsidP="00ED45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 Chladící stroj</w:t>
      </w:r>
    </w:p>
    <w:p w14:paraId="0B06E40B" w14:textId="77777777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Co se stane s teplotou držadel chladícího stroje, pokud nasedneš, budeš chvíli šlapat a poté se šlapáním přestaneš?</w:t>
      </w:r>
    </w:p>
    <w:p w14:paraId="2267281C" w14:textId="77777777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Levé madlo se při šlapání ochladí a když přestanu, tak se opět zahřeje. U pravého je tomu obráceně.</w:t>
      </w:r>
    </w:p>
    <w:p w14:paraId="6A7A8F43" w14:textId="77777777" w:rsidR="00ED45D4" w:rsidRPr="00ED45D4" w:rsidRDefault="00ED45D4" w:rsidP="00ED45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 Hluk</w:t>
      </w:r>
    </w:p>
    <w:p w14:paraId="7AD6DCF2" w14:textId="77777777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Jak nejvíc nahlas dovedeš zakřičet v exponátu Hluk?</w:t>
      </w:r>
    </w:p>
    <w:p w14:paraId="1FE7276D" w14:textId="77777777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Mělo by to být více jak 80 dB</w:t>
      </w:r>
    </w:p>
    <w:p w14:paraId="01E04FA7" w14:textId="77777777" w:rsidR="00ED45D4" w:rsidRPr="00ED45D4" w:rsidRDefault="00ED45D4" w:rsidP="00ED45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8 Mravenci </w:t>
      </w:r>
      <w:proofErr w:type="spellStart"/>
      <w:r w:rsidRPr="00ED45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Atta</w:t>
      </w:r>
      <w:proofErr w:type="spellEnd"/>
    </w:p>
    <w:p w14:paraId="155C5EFC" w14:textId="40ED22B6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Mravenci mají </w:t>
      </w:r>
      <w:r w:rsidR="00F80DDD">
        <w:rPr>
          <w:rFonts w:ascii="Times New Roman" w:eastAsia="Times New Roman" w:hAnsi="Times New Roman" w:cs="Times New Roman"/>
          <w:sz w:val="24"/>
          <w:szCs w:val="24"/>
          <w:lang w:eastAsia="cs-CZ"/>
        </w:rPr>
        <w:t>„p</w:t>
      </w: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ohřebiště</w:t>
      </w:r>
      <w:r w:rsidR="00F80DDD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, kam nosí všechny své mrtvé, najdeš ho?</w:t>
      </w:r>
    </w:p>
    <w:p w14:paraId="13B4AE90" w14:textId="77777777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Pořádně se rozhlédni po všech teráriích a najdi místo, kde je na zemi velké množství mravenců, kteří se nehýbou.</w:t>
      </w:r>
    </w:p>
    <w:p w14:paraId="15997998" w14:textId="77777777" w:rsidR="00ED45D4" w:rsidRPr="00ED45D4" w:rsidRDefault="00ED45D4" w:rsidP="00ED45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 Naděje</w:t>
      </w:r>
    </w:p>
    <w:p w14:paraId="3BDA874C" w14:textId="77777777" w:rsidR="00D17B8C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Jaký je tvůj pocit, když si stoupneš do exponátu Naděje? </w:t>
      </w:r>
    </w:p>
    <w:p w14:paraId="49854899" w14:textId="77777777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Na mnoho lidí působí Naděje optimisticky a Pandora v nich naopak vzbuzuje strach či úzkost.</w:t>
      </w:r>
    </w:p>
    <w:p w14:paraId="193EF531" w14:textId="77777777" w:rsidR="00ED45D4" w:rsidRPr="00ED45D4" w:rsidRDefault="00ED45D4" w:rsidP="00ED45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 Pandořina skříňka</w:t>
      </w:r>
    </w:p>
    <w:p w14:paraId="1F5129F3" w14:textId="77777777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Jaký </w:t>
      </w:r>
      <w:r w:rsidR="00D17B8C">
        <w:rPr>
          <w:rFonts w:ascii="Times New Roman" w:eastAsia="Times New Roman" w:hAnsi="Times New Roman" w:cs="Times New Roman"/>
          <w:sz w:val="24"/>
          <w:szCs w:val="24"/>
          <w:lang w:eastAsia="cs-CZ"/>
        </w:rPr>
        <w:t>máš pocit v exponátu Pandořina s</w:t>
      </w: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kříňka?</w:t>
      </w:r>
    </w:p>
    <w:p w14:paraId="07C31E41" w14:textId="77777777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Na mnoho lidí působí Naděje optimisticky a Pandořina skříňka v nich naopak vzbuzuje strach či úzkost.</w:t>
      </w:r>
    </w:p>
    <w:p w14:paraId="636C6852" w14:textId="77777777" w:rsidR="00ED45D4" w:rsidRPr="00ED45D4" w:rsidRDefault="00ED45D4" w:rsidP="00ED45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11 Zámek</w:t>
      </w:r>
    </w:p>
    <w:p w14:paraId="50EB0148" w14:textId="77777777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K čemu slouží v exponátu Zámek pružinky?</w:t>
      </w:r>
    </w:p>
    <w:p w14:paraId="629D0BC8" w14:textId="77777777" w:rsidR="00C24367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Aby vytlačovaly stavítka a blokovací kolíky</w:t>
      </w:r>
      <w:r w:rsidR="00C243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nahoru.</w:t>
      </w:r>
    </w:p>
    <w:p w14:paraId="3DD9F5B0" w14:textId="77777777" w:rsidR="00C24367" w:rsidRDefault="00C2436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14:paraId="6DB32857" w14:textId="77777777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1F95C8" w14:textId="77777777" w:rsidR="00ED45D4" w:rsidRPr="00ED45D4" w:rsidRDefault="00ED45D4" w:rsidP="00ED45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 Papírové vlaštovky</w:t>
      </w:r>
    </w:p>
    <w:p w14:paraId="0FC1DD05" w14:textId="59A826A8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Postav </w:t>
      </w:r>
      <w:r w:rsidR="00F80DDD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laštovku a tref se s ní do některého ze tří mráčků. Dones ji zpět a ukaž</w:t>
      </w:r>
      <w:r w:rsidR="00C2436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co jí pomáhá dobře létat.</w:t>
      </w:r>
    </w:p>
    <w:p w14:paraId="1B48C79C" w14:textId="77777777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Pomoci může těžší přední část, symetrická křídla, případně klapky</w:t>
      </w:r>
      <w:r w:rsidR="00C2436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21E6764" w14:textId="77777777" w:rsidR="00ED45D4" w:rsidRPr="00ED45D4" w:rsidRDefault="00ED45D4" w:rsidP="00ED45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13 Ozubená kola</w:t>
      </w:r>
    </w:p>
    <w:p w14:paraId="7371383F" w14:textId="7F32C979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Lze propojit všechna ozubená kola tak, aby se při točení klikou roztočil</w:t>
      </w:r>
      <w:r w:rsidR="00F80DDD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středového válce? Pokud ano, zakresli schéma soukolí, pokud ne, tak proč to nelze?</w:t>
      </w:r>
    </w:p>
    <w:p w14:paraId="5987CFAE" w14:textId="5A683266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Ano</w:t>
      </w:r>
      <w:r w:rsidR="00F80DD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ale nepůjde o jediný řetěz začínající klikou, ta bude muset buď roztáčet více koleček, nebo nějaké další kolo bude muset točit více jak jedním dalším.</w:t>
      </w:r>
    </w:p>
    <w:p w14:paraId="4A373DB9" w14:textId="77777777" w:rsidR="00ED45D4" w:rsidRPr="00ED45D4" w:rsidRDefault="00ED45D4" w:rsidP="00ED45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14 Echo tube</w:t>
      </w:r>
    </w:p>
    <w:p w14:paraId="4447B12E" w14:textId="77777777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Zkus různě otevírat a zavírat klapky exponátu Echo tube (Trubka s ozvěnou). Jaká kombinace ti vrací nejlepší ozvěnu?</w:t>
      </w:r>
    </w:p>
    <w:p w14:paraId="0D651CC9" w14:textId="6A624E3D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Nejdelší ozvěna je</w:t>
      </w:r>
      <w:r w:rsidR="00F80DD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když je prostřední klapka otevřená, k ozvěně dochází ať už je koncová klapka zavřená či otevřená. Kvalita ozvěny je však relativní, takže co je nejlepší může každý vnímat jinak :-)</w:t>
      </w:r>
    </w:p>
    <w:p w14:paraId="7B0E1425" w14:textId="77777777" w:rsidR="00ED45D4" w:rsidRPr="00ED45D4" w:rsidRDefault="00ED45D4" w:rsidP="00ED45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15 </w:t>
      </w:r>
      <w:proofErr w:type="spellStart"/>
      <w:r w:rsidRPr="00ED45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Kundtova</w:t>
      </w:r>
      <w:proofErr w:type="spellEnd"/>
      <w:r w:rsidRPr="00ED45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zvuková trubice</w:t>
      </w:r>
    </w:p>
    <w:p w14:paraId="6627DA6E" w14:textId="77777777" w:rsidR="00ED45D4" w:rsidRPr="00ED45D4" w:rsidRDefault="00C24367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kterém místě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Kundtovy</w:t>
      </w:r>
      <w:proofErr w:type="spellEnd"/>
      <w:r w:rsidR="00ED45D4"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trubice exponát nejvíc vibruje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</w:p>
    <w:p w14:paraId="21F3AC11" w14:textId="77777777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Krom obalu reproduktoru drnčí hodně také v místě ohybu trubky.</w:t>
      </w:r>
    </w:p>
    <w:p w14:paraId="1C1CD68E" w14:textId="77777777" w:rsidR="00ED45D4" w:rsidRPr="00ED45D4" w:rsidRDefault="00ED45D4" w:rsidP="00ED45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16 Jíme, abychom žili</w:t>
      </w:r>
    </w:p>
    <w:p w14:paraId="195FB8EA" w14:textId="77777777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V exponátu Jíme, abychom žili zjisti, která plechovka odpovídá nejvíce kalorickému jídlo a u které aktivity spotřebujeme nejvíce energie.</w:t>
      </w:r>
    </w:p>
    <w:p w14:paraId="0845ACBF" w14:textId="77777777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Čokoláda a možná plavání?</w:t>
      </w:r>
    </w:p>
    <w:p w14:paraId="7400D6A7" w14:textId="77777777" w:rsidR="00ED45D4" w:rsidRPr="00ED45D4" w:rsidRDefault="00ED45D4" w:rsidP="00ED45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 Střeva</w:t>
      </w:r>
    </w:p>
    <w:p w14:paraId="5F37B881" w14:textId="77777777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Jak dlouhé je tenké střevo člověka?</w:t>
      </w:r>
    </w:p>
    <w:p w14:paraId="77AE262B" w14:textId="58607C89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Asi 5 metrů</w:t>
      </w:r>
      <w:r w:rsidR="00F80DD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EFB42BE" w14:textId="77777777" w:rsidR="00ED45D4" w:rsidRPr="00ED45D4" w:rsidRDefault="00ED45D4" w:rsidP="00ED45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18 Poznáš tvar?</w:t>
      </w:r>
    </w:p>
    <w:p w14:paraId="383C6E6E" w14:textId="0E4847BA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U exponátu Platonská tělesa/Poznáš tvar? postav pyramidu a dones ji ukázat.</w:t>
      </w:r>
    </w:p>
    <w:p w14:paraId="01655219" w14:textId="77777777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Pyramida je čtyřstranný jehlan.</w:t>
      </w:r>
    </w:p>
    <w:p w14:paraId="270B3E48" w14:textId="77777777" w:rsidR="00ED45D4" w:rsidRPr="00ED45D4" w:rsidRDefault="00ED45D4" w:rsidP="00ED45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19 </w:t>
      </w:r>
      <w:proofErr w:type="spellStart"/>
      <w:r w:rsidRPr="00ED45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Jacobův</w:t>
      </w:r>
      <w:proofErr w:type="spellEnd"/>
      <w:r w:rsidRPr="00ED45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žebřík</w:t>
      </w:r>
    </w:p>
    <w:p w14:paraId="756128A5" w14:textId="77777777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 se děje uvnitř </w:t>
      </w:r>
      <w:proofErr w:type="spellStart"/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Jacobova</w:t>
      </w:r>
      <w:proofErr w:type="spellEnd"/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žebříku?</w:t>
      </w:r>
    </w:p>
    <w:p w14:paraId="2B613B24" w14:textId="77777777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Obloukový výboj šplhá po kovových elektrodách </w:t>
      </w:r>
      <w:r w:rsidR="00C24367">
        <w:rPr>
          <w:rFonts w:ascii="Times New Roman" w:eastAsia="Times New Roman" w:hAnsi="Times New Roman" w:cs="Times New Roman"/>
          <w:sz w:val="24"/>
          <w:szCs w:val="24"/>
          <w:lang w:eastAsia="cs-CZ"/>
        </w:rPr>
        <w:t>vzhů</w:t>
      </w: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ru, nahoře se ztrácí a dole se opět objevuje.</w:t>
      </w:r>
    </w:p>
    <w:p w14:paraId="4C26933E" w14:textId="77777777" w:rsidR="00ED45D4" w:rsidRPr="00ED45D4" w:rsidRDefault="00ED45D4" w:rsidP="00ED45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 Vodíková raketa</w:t>
      </w:r>
    </w:p>
    <w:p w14:paraId="7EEB9014" w14:textId="77777777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Toč klikou a odstartuj raketu. Jak dlouho bylo potřeba klikou točit a co tvoří výbušnou směs, která raketu odpálí?</w:t>
      </w:r>
    </w:p>
    <w:p w14:paraId="2E035850" w14:textId="77777777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Toči</w:t>
      </w:r>
      <w:r w:rsidR="00C24367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potřeba cca 80 sekund</w:t>
      </w:r>
      <w:r w:rsidR="00C2436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Směs je tvořena vodíkem a kyslíkem, které vzniknou elektrolýzou vody.</w:t>
      </w:r>
    </w:p>
    <w:p w14:paraId="515FB114" w14:textId="77777777" w:rsidR="00ED45D4" w:rsidRPr="00ED45D4" w:rsidRDefault="00ED45D4" w:rsidP="00ED45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21 Geigerův počítač</w:t>
      </w:r>
    </w:p>
    <w:p w14:paraId="5F19390F" w14:textId="77777777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K čemu je dobrý Geigerův počítač a čím jej dovedeš nejvíce rozeznít?</w:t>
      </w:r>
    </w:p>
    <w:p w14:paraId="65AEEAC2" w14:textId="77777777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na detekci ionizujícího záření (radioaktivity), nejvíce </w:t>
      </w:r>
      <w:r w:rsidR="00C24367">
        <w:rPr>
          <w:rFonts w:ascii="Times New Roman" w:eastAsia="Times New Roman" w:hAnsi="Times New Roman" w:cs="Times New Roman"/>
          <w:sz w:val="24"/>
          <w:szCs w:val="24"/>
          <w:lang w:eastAsia="cs-CZ"/>
        </w:rPr>
        <w:t>hlučí pod počítačem</w:t>
      </w: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hodinky.</w:t>
      </w:r>
    </w:p>
    <w:p w14:paraId="02710D6A" w14:textId="77777777" w:rsidR="00ED45D4" w:rsidRPr="00ED45D4" w:rsidRDefault="00ED45D4" w:rsidP="00ED45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22 Velké hlavolamy</w:t>
      </w:r>
    </w:p>
    <w:p w14:paraId="461C556D" w14:textId="77777777" w:rsidR="00C24367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Vyndej Ježka z klece ven a poté ho vrať dovnitř.</w:t>
      </w:r>
    </w:p>
    <w:p w14:paraId="48062019" w14:textId="77777777" w:rsidR="00ED45D4" w:rsidRPr="00ED45D4" w:rsidRDefault="00C24367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(správná odpověď je viditelná) </w:t>
      </w:r>
      <w:r w:rsidR="00ED45D4"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:-)</w:t>
      </w:r>
    </w:p>
    <w:p w14:paraId="2E0A4656" w14:textId="77777777" w:rsidR="00ED45D4" w:rsidRPr="00ED45D4" w:rsidRDefault="00ED45D4" w:rsidP="00ED45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23 Velký model DNA</w:t>
      </w:r>
    </w:p>
    <w:p w14:paraId="5B391041" w14:textId="77777777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U velkého modelu DNA poblíž mikr</w:t>
      </w:r>
      <w:r w:rsidR="00C24367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skopu zjisti, které barvy do sebe zapadají.</w:t>
      </w:r>
    </w:p>
    <w:p w14:paraId="3731849A" w14:textId="77777777" w:rsidR="00ED45D4" w:rsidRPr="00ED45D4" w:rsidRDefault="00ED45D4" w:rsidP="00ED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45D4">
        <w:rPr>
          <w:rFonts w:ascii="Times New Roman" w:eastAsia="Times New Roman" w:hAnsi="Times New Roman" w:cs="Times New Roman"/>
          <w:sz w:val="24"/>
          <w:szCs w:val="24"/>
          <w:lang w:eastAsia="cs-CZ"/>
        </w:rPr>
        <w:t>Zelená s červenou a modrá se žlutou.</w:t>
      </w:r>
    </w:p>
    <w:p w14:paraId="01B8CC82" w14:textId="77777777" w:rsidR="00DC75BE" w:rsidRDefault="00DC75BE"/>
    <w:sectPr w:rsidR="00DC7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San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5D4"/>
    <w:rsid w:val="00BC65BA"/>
    <w:rsid w:val="00C24367"/>
    <w:rsid w:val="00D17B8C"/>
    <w:rsid w:val="00DC75BE"/>
    <w:rsid w:val="00ED45D4"/>
    <w:rsid w:val="00F8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0E4D"/>
  <w15:chartTrackingRefBased/>
  <w15:docId w15:val="{C87D65FE-9EE3-4AC2-B121-9018198E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D45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ED45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45D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D45D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lanek">
    <w:name w:val="clanek"/>
    <w:basedOn w:val="Normln"/>
    <w:rsid w:val="00ED4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k-answer">
    <w:name w:val="uk-answer"/>
    <w:basedOn w:val="Normln"/>
    <w:rsid w:val="00ED4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621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Dražan Sven</dc:creator>
  <cp:keywords/>
  <dc:description/>
  <cp:lastModifiedBy>Hrončoková Barbora</cp:lastModifiedBy>
  <cp:revision>5</cp:revision>
  <dcterms:created xsi:type="dcterms:W3CDTF">2019-01-30T00:58:00Z</dcterms:created>
  <dcterms:modified xsi:type="dcterms:W3CDTF">2020-10-20T12:19:00Z</dcterms:modified>
</cp:coreProperties>
</file>