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F46F0" w14:textId="77777777" w:rsidR="00B35B8F" w:rsidRPr="00F77C7F" w:rsidRDefault="00B35B8F" w:rsidP="00B35B8F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0006E1BD" wp14:editId="3BEB2D14">
            <wp:simplePos x="0" y="0"/>
            <wp:positionH relativeFrom="margin">
              <wp:posOffset>3810</wp:posOffset>
            </wp:positionH>
            <wp:positionV relativeFrom="paragraph">
              <wp:posOffset>66040</wp:posOffset>
            </wp:positionV>
            <wp:extent cx="5760720" cy="115316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77C7F">
        <w:rPr>
          <w:rFonts w:ascii="NimbusSan" w:hAnsi="NimbusSan"/>
          <w:noProof/>
          <w:lang w:eastAsia="cs-CZ"/>
        </w:rPr>
        <w:t xml:space="preserve">Noc v království FYCHEBI - Obsahový úvod </w:t>
      </w:r>
    </w:p>
    <w:p w14:paraId="44911BE3" w14:textId="77777777" w:rsidR="00B35B8F" w:rsidRPr="00F77C7F" w:rsidRDefault="00B35B8F" w:rsidP="00B35B8F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science show: bezpečnostní informace</w:t>
      </w:r>
    </w:p>
    <w:p w14:paraId="0DE79DDF" w14:textId="77777777" w:rsidR="00B35B8F" w:rsidRDefault="00B35B8F" w:rsidP="00DB3409">
      <w:pPr>
        <w:pStyle w:val="Normlnweb"/>
        <w:spacing w:before="0" w:beforeAutospacing="0" w:after="160" w:afterAutospacing="0"/>
        <w:rPr>
          <w:rFonts w:ascii="Calibri" w:hAnsi="Calibri"/>
          <w:b/>
          <w:bCs/>
          <w:color w:val="000000"/>
          <w:sz w:val="28"/>
          <w:szCs w:val="28"/>
        </w:rPr>
      </w:pPr>
    </w:p>
    <w:p w14:paraId="09A035A7" w14:textId="77777777" w:rsidR="00B35B8F" w:rsidRDefault="00B35B8F" w:rsidP="00DB3409">
      <w:pPr>
        <w:pStyle w:val="Normlnweb"/>
        <w:spacing w:before="0" w:beforeAutospacing="0" w:after="160" w:afterAutospacing="0"/>
        <w:rPr>
          <w:rFonts w:ascii="Calibri" w:hAnsi="Calibri"/>
          <w:b/>
          <w:bCs/>
          <w:color w:val="000000"/>
          <w:sz w:val="28"/>
          <w:szCs w:val="28"/>
        </w:rPr>
      </w:pPr>
    </w:p>
    <w:p w14:paraId="6236FFA3" w14:textId="77777777" w:rsidR="008B5E0C" w:rsidRPr="008B5E0C" w:rsidRDefault="008B5E0C" w:rsidP="00DB3409">
      <w:pPr>
        <w:pStyle w:val="Normlnweb"/>
        <w:spacing w:before="0" w:beforeAutospacing="0" w:after="160" w:afterAutospacing="0"/>
        <w:rPr>
          <w:rFonts w:ascii="Calibri" w:hAnsi="Calibri"/>
          <w:b/>
          <w:bCs/>
          <w:color w:val="000000"/>
          <w:sz w:val="28"/>
          <w:szCs w:val="28"/>
        </w:rPr>
      </w:pPr>
      <w:r w:rsidRPr="008B5E0C">
        <w:rPr>
          <w:rFonts w:ascii="Calibri" w:hAnsi="Calibri"/>
          <w:b/>
          <w:bCs/>
          <w:color w:val="000000"/>
          <w:sz w:val="28"/>
          <w:szCs w:val="28"/>
        </w:rPr>
        <w:t>Bezpečnost</w:t>
      </w:r>
      <w:r w:rsidR="003E6DA0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B35B8F">
        <w:rPr>
          <w:rFonts w:ascii="Calibri" w:hAnsi="Calibri"/>
          <w:b/>
          <w:bCs/>
          <w:color w:val="000000"/>
          <w:sz w:val="28"/>
          <w:szCs w:val="28"/>
        </w:rPr>
        <w:t>realizáto</w:t>
      </w:r>
      <w:r w:rsidR="003E6DA0">
        <w:rPr>
          <w:rFonts w:ascii="Calibri" w:hAnsi="Calibri"/>
          <w:b/>
          <w:bCs/>
          <w:color w:val="000000"/>
          <w:sz w:val="28"/>
          <w:szCs w:val="28"/>
        </w:rPr>
        <w:t>rů</w:t>
      </w:r>
    </w:p>
    <w:p w14:paraId="72FA045A" w14:textId="77777777" w:rsidR="008B5E0C" w:rsidRPr="003E6DA0" w:rsidRDefault="008B5E0C" w:rsidP="003E6DA0">
      <w:pPr>
        <w:pStyle w:val="Normlnweb"/>
        <w:numPr>
          <w:ilvl w:val="0"/>
          <w:numId w:val="8"/>
        </w:numPr>
        <w:spacing w:before="0" w:beforeAutospacing="0" w:after="160" w:afterAutospacing="0"/>
        <w:rPr>
          <w:rFonts w:ascii="Calibri" w:hAnsi="Calibri"/>
          <w:bCs/>
          <w:sz w:val="22"/>
          <w:szCs w:val="22"/>
        </w:rPr>
      </w:pPr>
      <w:r w:rsidRPr="003E6DA0">
        <w:rPr>
          <w:rFonts w:ascii="Calibri" w:hAnsi="Calibri"/>
          <w:bCs/>
          <w:sz w:val="22"/>
          <w:szCs w:val="22"/>
        </w:rPr>
        <w:t>Methanol je toxická látka. Vstřebává se i kůží, takže noste rukavice. Pokud se náhodou napijete, vypijte velkého panáka aspoň 40</w:t>
      </w:r>
      <w:r w:rsidRPr="003E6DA0">
        <w:rPr>
          <w:rFonts w:ascii="Calibri" w:hAnsi="Calibri"/>
          <w:bCs/>
          <w:sz w:val="22"/>
          <w:szCs w:val="22"/>
          <w:lang w:val="en-US"/>
        </w:rPr>
        <w:t>%</w:t>
      </w:r>
      <w:r w:rsidRPr="003E6DA0">
        <w:rPr>
          <w:rFonts w:ascii="Calibri" w:hAnsi="Calibri"/>
          <w:bCs/>
          <w:sz w:val="22"/>
          <w:szCs w:val="22"/>
        </w:rPr>
        <w:t xml:space="preserve"> alkoholu</w:t>
      </w:r>
      <w:r w:rsidR="002E0C82" w:rsidRPr="003E6DA0">
        <w:rPr>
          <w:rFonts w:ascii="Calibri" w:hAnsi="Calibri"/>
          <w:bCs/>
          <w:sz w:val="22"/>
          <w:szCs w:val="22"/>
        </w:rPr>
        <w:t xml:space="preserve"> </w:t>
      </w:r>
      <w:r w:rsidRPr="003E6DA0">
        <w:rPr>
          <w:rFonts w:ascii="Calibri" w:hAnsi="Calibri"/>
          <w:bCs/>
          <w:sz w:val="22"/>
          <w:szCs w:val="22"/>
        </w:rPr>
        <w:t>a volejte záchranku.</w:t>
      </w:r>
    </w:p>
    <w:p w14:paraId="7C85DF5C" w14:textId="77777777" w:rsidR="00477BD8" w:rsidRPr="003E6DA0" w:rsidRDefault="00477BD8" w:rsidP="003E6DA0">
      <w:pPr>
        <w:pStyle w:val="Normlnweb"/>
        <w:numPr>
          <w:ilvl w:val="0"/>
          <w:numId w:val="8"/>
        </w:numPr>
        <w:spacing w:before="0" w:beforeAutospacing="0" w:after="160" w:afterAutospacing="0"/>
        <w:rPr>
          <w:rFonts w:ascii="Calibri" w:hAnsi="Calibri"/>
          <w:bCs/>
          <w:sz w:val="22"/>
          <w:szCs w:val="22"/>
        </w:rPr>
      </w:pPr>
      <w:r w:rsidRPr="003E6DA0">
        <w:rPr>
          <w:rFonts w:ascii="Calibri" w:hAnsi="Calibri"/>
          <w:bCs/>
          <w:sz w:val="22"/>
          <w:szCs w:val="22"/>
        </w:rPr>
        <w:t>Oheň je horký, nenaklánějte se nad plameny</w:t>
      </w:r>
      <w:r w:rsidR="003E6DA0" w:rsidRPr="003E6DA0">
        <w:rPr>
          <w:rFonts w:ascii="Calibri" w:hAnsi="Calibri"/>
          <w:bCs/>
          <w:sz w:val="22"/>
          <w:szCs w:val="22"/>
        </w:rPr>
        <w:t>.</w:t>
      </w:r>
    </w:p>
    <w:p w14:paraId="36D6D791" w14:textId="77777777" w:rsidR="00477BD8" w:rsidRPr="003E6DA0" w:rsidRDefault="00477BD8" w:rsidP="003E6DA0">
      <w:pPr>
        <w:pStyle w:val="Normlnweb"/>
        <w:numPr>
          <w:ilvl w:val="0"/>
          <w:numId w:val="8"/>
        </w:numPr>
        <w:spacing w:before="0" w:beforeAutospacing="0" w:after="160" w:afterAutospacing="0"/>
        <w:rPr>
          <w:rFonts w:ascii="Calibri" w:hAnsi="Calibri"/>
          <w:bCs/>
          <w:sz w:val="22"/>
          <w:szCs w:val="22"/>
        </w:rPr>
      </w:pPr>
      <w:r w:rsidRPr="003E6DA0">
        <w:rPr>
          <w:rFonts w:ascii="Calibri" w:hAnsi="Calibri"/>
          <w:bCs/>
          <w:sz w:val="22"/>
          <w:szCs w:val="22"/>
        </w:rPr>
        <w:t>Při</w:t>
      </w:r>
      <w:r w:rsidR="003E6DA0" w:rsidRPr="003E6DA0">
        <w:rPr>
          <w:rFonts w:ascii="Calibri" w:hAnsi="Calibri"/>
          <w:bCs/>
          <w:sz w:val="22"/>
          <w:szCs w:val="22"/>
        </w:rPr>
        <w:t xml:space="preserve"> elektrickém</w:t>
      </w:r>
      <w:r w:rsidRPr="003E6DA0">
        <w:rPr>
          <w:rFonts w:ascii="Calibri" w:hAnsi="Calibri"/>
          <w:bCs/>
          <w:sz w:val="22"/>
          <w:szCs w:val="22"/>
        </w:rPr>
        <w:t xml:space="preserve"> oblouku vzniká UV záření, </w:t>
      </w:r>
      <w:r w:rsidR="00B35B8F">
        <w:rPr>
          <w:rFonts w:ascii="Calibri" w:hAnsi="Calibri"/>
          <w:bCs/>
          <w:sz w:val="22"/>
          <w:szCs w:val="22"/>
        </w:rPr>
        <w:t>nezbytné jsou pro nejbližšího uvádějícího</w:t>
      </w:r>
      <w:r w:rsidR="003E6DA0" w:rsidRPr="003E6DA0">
        <w:rPr>
          <w:rFonts w:ascii="Calibri" w:hAnsi="Calibri"/>
          <w:bCs/>
          <w:sz w:val="22"/>
          <w:szCs w:val="22"/>
        </w:rPr>
        <w:t xml:space="preserve"> </w:t>
      </w:r>
      <w:r w:rsidRPr="003E6DA0">
        <w:rPr>
          <w:rFonts w:ascii="Calibri" w:hAnsi="Calibri"/>
          <w:bCs/>
          <w:sz w:val="22"/>
          <w:szCs w:val="22"/>
        </w:rPr>
        <w:t>svářečské brýle</w:t>
      </w:r>
      <w:r w:rsidR="003E6DA0">
        <w:rPr>
          <w:rFonts w:ascii="Calibri" w:hAnsi="Calibri"/>
          <w:bCs/>
          <w:sz w:val="22"/>
          <w:szCs w:val="22"/>
        </w:rPr>
        <w:t>.</w:t>
      </w:r>
    </w:p>
    <w:p w14:paraId="6B1894FD" w14:textId="77777777" w:rsidR="00477BD8" w:rsidRDefault="00477BD8" w:rsidP="003E6DA0">
      <w:pPr>
        <w:pStyle w:val="Normlnweb"/>
        <w:numPr>
          <w:ilvl w:val="0"/>
          <w:numId w:val="8"/>
        </w:numPr>
        <w:spacing w:before="0" w:beforeAutospacing="0" w:after="160" w:afterAutospacing="0"/>
        <w:rPr>
          <w:rFonts w:ascii="Calibri" w:hAnsi="Calibri"/>
          <w:bCs/>
          <w:sz w:val="22"/>
          <w:szCs w:val="22"/>
        </w:rPr>
      </w:pPr>
      <w:r w:rsidRPr="003E6DA0">
        <w:rPr>
          <w:rFonts w:ascii="Calibri" w:hAnsi="Calibri"/>
          <w:bCs/>
          <w:sz w:val="22"/>
          <w:szCs w:val="22"/>
        </w:rPr>
        <w:t>Po výbuchu v demižónu vzniká toxický formaldehyd – demižón hned po skončení show odneste ven</w:t>
      </w:r>
      <w:r w:rsidR="003E6DA0" w:rsidRPr="003E6DA0">
        <w:rPr>
          <w:rFonts w:ascii="Calibri" w:hAnsi="Calibri"/>
          <w:bCs/>
          <w:sz w:val="22"/>
          <w:szCs w:val="22"/>
        </w:rPr>
        <w:t>.</w:t>
      </w:r>
    </w:p>
    <w:p w14:paraId="29189A68" w14:textId="77777777" w:rsidR="003E6DA0" w:rsidRDefault="003E6DA0" w:rsidP="003E6DA0">
      <w:pPr>
        <w:pStyle w:val="Normlnweb"/>
        <w:numPr>
          <w:ilvl w:val="0"/>
          <w:numId w:val="8"/>
        </w:numPr>
        <w:spacing w:before="0" w:beforeAutospacing="0" w:after="160" w:afterAutospacing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Příprava směsí na show se odehrává v chemické laboratoři za použití digestoře.</w:t>
      </w:r>
      <w:r w:rsidR="001255D7">
        <w:rPr>
          <w:rFonts w:ascii="Calibri" w:hAnsi="Calibri"/>
          <w:bCs/>
          <w:sz w:val="22"/>
          <w:szCs w:val="22"/>
        </w:rPr>
        <w:t xml:space="preserve"> Samotná show probíhá v divadle vědy – v odvětrávaném, bezpečném prostoru.</w:t>
      </w:r>
    </w:p>
    <w:p w14:paraId="2FE86239" w14:textId="77777777" w:rsidR="003E6DA0" w:rsidRDefault="007A1E5A" w:rsidP="003E6DA0">
      <w:pPr>
        <w:pStyle w:val="Normlnweb"/>
        <w:numPr>
          <w:ilvl w:val="0"/>
          <w:numId w:val="8"/>
        </w:numPr>
        <w:spacing w:before="0" w:beforeAutospacing="0" w:after="160" w:afterAutospacing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Realizátoři</w:t>
      </w:r>
      <w:r w:rsidR="003E6DA0">
        <w:rPr>
          <w:rFonts w:ascii="Calibri" w:hAnsi="Calibri"/>
          <w:bCs/>
          <w:sz w:val="22"/>
          <w:szCs w:val="22"/>
        </w:rPr>
        <w:t xml:space="preserve"> znají všechny pokusy a suroviny na ně, včetně bezpečnostních listů všech použitých chemických látek a používající odpovídající ochranné pomůcky.</w:t>
      </w:r>
    </w:p>
    <w:p w14:paraId="010CE167" w14:textId="77777777" w:rsidR="007A1E5A" w:rsidRPr="003E6DA0" w:rsidRDefault="007A1E5A" w:rsidP="007A1E5A">
      <w:pPr>
        <w:pStyle w:val="Normlnweb"/>
        <w:spacing w:before="0" w:beforeAutospacing="0" w:after="160" w:afterAutospacing="0"/>
        <w:ind w:left="720"/>
        <w:rPr>
          <w:rFonts w:ascii="Calibri" w:hAnsi="Calibri"/>
          <w:bCs/>
          <w:sz w:val="22"/>
          <w:szCs w:val="22"/>
        </w:rPr>
      </w:pPr>
    </w:p>
    <w:p w14:paraId="662FE4D6" w14:textId="77777777" w:rsidR="003E6DA0" w:rsidRDefault="003E6DA0" w:rsidP="003E6DA0">
      <w:pPr>
        <w:pStyle w:val="Normlnweb"/>
        <w:spacing w:before="0" w:beforeAutospacing="0" w:after="160" w:afterAutospacing="0"/>
        <w:rPr>
          <w:rFonts w:ascii="Calibri" w:hAnsi="Calibri"/>
          <w:b/>
          <w:bCs/>
          <w:color w:val="000000"/>
          <w:sz w:val="28"/>
          <w:szCs w:val="28"/>
        </w:rPr>
      </w:pPr>
      <w:r w:rsidRPr="008B5E0C">
        <w:rPr>
          <w:rFonts w:ascii="Calibri" w:hAnsi="Calibri"/>
          <w:b/>
          <w:bCs/>
          <w:color w:val="000000"/>
          <w:sz w:val="28"/>
          <w:szCs w:val="28"/>
        </w:rPr>
        <w:t>Bezpečnost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účastníků</w:t>
      </w:r>
    </w:p>
    <w:p w14:paraId="566ADD54" w14:textId="77777777" w:rsidR="001255D7" w:rsidRDefault="003E6DA0" w:rsidP="001255D7">
      <w:pPr>
        <w:pStyle w:val="Odstavecseseznamem"/>
        <w:numPr>
          <w:ilvl w:val="0"/>
          <w:numId w:val="7"/>
        </w:numPr>
      </w:pPr>
      <w:r>
        <w:t>Bezpečný odstup od prostoru, kde probíhá demonstrace, použití mikrofonu pro dobrou slyšitelnost i z větší dálky</w:t>
      </w:r>
      <w:r w:rsidR="001255D7">
        <w:t>.</w:t>
      </w:r>
      <w:r w:rsidR="001255D7">
        <w:br/>
      </w:r>
    </w:p>
    <w:p w14:paraId="5CB9C0EC" w14:textId="77777777" w:rsidR="001255D7" w:rsidRDefault="003E6DA0" w:rsidP="001255D7">
      <w:pPr>
        <w:pStyle w:val="Odstavecseseznamem"/>
        <w:numPr>
          <w:ilvl w:val="0"/>
          <w:numId w:val="7"/>
        </w:numPr>
      </w:pPr>
      <w:r>
        <w:t>Účastníci se aktivně nezapojují – nevyužívá se případných dobrovolníků.</w:t>
      </w:r>
      <w:r w:rsidR="001255D7">
        <w:br/>
      </w:r>
    </w:p>
    <w:p w14:paraId="5D2AFCAB" w14:textId="77777777" w:rsidR="001255D7" w:rsidRDefault="003E6DA0" w:rsidP="001255D7">
      <w:pPr>
        <w:pStyle w:val="Odstavecseseznamem"/>
        <w:numPr>
          <w:ilvl w:val="0"/>
          <w:numId w:val="7"/>
        </w:numPr>
      </w:pPr>
      <w:r>
        <w:t>Po celou dobu trvání programu musí být zajištěno odvětrávání prostoru.</w:t>
      </w:r>
      <w:r w:rsidR="001255D7">
        <w:br/>
      </w:r>
    </w:p>
    <w:p w14:paraId="552C0B47" w14:textId="77777777" w:rsidR="001255D7" w:rsidRDefault="001255D7" w:rsidP="003E6DA0">
      <w:pPr>
        <w:pStyle w:val="Odstavecseseznamem"/>
        <w:numPr>
          <w:ilvl w:val="0"/>
          <w:numId w:val="7"/>
        </w:numPr>
      </w:pPr>
      <w:r>
        <w:t>Po skončení programu jsou neprodleně odneseny těkající látky do zázemí laboratoře.</w:t>
      </w:r>
      <w:r w:rsidR="007A1E5A">
        <w:br/>
      </w:r>
    </w:p>
    <w:p w14:paraId="15B996DC" w14:textId="77777777" w:rsidR="007A1E5A" w:rsidRPr="008B5E0C" w:rsidRDefault="007A1E5A" w:rsidP="003E6DA0">
      <w:pPr>
        <w:pStyle w:val="Odstavecseseznamem"/>
        <w:numPr>
          <w:ilvl w:val="0"/>
          <w:numId w:val="7"/>
        </w:numPr>
      </w:pPr>
      <w:r>
        <w:t>Realizátoři před vystoupením před žáky provedou generální zkoušku celé science show bez publika (na kameru nebo jen pro kolegy/učitele).</w:t>
      </w:r>
    </w:p>
    <w:p w14:paraId="0BDD3743" w14:textId="77777777" w:rsidR="00477BD8" w:rsidRPr="008B5E0C" w:rsidRDefault="00477BD8" w:rsidP="002E0C82">
      <w:pPr>
        <w:pStyle w:val="Normlnweb"/>
        <w:spacing w:before="0" w:beforeAutospacing="0" w:after="160" w:afterAutospacing="0"/>
        <w:rPr>
          <w:rFonts w:ascii="Calibri" w:hAnsi="Calibri"/>
          <w:b/>
          <w:bCs/>
          <w:color w:val="C00000"/>
          <w:sz w:val="22"/>
          <w:szCs w:val="22"/>
        </w:rPr>
      </w:pPr>
    </w:p>
    <w:p w14:paraId="409DC7CD" w14:textId="77777777" w:rsidR="001F2E64" w:rsidRPr="00DB3409" w:rsidRDefault="001F2E64" w:rsidP="001F2E64">
      <w:pPr>
        <w:spacing w:line="240" w:lineRule="auto"/>
      </w:pPr>
    </w:p>
    <w:sectPr w:rsidR="001F2E64" w:rsidRPr="00DB34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D4E25" w14:textId="77777777" w:rsidR="00813BDA" w:rsidRDefault="00813BDA" w:rsidP="00DE2AE2">
      <w:pPr>
        <w:spacing w:after="0" w:line="240" w:lineRule="auto"/>
      </w:pPr>
      <w:r>
        <w:separator/>
      </w:r>
    </w:p>
  </w:endnote>
  <w:endnote w:type="continuationSeparator" w:id="0">
    <w:p w14:paraId="66CC8AD3" w14:textId="77777777" w:rsidR="00813BDA" w:rsidRDefault="00813BDA" w:rsidP="00DE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altName w:val="Calibri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5934662"/>
      <w:docPartObj>
        <w:docPartGallery w:val="Page Numbers (Bottom of Page)"/>
        <w:docPartUnique/>
      </w:docPartObj>
    </w:sdtPr>
    <w:sdtEndPr/>
    <w:sdtContent>
      <w:p w14:paraId="61017417" w14:textId="77777777" w:rsidR="003A2519" w:rsidRDefault="003A25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E5A">
          <w:rPr>
            <w:noProof/>
          </w:rPr>
          <w:t>1</w:t>
        </w:r>
        <w:r>
          <w:fldChar w:fldCharType="end"/>
        </w:r>
      </w:p>
    </w:sdtContent>
  </w:sdt>
  <w:p w14:paraId="0FCF7CB6" w14:textId="77777777" w:rsidR="003A2519" w:rsidRDefault="003A25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B18E0" w14:textId="77777777" w:rsidR="00813BDA" w:rsidRDefault="00813BDA" w:rsidP="00DE2AE2">
      <w:pPr>
        <w:spacing w:after="0" w:line="240" w:lineRule="auto"/>
      </w:pPr>
      <w:r>
        <w:separator/>
      </w:r>
    </w:p>
  </w:footnote>
  <w:footnote w:type="continuationSeparator" w:id="0">
    <w:p w14:paraId="0A808148" w14:textId="77777777" w:rsidR="00813BDA" w:rsidRDefault="00813BDA" w:rsidP="00DE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119F"/>
    <w:multiLevelType w:val="hybridMultilevel"/>
    <w:tmpl w:val="49441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E70EE"/>
    <w:multiLevelType w:val="multilevel"/>
    <w:tmpl w:val="442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B7369"/>
    <w:multiLevelType w:val="hybridMultilevel"/>
    <w:tmpl w:val="CC1E32E8"/>
    <w:lvl w:ilvl="0" w:tplc="E408C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49C"/>
    <w:multiLevelType w:val="hybridMultilevel"/>
    <w:tmpl w:val="0AC43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44B02"/>
    <w:multiLevelType w:val="hybridMultilevel"/>
    <w:tmpl w:val="7CCE6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13CD7"/>
    <w:multiLevelType w:val="hybridMultilevel"/>
    <w:tmpl w:val="6B82F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A2E09"/>
    <w:multiLevelType w:val="hybridMultilevel"/>
    <w:tmpl w:val="962A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A4FF0"/>
    <w:multiLevelType w:val="hybridMultilevel"/>
    <w:tmpl w:val="FB6E3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714C3"/>
    <w:multiLevelType w:val="multilevel"/>
    <w:tmpl w:val="4A32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65"/>
    <w:rsid w:val="000552C2"/>
    <w:rsid w:val="00082BC7"/>
    <w:rsid w:val="001249FD"/>
    <w:rsid w:val="001255D7"/>
    <w:rsid w:val="00167D1C"/>
    <w:rsid w:val="0019622F"/>
    <w:rsid w:val="00197930"/>
    <w:rsid w:val="001C7F07"/>
    <w:rsid w:val="001F2E64"/>
    <w:rsid w:val="002547E7"/>
    <w:rsid w:val="00263EB8"/>
    <w:rsid w:val="00291299"/>
    <w:rsid w:val="002B0A76"/>
    <w:rsid w:val="002E0C82"/>
    <w:rsid w:val="002F2D10"/>
    <w:rsid w:val="002F5F13"/>
    <w:rsid w:val="00335DD0"/>
    <w:rsid w:val="00362896"/>
    <w:rsid w:val="003A2519"/>
    <w:rsid w:val="003E6DA0"/>
    <w:rsid w:val="00477BD8"/>
    <w:rsid w:val="00494F3D"/>
    <w:rsid w:val="004A57DD"/>
    <w:rsid w:val="004F0D89"/>
    <w:rsid w:val="005D0DCA"/>
    <w:rsid w:val="0063782D"/>
    <w:rsid w:val="00681B58"/>
    <w:rsid w:val="006860A2"/>
    <w:rsid w:val="006B7798"/>
    <w:rsid w:val="00725D53"/>
    <w:rsid w:val="007A07BC"/>
    <w:rsid w:val="007A1E5A"/>
    <w:rsid w:val="007A7D90"/>
    <w:rsid w:val="00813BDA"/>
    <w:rsid w:val="0086469E"/>
    <w:rsid w:val="00872098"/>
    <w:rsid w:val="008B5E0C"/>
    <w:rsid w:val="0091104C"/>
    <w:rsid w:val="00960B11"/>
    <w:rsid w:val="009806FC"/>
    <w:rsid w:val="009C4B27"/>
    <w:rsid w:val="009E33A7"/>
    <w:rsid w:val="009F0844"/>
    <w:rsid w:val="00A04B5B"/>
    <w:rsid w:val="00A43ECD"/>
    <w:rsid w:val="00A54E7F"/>
    <w:rsid w:val="00A637B3"/>
    <w:rsid w:val="00A70975"/>
    <w:rsid w:val="00A878D5"/>
    <w:rsid w:val="00AA233F"/>
    <w:rsid w:val="00AE4298"/>
    <w:rsid w:val="00AF0DC1"/>
    <w:rsid w:val="00B21A02"/>
    <w:rsid w:val="00B35B8F"/>
    <w:rsid w:val="00B67617"/>
    <w:rsid w:val="00B94AF4"/>
    <w:rsid w:val="00BF2214"/>
    <w:rsid w:val="00C23742"/>
    <w:rsid w:val="00C33745"/>
    <w:rsid w:val="00C76C1A"/>
    <w:rsid w:val="00CA77D3"/>
    <w:rsid w:val="00D06A56"/>
    <w:rsid w:val="00DA21D6"/>
    <w:rsid w:val="00DB3409"/>
    <w:rsid w:val="00DE2AE2"/>
    <w:rsid w:val="00DF76E4"/>
    <w:rsid w:val="00E21909"/>
    <w:rsid w:val="00E25121"/>
    <w:rsid w:val="00E46B8A"/>
    <w:rsid w:val="00EA4298"/>
    <w:rsid w:val="00EC45C9"/>
    <w:rsid w:val="00F051CF"/>
    <w:rsid w:val="00F144C9"/>
    <w:rsid w:val="00F327FC"/>
    <w:rsid w:val="00F339C6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8425"/>
  <w15:chartTrackingRefBased/>
  <w15:docId w15:val="{94949776-8599-484F-B769-B6E894FE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5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36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B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AE2"/>
  </w:style>
  <w:style w:type="paragraph" w:styleId="Zpat">
    <w:name w:val="footer"/>
    <w:basedOn w:val="Normln"/>
    <w:link w:val="ZpatChar"/>
    <w:uiPriority w:val="99"/>
    <w:unhideWhenUsed/>
    <w:rsid w:val="00DE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AE2"/>
  </w:style>
  <w:style w:type="character" w:customStyle="1" w:styleId="Nadpis1Char">
    <w:name w:val="Nadpis 1 Char"/>
    <w:basedOn w:val="Standardnpsmoodstavce"/>
    <w:link w:val="Nadpis1"/>
    <w:uiPriority w:val="9"/>
    <w:rsid w:val="00B3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 Aleš</dc:creator>
  <cp:keywords/>
  <dc:description/>
  <cp:lastModifiedBy>Dražan Sven</cp:lastModifiedBy>
  <cp:revision>5</cp:revision>
  <dcterms:created xsi:type="dcterms:W3CDTF">2019-10-28T13:18:00Z</dcterms:created>
  <dcterms:modified xsi:type="dcterms:W3CDTF">2020-10-29T16:34:00Z</dcterms:modified>
</cp:coreProperties>
</file>