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0" w:rsidRPr="00F77C7F" w:rsidRDefault="000B22D0" w:rsidP="000B22D0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69504" behindDoc="0" locked="0" layoutInCell="1" allowOverlap="1" wp14:anchorId="43B46EAB" wp14:editId="7C067FEB">
            <wp:simplePos x="0" y="0"/>
            <wp:positionH relativeFrom="page">
              <wp:posOffset>828675</wp:posOffset>
            </wp:positionH>
            <wp:positionV relativeFrom="paragraph">
              <wp:posOffset>583</wp:posOffset>
            </wp:positionV>
            <wp:extent cx="5791200" cy="1284657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017" cy="1296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C7F">
        <w:rPr>
          <w:rFonts w:ascii="NimbusSan" w:hAnsi="NimbusSan"/>
          <w:noProof/>
          <w:lang w:eastAsia="cs-CZ"/>
        </w:rPr>
        <w:t xml:space="preserve">Noc v království FYCHEBI </w:t>
      </w:r>
      <w:r>
        <w:rPr>
          <w:rFonts w:ascii="NimbusSan" w:hAnsi="NimbusSan"/>
          <w:noProof/>
          <w:lang w:eastAsia="cs-CZ"/>
        </w:rPr>
        <w:t>–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Týmová hra v expozici</w:t>
      </w:r>
    </w:p>
    <w:p w:rsidR="000B22D0" w:rsidRDefault="000B22D0" w:rsidP="000B22D0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písmenko k tisku pro úlohu s mikroskopem</w:t>
      </w:r>
    </w:p>
    <w:p w:rsidR="000B22D0" w:rsidRPr="00F77C7F" w:rsidRDefault="000B22D0" w:rsidP="000B22D0">
      <w:pPr>
        <w:pStyle w:val="Nadpis1"/>
        <w:rPr>
          <w:lang w:eastAsia="cs-CZ"/>
        </w:rPr>
      </w:pPr>
    </w:p>
    <w:p w:rsidR="00A82325" w:rsidRDefault="009D3F09" w:rsidP="000B22D0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507365</wp:posOffset>
            </wp:positionV>
            <wp:extent cx="2614930" cy="2853961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ladni motiv FYCHEBI obr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2" t="3222" r="44100" b="61733"/>
                    <a:stretch/>
                  </pic:blipFill>
                  <pic:spPr bwMode="auto">
                    <a:xfrm>
                      <a:off x="0" y="0"/>
                      <a:ext cx="2614930" cy="285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44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1822222</wp:posOffset>
                </wp:positionH>
                <wp:positionV relativeFrom="paragraph">
                  <wp:posOffset>1695124</wp:posOffset>
                </wp:positionV>
                <wp:extent cx="208300" cy="165276"/>
                <wp:effectExtent l="0" t="0" r="0" b="63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8300" cy="165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442" w:rsidRPr="008F2518" w:rsidRDefault="00AC4442">
                            <w:pPr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  <w:r w:rsidRPr="008F2518"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143.5pt;margin-top:133.45pt;width:16.4pt;height:13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" filled="f" stroked="f" strokeweight=".5pt">
                <v:textbox>
                  <w:txbxContent>
                    <w:p w:rsidR="00AC4442" w:rsidRPr="008F2518" w:rsidRDefault="00AC4442">
                      <w:pPr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  <w:r w:rsidRPr="008F2518">
                        <w:rPr>
                          <w:color w:val="FFFFFF" w:themeColor="background1"/>
                          <w:sz w:val="6"/>
                          <w:szCs w:val="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AC444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936244</wp:posOffset>
                </wp:positionH>
                <wp:positionV relativeFrom="paragraph">
                  <wp:posOffset>913841</wp:posOffset>
                </wp:positionV>
                <wp:extent cx="1967433" cy="1784909"/>
                <wp:effectExtent l="0" t="0" r="0" b="63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433" cy="178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243" w:rsidRPr="004F5243" w:rsidRDefault="004F5243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4F5243">
                              <w:rPr>
                                <w:sz w:val="144"/>
                                <w:szCs w:val="144"/>
                              </w:rPr>
                              <w:t>ŘEŠENÍ JE V JÁDRU!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56586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73.7pt;margin-top:71.95pt;width:154.9pt;height:140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" filled="f" stroked="f">
                <v:textbox>
                  <w:txbxContent>
                    <w:p w:rsidR="004F5243" w:rsidRPr="004F5243" w:rsidRDefault="004F5243">
                      <w:pPr>
                        <w:rPr>
                          <w:sz w:val="144"/>
                          <w:szCs w:val="144"/>
                        </w:rPr>
                      </w:pPr>
                      <w:r w:rsidRPr="004F5243">
                        <w:rPr>
                          <w:sz w:val="144"/>
                          <w:szCs w:val="144"/>
                        </w:rPr>
                        <w:t>ŘEŠENÍ JE V JÁDRU!</w:t>
                      </w:r>
                    </w:p>
                  </w:txbxContent>
                </v:textbox>
              </v:shape>
            </w:pict>
          </mc:Fallback>
        </mc:AlternateContent>
      </w:r>
      <w:r w:rsidR="00AC4442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1485189</wp:posOffset>
            </wp:positionH>
            <wp:positionV relativeFrom="paragraph">
              <wp:posOffset>1360602</wp:posOffset>
            </wp:positionV>
            <wp:extent cx="870509" cy="870509"/>
            <wp:effectExtent l="0" t="0" r="635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EK mikrosk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09" cy="87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44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1031342</wp:posOffset>
                </wp:positionV>
                <wp:extent cx="1472692" cy="1558366"/>
                <wp:effectExtent l="0" t="0" r="13335" b="2286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692" cy="155836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EA254" id="Ovál 5" o:spid="_x0000_s1026" style="position:absolute;margin-left:93.3pt;margin-top:81.2pt;width:115.95pt;height:1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" fillcolor="white [3201]" strokecolor="#161616 [334]" strokeweight="1pt">
                <v:stroke joinstyle="miter"/>
              </v:oval>
            </w:pict>
          </mc:Fallback>
        </mc:AlternateContent>
      </w:r>
      <w:r w:rsidR="00AC444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760755</wp:posOffset>
                </wp:positionH>
                <wp:positionV relativeFrom="paragraph">
                  <wp:posOffset>585192</wp:posOffset>
                </wp:positionV>
                <wp:extent cx="2289658" cy="2377440"/>
                <wp:effectExtent l="0" t="0" r="15875" b="2286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658" cy="23774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7AA62" id="Ovál 4" o:spid="_x0000_s1026" style="position:absolute;margin-left:59.9pt;margin-top:46.1pt;width:180.3pt;height:1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 w:rsidR="000B22D0">
        <w:rPr>
          <w:rFonts w:ascii="NimbusSan" w:hAnsi="NimbusSan"/>
          <w:noProof/>
          <w:lang w:eastAsia="cs-CZ"/>
        </w:rPr>
        <w:t xml:space="preserve">Tisková předloha pro pomůcku pro mikroskop. Po vytištění vystřihněte podél vnější kružnice a vlepte vzniklé kolečko do petriho misky. Vzniklý výrobek umístěte k ostatním petriho miskám u exponátů Mikroskop. </w:t>
      </w:r>
    </w:p>
    <w:p w:rsidR="004F5243" w:rsidRDefault="004F5243"/>
    <w:p w:rsidR="00B06DCB" w:rsidRDefault="00B06DCB">
      <w:bookmarkStart w:id="0" w:name="_GoBack"/>
      <w:bookmarkEnd w:id="0"/>
    </w:p>
    <w:sectPr w:rsidR="00B0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89"/>
    <w:rsid w:val="000B22D0"/>
    <w:rsid w:val="004F5243"/>
    <w:rsid w:val="00530149"/>
    <w:rsid w:val="008F2518"/>
    <w:rsid w:val="009D3F09"/>
    <w:rsid w:val="00A32489"/>
    <w:rsid w:val="00A82325"/>
    <w:rsid w:val="00AC4442"/>
    <w:rsid w:val="00B06DCB"/>
    <w:rsid w:val="00C004F5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D026C-6770-4D78-BD63-C87D10D4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2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44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B22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Tomaňová Julie</cp:lastModifiedBy>
  <cp:revision>9</cp:revision>
  <cp:lastPrinted>2019-01-28T19:57:00Z</cp:lastPrinted>
  <dcterms:created xsi:type="dcterms:W3CDTF">2019-01-28T19:36:00Z</dcterms:created>
  <dcterms:modified xsi:type="dcterms:W3CDTF">2020-10-13T17:58:00Z</dcterms:modified>
</cp:coreProperties>
</file>