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A54E3" w14:textId="77777777" w:rsidR="00384B5C" w:rsidRPr="00F77C7F" w:rsidRDefault="00384B5C" w:rsidP="00384B5C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511F7B9F" wp14:editId="3FD656E8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5760720" cy="1278255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C7F">
        <w:rPr>
          <w:rFonts w:ascii="NimbusSan" w:hAnsi="NimbusSan"/>
          <w:noProof/>
          <w:lang w:eastAsia="cs-CZ"/>
        </w:rPr>
        <w:t xml:space="preserve">Noc v království FYCHEBI </w:t>
      </w:r>
      <w:r>
        <w:rPr>
          <w:rFonts w:ascii="NimbusSan" w:hAnsi="NimbusSan"/>
          <w:noProof/>
          <w:lang w:eastAsia="cs-CZ"/>
        </w:rPr>
        <w:t>–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Experimentální dílny</w:t>
      </w:r>
    </w:p>
    <w:p w14:paraId="01575BA4" w14:textId="77777777" w:rsidR="008F46A4" w:rsidRDefault="00384B5C" w:rsidP="00384B5C">
      <w:pPr>
        <w:pStyle w:val="Nadpis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eastAsia="Times New Roman" w:hAnsi="NimbusSan" w:cs="Arial"/>
          <w:bCs/>
          <w:lang w:eastAsia="cs-CZ"/>
        </w:rPr>
        <w:t>o</w:t>
      </w:r>
      <w:r w:rsidR="008F46A4" w:rsidRPr="00384B5C">
        <w:rPr>
          <w:rFonts w:ascii="NimbusSan" w:eastAsia="Times New Roman" w:hAnsi="NimbusSan" w:cs="Arial"/>
          <w:bCs/>
          <w:lang w:eastAsia="cs-CZ"/>
        </w:rPr>
        <w:t>snova pro uvádějícího</w:t>
      </w:r>
      <w:r w:rsidR="008F46A4" w:rsidRPr="00384B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0F634785" w14:textId="77777777" w:rsidR="008F46A4" w:rsidRDefault="008F46A4" w:rsidP="008F46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6EBB81D8" w14:textId="77777777" w:rsidR="008F46A4" w:rsidRDefault="008F46A4" w:rsidP="008F46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F46A4">
        <w:rPr>
          <w:rFonts w:ascii="Arial" w:eastAsia="Times New Roman" w:hAnsi="Arial" w:cs="Arial"/>
          <w:b/>
          <w:bCs/>
          <w:color w:val="000000"/>
          <w:lang w:eastAsia="cs-CZ"/>
        </w:rPr>
        <w:t>Bezpečnostní pravidla</w:t>
      </w:r>
    </w:p>
    <w:p w14:paraId="2A714095" w14:textId="0ED5ADBD" w:rsidR="008F46A4" w:rsidRPr="00B23EA2" w:rsidRDefault="008F46A4" w:rsidP="008F46A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8F46A4">
        <w:rPr>
          <w:rFonts w:ascii="Arial" w:eastAsia="Times New Roman" w:hAnsi="Arial" w:cs="Arial"/>
          <w:color w:val="000000"/>
          <w:lang w:eastAsia="cs-CZ"/>
        </w:rPr>
        <w:t xml:space="preserve">nejíst, </w:t>
      </w:r>
      <w:r w:rsidRPr="00B23EA2">
        <w:rPr>
          <w:rFonts w:ascii="Arial" w:eastAsia="Times New Roman" w:hAnsi="Arial" w:cs="Arial"/>
          <w:color w:val="000000"/>
          <w:lang w:eastAsia="cs-CZ"/>
        </w:rPr>
        <w:t>nepít, opatrná manipulace, ochranné pomůcky, pravidla zacházení s nástroji a materiálem (</w:t>
      </w:r>
      <w:r w:rsidRPr="00B23EA2">
        <w:rPr>
          <w:rFonts w:ascii="Arial" w:eastAsia="Times New Roman" w:hAnsi="Arial" w:cs="Arial"/>
          <w:iCs/>
          <w:color w:val="000000"/>
          <w:lang w:eastAsia="cs-CZ"/>
        </w:rPr>
        <w:t xml:space="preserve">společná diskuze s dětmi, pokládání otázek typu </w:t>
      </w:r>
      <w:r w:rsidR="003B699C">
        <w:rPr>
          <w:rFonts w:ascii="Arial" w:eastAsia="Times New Roman" w:hAnsi="Arial" w:cs="Arial"/>
          <w:iCs/>
          <w:color w:val="000000"/>
          <w:lang w:eastAsia="cs-CZ"/>
        </w:rPr>
        <w:t>„</w:t>
      </w:r>
      <w:r w:rsidRPr="00B23EA2">
        <w:rPr>
          <w:rFonts w:ascii="Arial" w:eastAsia="Times New Roman" w:hAnsi="Arial" w:cs="Arial"/>
          <w:iCs/>
          <w:color w:val="000000"/>
          <w:lang w:eastAsia="cs-CZ"/>
        </w:rPr>
        <w:t>co se v laboratoři určitě nedělá</w:t>
      </w:r>
      <w:r w:rsidR="003B699C">
        <w:rPr>
          <w:rFonts w:ascii="Arial" w:eastAsia="Times New Roman" w:hAnsi="Arial" w:cs="Arial"/>
          <w:iCs/>
          <w:color w:val="000000"/>
          <w:lang w:eastAsia="cs-CZ"/>
        </w:rPr>
        <w:t>“</w:t>
      </w:r>
      <w:r w:rsidRPr="00B23EA2">
        <w:rPr>
          <w:rFonts w:ascii="Arial" w:eastAsia="Times New Roman" w:hAnsi="Arial" w:cs="Arial"/>
          <w:iCs/>
          <w:color w:val="000000"/>
          <w:lang w:eastAsia="cs-CZ"/>
        </w:rPr>
        <w:t>)</w:t>
      </w:r>
    </w:p>
    <w:p w14:paraId="55C74ECC" w14:textId="77777777" w:rsidR="008F46A4" w:rsidRPr="00B23EA2" w:rsidRDefault="008F46A4" w:rsidP="008F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26CA90" w14:textId="77777777" w:rsidR="008F46A4" w:rsidRPr="00B23EA2" w:rsidRDefault="008F46A4" w:rsidP="008F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EA2">
        <w:rPr>
          <w:rFonts w:ascii="Arial" w:eastAsia="Times New Roman" w:hAnsi="Arial" w:cs="Arial"/>
          <w:b/>
          <w:bCs/>
          <w:color w:val="000000"/>
          <w:lang w:eastAsia="cs-CZ"/>
        </w:rPr>
        <w:t>Co si vyzkoušíme</w:t>
      </w:r>
    </w:p>
    <w:p w14:paraId="1D35EA14" w14:textId="77777777" w:rsidR="008F46A4" w:rsidRDefault="00B23EA2" w:rsidP="008F46A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23EA2">
        <w:rPr>
          <w:rFonts w:ascii="Arial" w:eastAsia="Times New Roman" w:hAnsi="Arial" w:cs="Arial"/>
          <w:bCs/>
          <w:color w:val="000000"/>
          <w:lang w:eastAsia="cs-CZ"/>
        </w:rPr>
        <w:t>B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udeme pracovat s živou </w:t>
      </w:r>
      <w:r w:rsidR="00384B5C" w:rsidRPr="00B23EA2">
        <w:rPr>
          <w:rFonts w:ascii="Arial" w:eastAsia="Times New Roman" w:hAnsi="Arial" w:cs="Arial"/>
          <w:color w:val="000000"/>
          <w:lang w:eastAsia="cs-CZ"/>
        </w:rPr>
        <w:t xml:space="preserve">i </w:t>
      </w:r>
      <w:r>
        <w:rPr>
          <w:rFonts w:ascii="Arial" w:eastAsia="Times New Roman" w:hAnsi="Arial" w:cs="Arial"/>
          <w:color w:val="000000"/>
          <w:lang w:eastAsia="cs-CZ"/>
        </w:rPr>
        <w:t>neživou přírodou.</w:t>
      </w:r>
    </w:p>
    <w:p w14:paraId="3861CD18" w14:textId="77777777" w:rsidR="00B23EA2" w:rsidRPr="00B23EA2" w:rsidRDefault="00B23EA2" w:rsidP="008F46A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Rekapitulace toho, co už znají (jak se jmenují laboratorní pomůcky – odkaz na pohybovou hru).</w:t>
      </w:r>
    </w:p>
    <w:p w14:paraId="1B05E4AB" w14:textId="77777777" w:rsidR="008F46A4" w:rsidRPr="00B23EA2" w:rsidRDefault="008F46A4" w:rsidP="008F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222A85" w14:textId="77777777" w:rsidR="008F46A4" w:rsidRPr="00B23EA2" w:rsidRDefault="008F46A4" w:rsidP="008F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EA2">
        <w:rPr>
          <w:rFonts w:ascii="Arial" w:eastAsia="Times New Roman" w:hAnsi="Arial" w:cs="Arial"/>
          <w:b/>
          <w:bCs/>
          <w:color w:val="000000"/>
          <w:lang w:eastAsia="cs-CZ"/>
        </w:rPr>
        <w:t xml:space="preserve">Modrý vitriol </w:t>
      </w:r>
      <w:r w:rsidR="00384B5C" w:rsidRPr="00B23EA2">
        <w:rPr>
          <w:rFonts w:ascii="Arial" w:eastAsia="Times New Roman" w:hAnsi="Arial" w:cs="Arial"/>
          <w:b/>
          <w:bCs/>
          <w:color w:val="000000"/>
          <w:lang w:eastAsia="cs-CZ"/>
        </w:rPr>
        <w:t>(první část)</w:t>
      </w:r>
    </w:p>
    <w:p w14:paraId="55C60536" w14:textId="659E8C3A" w:rsidR="008F46A4" w:rsidRPr="00B23EA2" w:rsidRDefault="003B699C" w:rsidP="008F46A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J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e znečištěn</w:t>
      </w:r>
      <w:r>
        <w:rPr>
          <w:rFonts w:ascii="Arial" w:eastAsia="Times New Roman" w:hAnsi="Arial" w:cs="Arial"/>
          <w:color w:val="000000"/>
          <w:lang w:eastAsia="cs-CZ"/>
        </w:rPr>
        <w:t>ý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, čím?</w:t>
      </w:r>
    </w:p>
    <w:p w14:paraId="28C2BABE" w14:textId="167FFBD8" w:rsidR="008F46A4" w:rsidRPr="00B23EA2" w:rsidRDefault="003B699C" w:rsidP="008F46A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J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ak </w:t>
      </w:r>
      <w:r>
        <w:rPr>
          <w:rFonts w:ascii="Arial" w:eastAsia="Times New Roman" w:hAnsi="Arial" w:cs="Arial"/>
          <w:color w:val="000000"/>
          <w:lang w:eastAsia="cs-CZ"/>
        </w:rPr>
        <w:t>ho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 můžeme dostat čist</w:t>
      </w:r>
      <w:r>
        <w:rPr>
          <w:rFonts w:ascii="Arial" w:eastAsia="Times New Roman" w:hAnsi="Arial" w:cs="Arial"/>
          <w:color w:val="000000"/>
          <w:lang w:eastAsia="cs-CZ"/>
        </w:rPr>
        <w:t>ý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?</w:t>
      </w:r>
      <w:r w:rsidR="008F46A4" w:rsidRPr="00B23EA2">
        <w:rPr>
          <w:rFonts w:ascii="Arial" w:eastAsia="Times New Roman" w:hAnsi="Arial" w:cs="Arial"/>
          <w:iCs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iCs/>
          <w:color w:val="000000"/>
          <w:lang w:eastAsia="cs-CZ"/>
        </w:rPr>
        <w:t>B</w:t>
      </w:r>
      <w:r w:rsidR="008F46A4" w:rsidRPr="00B23EA2">
        <w:rPr>
          <w:rFonts w:ascii="Arial" w:eastAsia="Times New Roman" w:hAnsi="Arial" w:cs="Arial"/>
          <w:iCs/>
          <w:color w:val="000000"/>
          <w:lang w:eastAsia="cs-CZ"/>
        </w:rPr>
        <w:t>rainstorming metod + výběr</w:t>
      </w:r>
      <w:r>
        <w:rPr>
          <w:rFonts w:ascii="Arial" w:eastAsia="Times New Roman" w:hAnsi="Arial" w:cs="Arial"/>
          <w:iCs/>
          <w:color w:val="000000"/>
          <w:lang w:eastAsia="cs-CZ"/>
        </w:rPr>
        <w:t>.</w:t>
      </w:r>
    </w:p>
    <w:p w14:paraId="5182C17F" w14:textId="1E526CB4" w:rsidR="008F46A4" w:rsidRPr="00B23EA2" w:rsidRDefault="003B699C" w:rsidP="008F46A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iCs/>
          <w:color w:val="000000"/>
          <w:lang w:eastAsia="cs-CZ"/>
        </w:rPr>
      </w:pPr>
      <w:r>
        <w:rPr>
          <w:rFonts w:ascii="Arial" w:eastAsia="Times New Roman" w:hAnsi="Arial" w:cs="Arial"/>
          <w:iCs/>
          <w:color w:val="000000"/>
          <w:lang w:eastAsia="cs-CZ"/>
        </w:rPr>
        <w:t>D</w:t>
      </w:r>
      <w:r w:rsidR="008F46A4" w:rsidRPr="00B23EA2">
        <w:rPr>
          <w:rFonts w:ascii="Arial" w:eastAsia="Times New Roman" w:hAnsi="Arial" w:cs="Arial"/>
          <w:iCs/>
          <w:color w:val="000000"/>
          <w:lang w:eastAsia="cs-CZ"/>
        </w:rPr>
        <w:t>ěti už z předchozího programu ví, že soli jsou rozpustné</w:t>
      </w:r>
      <w:r>
        <w:rPr>
          <w:rFonts w:ascii="Arial" w:eastAsia="Times New Roman" w:hAnsi="Arial" w:cs="Arial"/>
          <w:iCs/>
          <w:color w:val="000000"/>
          <w:lang w:eastAsia="cs-CZ"/>
        </w:rPr>
        <w:t>.</w:t>
      </w:r>
    </w:p>
    <w:p w14:paraId="20460100" w14:textId="77777777" w:rsidR="00384B5C" w:rsidRPr="00B23EA2" w:rsidRDefault="00384B5C" w:rsidP="00384B5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iCs/>
          <w:color w:val="000000"/>
          <w:lang w:eastAsia="cs-CZ"/>
        </w:rPr>
      </w:pPr>
    </w:p>
    <w:p w14:paraId="38A12B00" w14:textId="77777777" w:rsidR="00384B5C" w:rsidRPr="00B23EA2" w:rsidRDefault="00384B5C" w:rsidP="00384B5C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iCs/>
          <w:color w:val="000000"/>
          <w:lang w:eastAsia="cs-CZ"/>
        </w:rPr>
      </w:pPr>
      <w:r w:rsidRPr="00B23EA2">
        <w:rPr>
          <w:rFonts w:ascii="Arial" w:eastAsia="Times New Roman" w:hAnsi="Arial" w:cs="Arial"/>
          <w:iCs/>
          <w:color w:val="000000"/>
          <w:lang w:eastAsia="cs-CZ"/>
        </w:rPr>
        <w:t>Posloupnost kroků:</w:t>
      </w:r>
    </w:p>
    <w:p w14:paraId="19FB7C37" w14:textId="77777777" w:rsidR="008F46A4" w:rsidRPr="00B23EA2" w:rsidRDefault="008F46A4" w:rsidP="008F46A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23EA2">
        <w:rPr>
          <w:rFonts w:ascii="Arial" w:eastAsia="Times New Roman" w:hAnsi="Arial" w:cs="Arial"/>
          <w:color w:val="000000"/>
          <w:lang w:eastAsia="cs-CZ"/>
        </w:rPr>
        <w:t>rozpuštění skalice ve vodě</w:t>
      </w:r>
    </w:p>
    <w:p w14:paraId="5FD8FBF5" w14:textId="570705F1" w:rsidR="008F46A4" w:rsidRPr="00B23EA2" w:rsidRDefault="008F46A4" w:rsidP="008F46A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23EA2">
        <w:rPr>
          <w:rFonts w:ascii="Arial" w:eastAsia="Times New Roman" w:hAnsi="Arial" w:cs="Arial"/>
          <w:color w:val="000000"/>
          <w:lang w:eastAsia="cs-CZ"/>
        </w:rPr>
        <w:t>jak ale dát pryč ty pevné kousky písku</w:t>
      </w:r>
      <w:r w:rsidR="003B699C">
        <w:rPr>
          <w:rFonts w:ascii="Arial" w:eastAsia="Times New Roman" w:hAnsi="Arial" w:cs="Arial"/>
          <w:color w:val="000000"/>
          <w:lang w:eastAsia="cs-CZ"/>
        </w:rPr>
        <w:t xml:space="preserve"> – f</w:t>
      </w:r>
      <w:r w:rsidRPr="00B23EA2">
        <w:rPr>
          <w:rFonts w:ascii="Arial" w:eastAsia="Times New Roman" w:hAnsi="Arial" w:cs="Arial"/>
          <w:color w:val="000000"/>
          <w:lang w:eastAsia="cs-CZ"/>
        </w:rPr>
        <w:t>iltrace</w:t>
      </w:r>
    </w:p>
    <w:p w14:paraId="2246C5C4" w14:textId="77777777" w:rsidR="008F46A4" w:rsidRPr="00B23EA2" w:rsidRDefault="008F46A4" w:rsidP="008F46A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23EA2">
        <w:rPr>
          <w:rFonts w:ascii="Arial" w:eastAsia="Times New Roman" w:hAnsi="Arial" w:cs="Arial"/>
          <w:color w:val="000000"/>
          <w:lang w:eastAsia="cs-CZ"/>
        </w:rPr>
        <w:t>sestavení filtrační aparatury</w:t>
      </w:r>
      <w:r w:rsidR="00384B5C" w:rsidRPr="00B23EA2">
        <w:rPr>
          <w:rFonts w:ascii="Arial" w:eastAsia="Times New Roman" w:hAnsi="Arial" w:cs="Arial"/>
          <w:color w:val="000000"/>
          <w:lang w:eastAsia="cs-CZ"/>
        </w:rPr>
        <w:t xml:space="preserve"> (nákres)</w:t>
      </w:r>
    </w:p>
    <w:p w14:paraId="101DA8ED" w14:textId="77777777" w:rsidR="008F46A4" w:rsidRPr="00B23EA2" w:rsidRDefault="008F46A4" w:rsidP="008F46A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23EA2">
        <w:rPr>
          <w:rFonts w:ascii="Arial" w:eastAsia="Times New Roman" w:hAnsi="Arial" w:cs="Arial"/>
          <w:color w:val="000000"/>
          <w:lang w:eastAsia="cs-CZ"/>
        </w:rPr>
        <w:t>příprava filtračního papíru a samotná filtrace</w:t>
      </w:r>
    </w:p>
    <w:p w14:paraId="5CE652D4" w14:textId="0571D35B" w:rsidR="008F46A4" w:rsidRPr="00B23EA2" w:rsidRDefault="008F46A4" w:rsidP="008F46A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23EA2">
        <w:rPr>
          <w:rFonts w:ascii="Arial" w:eastAsia="Times New Roman" w:hAnsi="Arial" w:cs="Arial"/>
          <w:color w:val="000000"/>
          <w:lang w:eastAsia="cs-CZ"/>
        </w:rPr>
        <w:t xml:space="preserve">máme čistou skalici </w:t>
      </w:r>
      <w:r w:rsidR="003B699C">
        <w:rPr>
          <w:rFonts w:ascii="Arial" w:eastAsia="Times New Roman" w:hAnsi="Arial" w:cs="Arial"/>
          <w:color w:val="000000"/>
          <w:lang w:eastAsia="cs-CZ"/>
        </w:rPr>
        <w:t>–</w:t>
      </w:r>
      <w:r w:rsidRPr="00B23EA2">
        <w:rPr>
          <w:rFonts w:ascii="Arial" w:eastAsia="Times New Roman" w:hAnsi="Arial" w:cs="Arial"/>
          <w:color w:val="000000"/>
          <w:lang w:eastAsia="cs-CZ"/>
        </w:rPr>
        <w:t xml:space="preserve"> ale rozpuštěnou, potřebujeme pevný krystal</w:t>
      </w:r>
    </w:p>
    <w:p w14:paraId="0B047AD7" w14:textId="77777777" w:rsidR="008F46A4" w:rsidRPr="00B23EA2" w:rsidRDefault="008F46A4" w:rsidP="008F46A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iCs/>
          <w:color w:val="000000"/>
          <w:lang w:eastAsia="cs-CZ"/>
        </w:rPr>
      </w:pPr>
      <w:r w:rsidRPr="00B23EA2">
        <w:rPr>
          <w:rFonts w:ascii="Arial" w:eastAsia="Times New Roman" w:hAnsi="Arial" w:cs="Arial"/>
          <w:iCs/>
          <w:color w:val="000000"/>
          <w:lang w:eastAsia="cs-CZ"/>
        </w:rPr>
        <w:t>diskuze s dětmi - jak to udělat</w:t>
      </w:r>
    </w:p>
    <w:p w14:paraId="45E94C31" w14:textId="77777777" w:rsidR="008F46A4" w:rsidRPr="00B23EA2" w:rsidRDefault="008F46A4" w:rsidP="008F46A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23EA2">
        <w:rPr>
          <w:rFonts w:ascii="Arial" w:eastAsia="Times New Roman" w:hAnsi="Arial" w:cs="Arial"/>
          <w:color w:val="000000"/>
          <w:lang w:eastAsia="cs-CZ"/>
        </w:rPr>
        <w:t>var a odpar, příprava kádinek, povídání o varném kamínku</w:t>
      </w:r>
    </w:p>
    <w:p w14:paraId="221CD596" w14:textId="77777777" w:rsidR="008F46A4" w:rsidRPr="00B23EA2" w:rsidRDefault="00B23EA2" w:rsidP="008F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br/>
      </w:r>
      <w:r w:rsidRPr="00B23EA2">
        <w:rPr>
          <w:rFonts w:ascii="Arial" w:eastAsia="Times New Roman" w:hAnsi="Arial" w:cs="Arial"/>
          <w:b/>
          <w:bCs/>
          <w:color w:val="000000"/>
          <w:lang w:eastAsia="cs-CZ"/>
        </w:rPr>
        <w:t xml:space="preserve">Kvasinky </w:t>
      </w:r>
    </w:p>
    <w:p w14:paraId="473A908B" w14:textId="46DCF608" w:rsidR="008F46A4" w:rsidRPr="00B23EA2" w:rsidRDefault="003B699C" w:rsidP="008F46A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C</w:t>
      </w:r>
      <w:r w:rsidR="008F46A4" w:rsidRPr="00B23EA2">
        <w:rPr>
          <w:rFonts w:ascii="Arial" w:eastAsia="Times New Roman" w:hAnsi="Arial" w:cs="Arial"/>
          <w:b/>
          <w:bCs/>
          <w:color w:val="000000"/>
          <w:lang w:eastAsia="cs-CZ"/>
        </w:rPr>
        <w:t xml:space="preserve">o to je: 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vzorek na </w:t>
      </w:r>
      <w:proofErr w:type="spellStart"/>
      <w:r w:rsidR="008F46A4" w:rsidRPr="00B23EA2">
        <w:rPr>
          <w:rFonts w:ascii="Arial" w:eastAsia="Times New Roman" w:hAnsi="Arial" w:cs="Arial"/>
          <w:color w:val="000000"/>
          <w:lang w:eastAsia="cs-CZ"/>
        </w:rPr>
        <w:t>petriho</w:t>
      </w:r>
      <w:proofErr w:type="spellEnd"/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 miskách (lupa)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2CC7EF0D" w14:textId="20F1ADD9" w:rsidR="008F46A4" w:rsidRPr="00B23EA2" w:rsidRDefault="003B699C" w:rsidP="008F46A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K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vasinky pod mikroskop</w:t>
      </w:r>
      <w:r w:rsidR="00B23EA2" w:rsidRPr="00B23EA2">
        <w:rPr>
          <w:rFonts w:ascii="Arial" w:eastAsia="Times New Roman" w:hAnsi="Arial" w:cs="Arial"/>
          <w:color w:val="000000"/>
          <w:lang w:eastAsia="cs-CZ"/>
        </w:rPr>
        <w:t>e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m</w:t>
      </w:r>
      <w:r>
        <w:rPr>
          <w:rFonts w:ascii="Arial" w:eastAsia="Times New Roman" w:hAnsi="Arial" w:cs="Arial"/>
          <w:color w:val="000000"/>
          <w:lang w:eastAsia="cs-CZ"/>
        </w:rPr>
        <w:t>.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0D2A954D" w14:textId="3CD84325" w:rsidR="008F46A4" w:rsidRPr="00B23EA2" w:rsidRDefault="00B23EA2" w:rsidP="008F46A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B23EA2">
        <w:rPr>
          <w:rFonts w:ascii="Arial" w:eastAsia="Times New Roman" w:hAnsi="Arial" w:cs="Arial"/>
          <w:color w:val="000000"/>
          <w:lang w:eastAsia="cs-CZ"/>
        </w:rPr>
        <w:t>Je to živé? J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ak to probudit?</w:t>
      </w:r>
      <w:r w:rsidR="008F46A4" w:rsidRPr="00B23EA2">
        <w:rPr>
          <w:rFonts w:ascii="Arial" w:eastAsia="Times New Roman" w:hAnsi="Arial" w:cs="Arial"/>
          <w:iCs/>
          <w:color w:val="000000"/>
          <w:lang w:eastAsia="cs-CZ"/>
        </w:rPr>
        <w:t xml:space="preserve"> </w:t>
      </w:r>
      <w:r w:rsidR="003B699C">
        <w:rPr>
          <w:rFonts w:ascii="Arial" w:eastAsia="Times New Roman" w:hAnsi="Arial" w:cs="Arial"/>
          <w:iCs/>
          <w:color w:val="000000"/>
          <w:lang w:eastAsia="cs-CZ"/>
        </w:rPr>
        <w:t>D</w:t>
      </w:r>
      <w:r w:rsidR="008F46A4" w:rsidRPr="00B23EA2">
        <w:rPr>
          <w:rFonts w:ascii="Arial" w:eastAsia="Times New Roman" w:hAnsi="Arial" w:cs="Arial"/>
          <w:iCs/>
          <w:color w:val="000000"/>
          <w:lang w:eastAsia="cs-CZ"/>
        </w:rPr>
        <w:t>iskuze</w:t>
      </w:r>
      <w:r w:rsidR="003B699C">
        <w:rPr>
          <w:rFonts w:ascii="Arial" w:eastAsia="Times New Roman" w:hAnsi="Arial" w:cs="Arial"/>
          <w:iCs/>
          <w:color w:val="000000"/>
          <w:lang w:eastAsia="cs-CZ"/>
        </w:rPr>
        <w:t>.</w:t>
      </w:r>
    </w:p>
    <w:p w14:paraId="35AE5AB4" w14:textId="4F94C98B" w:rsidR="008F46A4" w:rsidRPr="00B23EA2" w:rsidRDefault="003B699C" w:rsidP="008F46A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E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xperiment s cukrem a vodou (studen</w:t>
      </w:r>
      <w:r w:rsidR="00B23EA2" w:rsidRPr="00B23EA2">
        <w:rPr>
          <w:rFonts w:ascii="Arial" w:eastAsia="Times New Roman" w:hAnsi="Arial" w:cs="Arial"/>
          <w:color w:val="000000"/>
          <w:lang w:eastAsia="cs-CZ"/>
        </w:rPr>
        <w:t>á/teplá,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 různé množství cukru)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7CDA79E9" w14:textId="4104C00D" w:rsidR="008F46A4" w:rsidRPr="00B23EA2" w:rsidRDefault="003B699C" w:rsidP="008F46A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D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iskuze s dětmi </w:t>
      </w:r>
      <w:r>
        <w:rPr>
          <w:rFonts w:ascii="Arial" w:eastAsia="Times New Roman" w:hAnsi="Arial" w:cs="Arial"/>
          <w:color w:val="000000"/>
          <w:lang w:eastAsia="cs-CZ"/>
        </w:rPr>
        <w:t>–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 xml:space="preserve"> co to jsou kvasinky, kde se s nimi setkáme, k čemu jsou dobré?</w:t>
      </w:r>
    </w:p>
    <w:p w14:paraId="6483EDA2" w14:textId="13F7661B" w:rsidR="008F46A4" w:rsidRPr="00B23EA2" w:rsidRDefault="003B699C" w:rsidP="008F46A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iCs/>
          <w:color w:val="000000"/>
          <w:lang w:eastAsia="cs-CZ"/>
        </w:rPr>
      </w:pPr>
      <w:r>
        <w:rPr>
          <w:rFonts w:ascii="Arial" w:eastAsia="Times New Roman" w:hAnsi="Arial" w:cs="Arial"/>
          <w:iCs/>
          <w:color w:val="000000"/>
          <w:lang w:eastAsia="cs-CZ"/>
        </w:rPr>
        <w:t>V</w:t>
      </w:r>
      <w:r w:rsidR="008F46A4" w:rsidRPr="00B23EA2">
        <w:rPr>
          <w:rFonts w:ascii="Arial" w:eastAsia="Times New Roman" w:hAnsi="Arial" w:cs="Arial"/>
          <w:iCs/>
          <w:color w:val="000000"/>
          <w:lang w:eastAsia="cs-CZ"/>
        </w:rPr>
        <w:t>yhodnocení experimentu a shrnutí</w:t>
      </w:r>
      <w:r>
        <w:rPr>
          <w:rFonts w:ascii="Arial" w:eastAsia="Times New Roman" w:hAnsi="Arial" w:cs="Arial"/>
          <w:iCs/>
          <w:color w:val="000000"/>
          <w:lang w:eastAsia="cs-CZ"/>
        </w:rPr>
        <w:t>.</w:t>
      </w:r>
    </w:p>
    <w:p w14:paraId="344041C9" w14:textId="77777777" w:rsidR="008F46A4" w:rsidRPr="00B23EA2" w:rsidRDefault="008F46A4" w:rsidP="008F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287F02" w14:textId="77777777" w:rsidR="008F46A4" w:rsidRPr="00B23EA2" w:rsidRDefault="008F46A4" w:rsidP="008F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EA2">
        <w:rPr>
          <w:rFonts w:ascii="Arial" w:eastAsia="Times New Roman" w:hAnsi="Arial" w:cs="Arial"/>
          <w:b/>
          <w:bCs/>
          <w:color w:val="000000"/>
          <w:lang w:eastAsia="cs-CZ"/>
        </w:rPr>
        <w:t xml:space="preserve">Modrý vitriol </w:t>
      </w:r>
      <w:r w:rsidR="00B23EA2">
        <w:rPr>
          <w:rFonts w:ascii="Arial" w:eastAsia="Times New Roman" w:hAnsi="Arial" w:cs="Arial"/>
          <w:b/>
          <w:bCs/>
          <w:color w:val="000000"/>
          <w:lang w:eastAsia="cs-CZ"/>
        </w:rPr>
        <w:t>(druhá část)</w:t>
      </w:r>
    </w:p>
    <w:p w14:paraId="4C9D320A" w14:textId="6CFB39CF" w:rsidR="008F46A4" w:rsidRPr="00B23EA2" w:rsidRDefault="003B699C" w:rsidP="008F46A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yhodnotíme, co se děje v kádinkách, kde jsme nechali odpařit ½ vody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459579F5" w14:textId="7661840C" w:rsidR="008F46A4" w:rsidRPr="00B23EA2" w:rsidRDefault="003B699C" w:rsidP="008F46A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</w:t>
      </w:r>
      <w:r w:rsidR="008F46A4" w:rsidRPr="00B23EA2">
        <w:rPr>
          <w:rFonts w:ascii="Arial" w:eastAsia="Times New Roman" w:hAnsi="Arial" w:cs="Arial"/>
          <w:color w:val="000000"/>
          <w:lang w:eastAsia="cs-CZ"/>
        </w:rPr>
        <w:t>yjmutí obsahu kádinky na filtrační papír</w:t>
      </w:r>
      <w:r w:rsidR="00B23EA2">
        <w:rPr>
          <w:rFonts w:ascii="Arial" w:eastAsia="Times New Roman" w:hAnsi="Arial" w:cs="Arial"/>
          <w:color w:val="000000"/>
          <w:lang w:eastAsia="cs-CZ"/>
        </w:rPr>
        <w:t>/domluva s dětmi o delším časovém intervalu pro krystalizaci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12747B0E" w14:textId="221F7325" w:rsidR="008F46A4" w:rsidRPr="00B23EA2" w:rsidRDefault="003B699C" w:rsidP="008F46A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iCs/>
          <w:color w:val="000000"/>
          <w:lang w:eastAsia="cs-CZ"/>
        </w:rPr>
      </w:pPr>
      <w:r>
        <w:rPr>
          <w:rFonts w:ascii="Arial" w:eastAsia="Times New Roman" w:hAnsi="Arial" w:cs="Arial"/>
          <w:iCs/>
          <w:color w:val="000000"/>
          <w:lang w:eastAsia="cs-CZ"/>
        </w:rPr>
        <w:t>V</w:t>
      </w:r>
      <w:r w:rsidR="008F46A4" w:rsidRPr="00B23EA2">
        <w:rPr>
          <w:rFonts w:ascii="Arial" w:eastAsia="Times New Roman" w:hAnsi="Arial" w:cs="Arial"/>
          <w:iCs/>
          <w:color w:val="000000"/>
          <w:lang w:eastAsia="cs-CZ"/>
        </w:rPr>
        <w:t>yhodnocení experimentu a shrnutí</w:t>
      </w:r>
      <w:r>
        <w:rPr>
          <w:rFonts w:ascii="Arial" w:eastAsia="Times New Roman" w:hAnsi="Arial" w:cs="Arial"/>
          <w:iCs/>
          <w:color w:val="000000"/>
          <w:lang w:eastAsia="cs-CZ"/>
        </w:rPr>
        <w:t>.</w:t>
      </w:r>
    </w:p>
    <w:p w14:paraId="19A193C4" w14:textId="77777777" w:rsidR="008F46A4" w:rsidRPr="00B23EA2" w:rsidRDefault="008F46A4" w:rsidP="008F4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AE8B36" w14:textId="7A70E26E" w:rsidR="00F66322" w:rsidRPr="00B23EA2" w:rsidRDefault="008F46A4" w:rsidP="00B23EA2">
      <w:pPr>
        <w:spacing w:after="0" w:line="240" w:lineRule="auto"/>
      </w:pPr>
      <w:r w:rsidRPr="00B23EA2">
        <w:rPr>
          <w:rFonts w:ascii="Arial" w:eastAsia="Times New Roman" w:hAnsi="Arial" w:cs="Arial"/>
          <w:b/>
          <w:bCs/>
          <w:color w:val="000000"/>
          <w:lang w:eastAsia="cs-CZ"/>
        </w:rPr>
        <w:t>Zpětná vazba</w:t>
      </w:r>
      <w:r w:rsidR="00B23EA2">
        <w:rPr>
          <w:rFonts w:ascii="Arial" w:eastAsia="Times New Roman" w:hAnsi="Arial" w:cs="Arial"/>
          <w:b/>
          <w:bCs/>
          <w:color w:val="000000"/>
          <w:lang w:eastAsia="cs-CZ"/>
        </w:rPr>
        <w:t>/reflexe</w:t>
      </w:r>
      <w:r w:rsidRPr="00B23EA2">
        <w:rPr>
          <w:rFonts w:ascii="Arial" w:eastAsia="Times New Roman" w:hAnsi="Arial" w:cs="Arial"/>
          <w:b/>
          <w:bCs/>
          <w:color w:val="000000"/>
          <w:lang w:eastAsia="cs-CZ"/>
        </w:rPr>
        <w:t xml:space="preserve"> </w:t>
      </w:r>
      <w:r w:rsidR="00B23EA2">
        <w:rPr>
          <w:rFonts w:ascii="Arial" w:eastAsia="Times New Roman" w:hAnsi="Arial" w:cs="Arial"/>
          <w:b/>
          <w:bCs/>
          <w:color w:val="000000"/>
          <w:lang w:eastAsia="cs-CZ"/>
        </w:rPr>
        <w:t>–</w:t>
      </w:r>
      <w:r w:rsidRPr="00B23EA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23EA2">
        <w:rPr>
          <w:rFonts w:ascii="Arial" w:eastAsia="Times New Roman" w:hAnsi="Arial" w:cs="Arial"/>
          <w:color w:val="000000"/>
          <w:lang w:eastAsia="cs-CZ"/>
        </w:rPr>
        <w:t>mapující otázky na to</w:t>
      </w:r>
      <w:r w:rsidRPr="00B23EA2">
        <w:rPr>
          <w:rFonts w:ascii="Arial" w:eastAsia="Times New Roman" w:hAnsi="Arial" w:cs="Arial"/>
          <w:color w:val="000000"/>
          <w:lang w:eastAsia="cs-CZ"/>
        </w:rPr>
        <w:t>, co si účastníci zapamatovali</w:t>
      </w:r>
      <w:r w:rsidR="00B23EA2">
        <w:rPr>
          <w:rFonts w:ascii="Arial" w:eastAsia="Times New Roman" w:hAnsi="Arial" w:cs="Arial"/>
          <w:color w:val="000000"/>
          <w:lang w:eastAsia="cs-CZ"/>
        </w:rPr>
        <w:t xml:space="preserve">, co pro ně bylo nové, co je nejvíce zaujalo. </w:t>
      </w:r>
    </w:p>
    <w:sectPr w:rsidR="00F66322" w:rsidRPr="00B2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242F"/>
    <w:multiLevelType w:val="multilevel"/>
    <w:tmpl w:val="A8AC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F3DD2"/>
    <w:multiLevelType w:val="multilevel"/>
    <w:tmpl w:val="A17CB65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3A4C387B"/>
    <w:multiLevelType w:val="multilevel"/>
    <w:tmpl w:val="21B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25BB4"/>
    <w:multiLevelType w:val="multilevel"/>
    <w:tmpl w:val="A34A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148D6"/>
    <w:multiLevelType w:val="multilevel"/>
    <w:tmpl w:val="E6AC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56E3B"/>
    <w:multiLevelType w:val="multilevel"/>
    <w:tmpl w:val="522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3F"/>
    <w:rsid w:val="0031073F"/>
    <w:rsid w:val="00384B5C"/>
    <w:rsid w:val="003B699C"/>
    <w:rsid w:val="008F46A4"/>
    <w:rsid w:val="00B23EA2"/>
    <w:rsid w:val="00F6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841A"/>
  <w15:chartTrackingRefBased/>
  <w15:docId w15:val="{3F7C1A9D-B0F4-4EBB-B210-441FFC1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84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5</cp:revision>
  <dcterms:created xsi:type="dcterms:W3CDTF">2019-09-18T08:31:00Z</dcterms:created>
  <dcterms:modified xsi:type="dcterms:W3CDTF">2020-10-20T09:34:00Z</dcterms:modified>
</cp:coreProperties>
</file>