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EC" w:rsidRDefault="00EF50EC" w:rsidP="00CD6A53">
      <w:pPr>
        <w:spacing w:after="0"/>
        <w:jc w:val="center"/>
        <w:rPr>
          <w:b/>
          <w:sz w:val="32"/>
          <w:szCs w:val="24"/>
        </w:rPr>
      </w:pPr>
    </w:p>
    <w:p w:rsidR="00EF50EC" w:rsidRPr="00E34A7B" w:rsidRDefault="00EF50EC" w:rsidP="00F9251F">
      <w:pPr>
        <w:spacing w:after="0"/>
        <w:jc w:val="center"/>
        <w:rPr>
          <w:b/>
        </w:rPr>
      </w:pPr>
      <w:r w:rsidRPr="00E34A7B">
        <w:rPr>
          <w:b/>
        </w:rPr>
        <w:t>JARMAREČNÍ KVÍZ</w:t>
      </w:r>
    </w:p>
    <w:p w:rsidR="00021239" w:rsidRPr="00E34A7B" w:rsidRDefault="00021239" w:rsidP="00195B14">
      <w:pPr>
        <w:spacing w:after="0"/>
      </w:pPr>
    </w:p>
    <w:p w:rsidR="002D1793" w:rsidRPr="00E34A7B" w:rsidRDefault="000E79EA" w:rsidP="002D1793">
      <w:pPr>
        <w:spacing w:after="0"/>
        <w:rPr>
          <w:b/>
        </w:rPr>
      </w:pPr>
      <w:r w:rsidRPr="00E34A7B">
        <w:t>s</w:t>
      </w:r>
      <w:r w:rsidR="00F220D7" w:rsidRPr="00E34A7B">
        <w:t xml:space="preserve">tánek </w:t>
      </w:r>
      <w:r w:rsidR="002D1793" w:rsidRPr="00E34A7B">
        <w:rPr>
          <w:b/>
        </w:rPr>
        <w:t>MRAZIVÝ DUSÍK</w:t>
      </w:r>
    </w:p>
    <w:p w:rsidR="002D1793" w:rsidRPr="00E34A7B" w:rsidRDefault="002D1793" w:rsidP="002D1793">
      <w:pPr>
        <w:spacing w:after="0"/>
      </w:pPr>
      <w:r w:rsidRPr="00E34A7B">
        <w:t>Jakou teplotu má přibližně kapalný dusík?</w:t>
      </w:r>
    </w:p>
    <w:p w:rsidR="002D1793" w:rsidRPr="00E34A7B" w:rsidRDefault="002D1793" w:rsidP="002D1793">
      <w:pPr>
        <w:spacing w:after="0"/>
      </w:pPr>
    </w:p>
    <w:p w:rsidR="002D1793" w:rsidRPr="00E34A7B" w:rsidRDefault="002D1793" w:rsidP="002D1793">
      <w:pPr>
        <w:spacing w:after="0"/>
      </w:pPr>
      <w:r w:rsidRPr="00E34A7B">
        <w:rPr>
          <w:b/>
          <w:color w:val="FF0000"/>
        </w:rPr>
        <w:t>– 195 °C</w:t>
      </w:r>
      <w:r w:rsidRPr="00E34A7B">
        <w:tab/>
        <w:t xml:space="preserve">      - 50 °C</w:t>
      </w:r>
      <w:r w:rsidRPr="00E34A7B">
        <w:tab/>
      </w:r>
      <w:r w:rsidRPr="00E34A7B">
        <w:tab/>
        <w:t>70 °C</w:t>
      </w:r>
    </w:p>
    <w:p w:rsidR="002D1793" w:rsidRPr="00E34A7B" w:rsidRDefault="002D1793" w:rsidP="002D1793">
      <w:pPr>
        <w:spacing w:after="0"/>
      </w:pPr>
    </w:p>
    <w:p w:rsidR="002D1793" w:rsidRPr="00E34A7B" w:rsidRDefault="002D1793" w:rsidP="002D1793">
      <w:pPr>
        <w:spacing w:after="0"/>
      </w:pPr>
      <w:r w:rsidRPr="00E34A7B">
        <w:t>Co se stane s gumovými předměty, které jsou v kontaktu s kapalným dusíkem?</w:t>
      </w:r>
    </w:p>
    <w:p w:rsidR="007E5BB4" w:rsidRPr="00E34A7B" w:rsidRDefault="007E5BB4" w:rsidP="002D1793">
      <w:pPr>
        <w:spacing w:after="0"/>
      </w:pPr>
    </w:p>
    <w:p w:rsidR="00EF50EC" w:rsidRPr="00E34A7B" w:rsidRDefault="007E5BB4" w:rsidP="002D1793">
      <w:pPr>
        <w:spacing w:after="0"/>
        <w:rPr>
          <w:color w:val="FF0000"/>
        </w:rPr>
      </w:pPr>
      <w:r w:rsidRPr="00E34A7B">
        <w:rPr>
          <w:color w:val="FF0000"/>
        </w:rPr>
        <w:t>Přijdou o svoji pružnost.</w:t>
      </w:r>
    </w:p>
    <w:p w:rsidR="00EF50EC" w:rsidRPr="00E34A7B" w:rsidRDefault="00EF50EC" w:rsidP="002D1793">
      <w:pPr>
        <w:spacing w:after="0"/>
      </w:pPr>
    </w:p>
    <w:p w:rsidR="002D1793" w:rsidRPr="00E34A7B" w:rsidRDefault="002D1793" w:rsidP="002D1793">
      <w:pPr>
        <w:spacing w:after="0"/>
      </w:pPr>
      <w:r w:rsidRPr="00E34A7B">
        <w:t>Jak reaguje vzduch</w:t>
      </w:r>
      <w:r w:rsidR="00EF50EC" w:rsidRPr="00E34A7B">
        <w:t xml:space="preserve"> v balonku</w:t>
      </w:r>
      <w:r w:rsidRPr="00E34A7B">
        <w:t xml:space="preserve"> při kontaktu s kapalným dusíkem?</w:t>
      </w:r>
    </w:p>
    <w:p w:rsidR="002D1793" w:rsidRPr="00E34A7B" w:rsidRDefault="002D1793" w:rsidP="002D1793">
      <w:pPr>
        <w:spacing w:after="0"/>
      </w:pPr>
    </w:p>
    <w:p w:rsidR="002D1793" w:rsidRPr="00E34A7B" w:rsidRDefault="007E5BB4" w:rsidP="002D1793">
      <w:pPr>
        <w:spacing w:after="0"/>
        <w:rPr>
          <w:color w:val="FF0000"/>
        </w:rPr>
      </w:pPr>
      <w:r w:rsidRPr="00E34A7B">
        <w:rPr>
          <w:color w:val="FF0000"/>
        </w:rPr>
        <w:t>Zmenšuje svůj objem.</w:t>
      </w:r>
    </w:p>
    <w:p w:rsidR="00EF50EC" w:rsidRPr="00E34A7B" w:rsidRDefault="00EF50EC" w:rsidP="006B5ED0">
      <w:pPr>
        <w:spacing w:after="0"/>
      </w:pPr>
    </w:p>
    <w:p w:rsidR="00021239" w:rsidRPr="00E34A7B" w:rsidRDefault="00E00072" w:rsidP="00E00072">
      <w:pPr>
        <w:spacing w:after="0"/>
      </w:pPr>
      <w:r w:rsidRPr="00E34A7B">
        <w:t>------------------------------------------------------------------</w:t>
      </w:r>
    </w:p>
    <w:p w:rsidR="00F220D7" w:rsidRPr="00E34A7B" w:rsidRDefault="00FD2079" w:rsidP="002F04EA">
      <w:pPr>
        <w:spacing w:after="0"/>
      </w:pPr>
      <w:r w:rsidRPr="00E34A7B">
        <w:t xml:space="preserve">stánek </w:t>
      </w:r>
      <w:r w:rsidR="006B5ED0" w:rsidRPr="00E34A7B">
        <w:rPr>
          <w:b/>
        </w:rPr>
        <w:t>ELEKTROCHEMIE</w:t>
      </w:r>
    </w:p>
    <w:p w:rsidR="00CA47DC" w:rsidRPr="00E34A7B" w:rsidRDefault="00CA47DC" w:rsidP="002F04EA">
      <w:pPr>
        <w:spacing w:after="0"/>
        <w:rPr>
          <w:i/>
        </w:rPr>
      </w:pPr>
    </w:p>
    <w:p w:rsidR="006B5ED0" w:rsidRPr="00E34A7B" w:rsidRDefault="001D0892" w:rsidP="007A6762">
      <w:pPr>
        <w:spacing w:after="0" w:line="240" w:lineRule="auto"/>
      </w:pPr>
      <w:r w:rsidRPr="00E34A7B">
        <w:t>Proč slaná voda vede elektrický proud a destilovaná ne?</w:t>
      </w:r>
    </w:p>
    <w:p w:rsidR="001D0892" w:rsidRPr="00E34A7B" w:rsidRDefault="001D0892" w:rsidP="007A6762">
      <w:pPr>
        <w:spacing w:after="0" w:line="240" w:lineRule="auto"/>
      </w:pPr>
    </w:p>
    <w:p w:rsidR="00EF50EC" w:rsidRPr="00E34A7B" w:rsidRDefault="007E5BB4" w:rsidP="007A6762">
      <w:pPr>
        <w:spacing w:after="0" w:line="240" w:lineRule="auto"/>
        <w:rPr>
          <w:color w:val="FF0000"/>
        </w:rPr>
      </w:pPr>
      <w:r w:rsidRPr="00E34A7B">
        <w:rPr>
          <w:color w:val="FF0000"/>
        </w:rPr>
        <w:t>Ve slané vodě jsou volné částice (ionty), které mohou vést proud.</w:t>
      </w:r>
    </w:p>
    <w:p w:rsidR="001D0892" w:rsidRPr="00E34A7B" w:rsidRDefault="001D0892" w:rsidP="007A6762">
      <w:pPr>
        <w:spacing w:after="0" w:line="240" w:lineRule="auto"/>
      </w:pPr>
    </w:p>
    <w:p w:rsidR="005B2904" w:rsidRPr="00E34A7B" w:rsidRDefault="001D0892" w:rsidP="007A6762">
      <w:pPr>
        <w:spacing w:after="0" w:line="240" w:lineRule="auto"/>
      </w:pPr>
      <w:r w:rsidRPr="00E34A7B">
        <w:t>Můžeme použít elektrolýzu k pokovování jiných látek?</w:t>
      </w:r>
    </w:p>
    <w:p w:rsidR="001D0892" w:rsidRPr="00E34A7B" w:rsidRDefault="001D0892" w:rsidP="007A6762">
      <w:pPr>
        <w:spacing w:after="0" w:line="240" w:lineRule="auto"/>
      </w:pPr>
    </w:p>
    <w:p w:rsidR="0047632B" w:rsidRPr="00E34A7B" w:rsidRDefault="00FD2079" w:rsidP="007A6762">
      <w:pPr>
        <w:spacing w:after="0" w:line="240" w:lineRule="auto"/>
        <w:ind w:left="708" w:firstLine="708"/>
      </w:pPr>
      <w:proofErr w:type="gramStart"/>
      <w:r w:rsidRPr="00E34A7B">
        <w:rPr>
          <w:b/>
          <w:color w:val="FF0000"/>
        </w:rPr>
        <w:t>ANO</w:t>
      </w:r>
      <w:r w:rsidR="0047632B" w:rsidRPr="00E34A7B">
        <w:t xml:space="preserve">  x  </w:t>
      </w:r>
      <w:r w:rsidRPr="00E34A7B">
        <w:t>NE</w:t>
      </w:r>
      <w:proofErr w:type="gramEnd"/>
    </w:p>
    <w:p w:rsidR="005D2B11" w:rsidRPr="00E34A7B" w:rsidRDefault="005D2B11" w:rsidP="007A6762">
      <w:pPr>
        <w:spacing w:after="0" w:line="240" w:lineRule="auto"/>
        <w:ind w:left="708" w:firstLine="708"/>
      </w:pPr>
    </w:p>
    <w:p w:rsidR="0047632B" w:rsidRPr="00E34A7B" w:rsidRDefault="0047632B" w:rsidP="002F04EA">
      <w:pPr>
        <w:spacing w:after="0"/>
      </w:pPr>
    </w:p>
    <w:p w:rsidR="00307E69" w:rsidRPr="00E34A7B" w:rsidRDefault="001D0892" w:rsidP="002F04EA">
      <w:pPr>
        <w:spacing w:after="0"/>
      </w:pPr>
      <w:r w:rsidRPr="00E34A7B">
        <w:t>Mohli b</w:t>
      </w:r>
      <w:r w:rsidR="00E10D43">
        <w:t>ychom naměřit napětí i</w:t>
      </w:r>
      <w:r w:rsidRPr="00E34A7B">
        <w:t xml:space="preserve"> na bramborovém článku?</w:t>
      </w:r>
      <w:bookmarkStart w:id="0" w:name="_GoBack"/>
      <w:bookmarkEnd w:id="0"/>
    </w:p>
    <w:p w:rsidR="001D0892" w:rsidRPr="00E34A7B" w:rsidRDefault="001D0892" w:rsidP="002F04EA">
      <w:pPr>
        <w:spacing w:after="0"/>
      </w:pPr>
    </w:p>
    <w:p w:rsidR="00DB41C9" w:rsidRPr="00E34A7B" w:rsidRDefault="00DB41C9" w:rsidP="00DB41C9">
      <w:pPr>
        <w:spacing w:after="0"/>
        <w:ind w:left="708" w:firstLine="708"/>
      </w:pPr>
      <w:proofErr w:type="gramStart"/>
      <w:r w:rsidRPr="00E34A7B">
        <w:rPr>
          <w:b/>
          <w:color w:val="FF0000"/>
        </w:rPr>
        <w:t xml:space="preserve">ANO </w:t>
      </w:r>
      <w:r w:rsidRPr="00E34A7B">
        <w:t xml:space="preserve">  x  NE</w:t>
      </w:r>
      <w:proofErr w:type="gramEnd"/>
    </w:p>
    <w:p w:rsidR="00FB5C04" w:rsidRPr="00E34A7B" w:rsidRDefault="00FB5C04" w:rsidP="00FB5C04">
      <w:pPr>
        <w:spacing w:after="0"/>
      </w:pPr>
    </w:p>
    <w:p w:rsidR="005D2B11" w:rsidRPr="00E34A7B" w:rsidRDefault="005D2B11" w:rsidP="00FB5C04">
      <w:pPr>
        <w:spacing w:after="0"/>
      </w:pPr>
    </w:p>
    <w:p w:rsidR="00FB5C04" w:rsidRPr="00E34A7B" w:rsidRDefault="005D2B11" w:rsidP="00FB5C04">
      <w:pPr>
        <w:spacing w:after="0"/>
      </w:pPr>
      <w:r w:rsidRPr="00E34A7B">
        <w:t>Fungoval by jablečný článek, kdyby na místě elektrod byly stejné kovy?</w:t>
      </w:r>
    </w:p>
    <w:p w:rsidR="005D2B11" w:rsidRPr="00E34A7B" w:rsidRDefault="005D2B11" w:rsidP="00FB5C04">
      <w:pPr>
        <w:spacing w:after="0"/>
      </w:pPr>
    </w:p>
    <w:p w:rsidR="005A61DF" w:rsidRPr="00E34A7B" w:rsidRDefault="005A61DF" w:rsidP="00FB5C04">
      <w:pPr>
        <w:spacing w:after="0"/>
      </w:pPr>
      <w:r w:rsidRPr="00E34A7B">
        <w:tab/>
      </w:r>
      <w:r w:rsidRPr="00E34A7B">
        <w:tab/>
      </w:r>
      <w:proofErr w:type="gramStart"/>
      <w:r w:rsidRPr="00E34A7B">
        <w:t xml:space="preserve">ANO  x  </w:t>
      </w:r>
      <w:r w:rsidRPr="00E34A7B">
        <w:rPr>
          <w:b/>
          <w:color w:val="FF0000"/>
        </w:rPr>
        <w:t>NE</w:t>
      </w:r>
      <w:proofErr w:type="gramEnd"/>
    </w:p>
    <w:p w:rsidR="005A61DF" w:rsidRPr="00E34A7B" w:rsidRDefault="005A61DF" w:rsidP="00FB5C04">
      <w:pPr>
        <w:spacing w:after="0"/>
      </w:pPr>
    </w:p>
    <w:p w:rsidR="005D2B11" w:rsidRPr="00E34A7B" w:rsidRDefault="005D2B11" w:rsidP="00FB5C04">
      <w:pPr>
        <w:spacing w:after="0"/>
      </w:pPr>
    </w:p>
    <w:p w:rsidR="005D2B11" w:rsidRPr="00E34A7B" w:rsidRDefault="005D2B11" w:rsidP="00FB5C04">
      <w:pPr>
        <w:spacing w:after="0"/>
      </w:pPr>
    </w:p>
    <w:p w:rsidR="00EF50EC" w:rsidRPr="00E34A7B" w:rsidRDefault="00EF50EC" w:rsidP="00FB5C04">
      <w:pPr>
        <w:spacing w:after="0"/>
      </w:pPr>
    </w:p>
    <w:p w:rsidR="00EF50EC" w:rsidRPr="00E34A7B" w:rsidRDefault="00EF50EC" w:rsidP="00FB5C04">
      <w:pPr>
        <w:spacing w:after="0"/>
      </w:pPr>
    </w:p>
    <w:p w:rsidR="005D2B11" w:rsidRPr="002916FD" w:rsidRDefault="00EF50EC" w:rsidP="002916FD">
      <w:pPr>
        <w:spacing w:after="0"/>
        <w:jc w:val="center"/>
        <w:rPr>
          <w:b/>
        </w:rPr>
      </w:pPr>
      <w:r w:rsidRPr="00E34A7B">
        <w:rPr>
          <w:b/>
        </w:rPr>
        <w:t>STRANA 1</w:t>
      </w:r>
    </w:p>
    <w:p w:rsidR="00F220D7" w:rsidRPr="00E34A7B" w:rsidRDefault="00E00072" w:rsidP="00FB5C04">
      <w:pPr>
        <w:spacing w:after="0"/>
      </w:pPr>
      <w:r w:rsidRPr="00E34A7B">
        <w:t>--------------------------------------------------------------------------</w:t>
      </w:r>
    </w:p>
    <w:p w:rsidR="00EF50EC" w:rsidRPr="00E34A7B" w:rsidRDefault="00CA47DC" w:rsidP="00CA47DC">
      <w:pPr>
        <w:spacing w:after="0"/>
        <w:rPr>
          <w:b/>
        </w:rPr>
      </w:pPr>
      <w:r w:rsidRPr="00E34A7B">
        <w:t>stánek</w:t>
      </w:r>
      <w:r w:rsidRPr="00E34A7B">
        <w:rPr>
          <w:b/>
        </w:rPr>
        <w:t xml:space="preserve"> </w:t>
      </w:r>
      <w:r w:rsidR="005D2B11" w:rsidRPr="00E34A7B">
        <w:rPr>
          <w:b/>
        </w:rPr>
        <w:t>NAŠE SMYSLY</w:t>
      </w:r>
    </w:p>
    <w:p w:rsidR="00CA47DC" w:rsidRPr="00E34A7B" w:rsidRDefault="005D2B11" w:rsidP="00CA47DC">
      <w:pPr>
        <w:spacing w:after="0"/>
      </w:pPr>
      <w:r w:rsidRPr="00E34A7B">
        <w:t>Co se stane, když přijdeme o čich? Který další smysl to ovlivní?</w:t>
      </w:r>
    </w:p>
    <w:p w:rsidR="00CA47DC" w:rsidRPr="00E34A7B" w:rsidRDefault="00CA47DC" w:rsidP="00CA47DC">
      <w:pPr>
        <w:spacing w:after="0"/>
      </w:pPr>
    </w:p>
    <w:p w:rsidR="005D2B11" w:rsidRPr="00E34A7B" w:rsidRDefault="007E5BB4" w:rsidP="00CA47DC">
      <w:pPr>
        <w:spacing w:after="0"/>
        <w:rPr>
          <w:color w:val="FF0000"/>
        </w:rPr>
      </w:pPr>
      <w:r w:rsidRPr="00E34A7B">
        <w:rPr>
          <w:color w:val="FF0000"/>
        </w:rPr>
        <w:t>Chuť.</w:t>
      </w:r>
    </w:p>
    <w:p w:rsidR="005D2B11" w:rsidRPr="00E34A7B" w:rsidRDefault="005D2B11" w:rsidP="00CA47DC">
      <w:pPr>
        <w:spacing w:after="0"/>
      </w:pPr>
    </w:p>
    <w:p w:rsidR="00CA47DC" w:rsidRPr="00E34A7B" w:rsidRDefault="005D2B11" w:rsidP="00CA47DC">
      <w:pPr>
        <w:spacing w:after="0"/>
      </w:pPr>
      <w:r w:rsidRPr="00E34A7B">
        <w:t>Jak ovlivňuje alkohol naše vnímání</w:t>
      </w:r>
      <w:r w:rsidR="00CA47DC" w:rsidRPr="00E34A7B">
        <w:t>?</w:t>
      </w:r>
    </w:p>
    <w:p w:rsidR="00CA47DC" w:rsidRPr="00E34A7B" w:rsidRDefault="00CA47DC" w:rsidP="00CA47DC">
      <w:pPr>
        <w:spacing w:after="0"/>
      </w:pPr>
    </w:p>
    <w:p w:rsidR="008F289C" w:rsidRPr="00E34A7B" w:rsidRDefault="007E5BB4" w:rsidP="00CA47DC">
      <w:pPr>
        <w:spacing w:after="0"/>
      </w:pPr>
      <w:r w:rsidRPr="00E34A7B">
        <w:rPr>
          <w:rFonts w:cstheme="minorHAnsi"/>
          <w:color w:val="FF0000"/>
          <w:shd w:val="clear" w:color="auto" w:fill="FFFFFF"/>
        </w:rPr>
        <w:t>Snížení soustředění, vnímání a úsudku.</w:t>
      </w:r>
    </w:p>
    <w:p w:rsidR="005D2B11" w:rsidRPr="00E34A7B" w:rsidRDefault="005D2B11" w:rsidP="00CA47DC"/>
    <w:p w:rsidR="007E5BB4" w:rsidRPr="00E34A7B" w:rsidRDefault="005D2B11">
      <w:r w:rsidRPr="00E34A7B">
        <w:t>Můžeme bez problémů žít jen s jedním uchem</w:t>
      </w:r>
      <w:r w:rsidR="008F289C" w:rsidRPr="00E34A7B">
        <w:t xml:space="preserve">? </w:t>
      </w:r>
    </w:p>
    <w:p w:rsidR="00DD7BD7" w:rsidRPr="00E34A7B" w:rsidRDefault="007E5BB4">
      <w:pPr>
        <w:rPr>
          <w:color w:val="FF0000"/>
        </w:rPr>
      </w:pPr>
      <w:r w:rsidRPr="00E34A7B">
        <w:rPr>
          <w:color w:val="FF0000"/>
        </w:rPr>
        <w:t>K dobré orientaci v prostoru potřebujeme mít zdravé obě uši.</w:t>
      </w:r>
    </w:p>
    <w:p w:rsidR="00163495" w:rsidRPr="00E34A7B" w:rsidRDefault="00163495" w:rsidP="00163495">
      <w:pPr>
        <w:spacing w:after="0"/>
      </w:pPr>
      <w:r w:rsidRPr="00E34A7B">
        <w:t>--------------------------------------------------------------------------</w:t>
      </w:r>
    </w:p>
    <w:p w:rsidR="00C0484F" w:rsidRPr="00E34A7B" w:rsidRDefault="00D10694" w:rsidP="00FB5C04">
      <w:pPr>
        <w:spacing w:after="0"/>
        <w:rPr>
          <w:b/>
        </w:rPr>
      </w:pPr>
      <w:r w:rsidRPr="00E34A7B">
        <w:t>stánek</w:t>
      </w:r>
      <w:r w:rsidRPr="00E34A7B">
        <w:rPr>
          <w:b/>
        </w:rPr>
        <w:t xml:space="preserve"> NAPJATÉ POVRCHOVÉ NAPĚTÍ</w:t>
      </w:r>
    </w:p>
    <w:p w:rsidR="00D10694" w:rsidRPr="00E34A7B" w:rsidRDefault="00D10694" w:rsidP="00FB5C04">
      <w:pPr>
        <w:spacing w:after="0"/>
      </w:pPr>
      <w:r w:rsidRPr="00E34A7B">
        <w:t>Vysvětli stručně, co je povrchové napětí.</w:t>
      </w:r>
    </w:p>
    <w:p w:rsidR="00D10694" w:rsidRPr="00E34A7B" w:rsidRDefault="00D10694" w:rsidP="00FB5C04">
      <w:pPr>
        <w:spacing w:after="0"/>
      </w:pPr>
    </w:p>
    <w:p w:rsidR="007E5BB4" w:rsidRPr="00E34A7B" w:rsidRDefault="007E5BB4" w:rsidP="007E5BB4">
      <w:pPr>
        <w:spacing w:after="0"/>
        <w:rPr>
          <w:color w:val="FF0000"/>
        </w:rPr>
      </w:pPr>
      <w:r w:rsidRPr="00E34A7B">
        <w:rPr>
          <w:color w:val="FF0000"/>
        </w:rPr>
        <w:t>Povrch kapaliny se chová jako elastická folie.</w:t>
      </w:r>
    </w:p>
    <w:p w:rsidR="00D10694" w:rsidRPr="00E34A7B" w:rsidRDefault="00D10694" w:rsidP="00FB5C04">
      <w:pPr>
        <w:spacing w:after="0"/>
      </w:pPr>
    </w:p>
    <w:p w:rsidR="00D10694" w:rsidRPr="00E34A7B" w:rsidRDefault="00D10694" w:rsidP="00FB5C04">
      <w:pPr>
        <w:spacing w:after="0"/>
      </w:pPr>
    </w:p>
    <w:p w:rsidR="00D10694" w:rsidRPr="00E34A7B" w:rsidRDefault="00D10694" w:rsidP="00FB5C04">
      <w:pPr>
        <w:spacing w:after="0"/>
      </w:pPr>
      <w:r w:rsidRPr="00E34A7B">
        <w:t>Jaká látka může snížit povrchové napětí?</w:t>
      </w:r>
    </w:p>
    <w:p w:rsidR="00D10694" w:rsidRPr="00E34A7B" w:rsidRDefault="00D10694" w:rsidP="00FB5C04">
      <w:pPr>
        <w:spacing w:after="0"/>
      </w:pPr>
    </w:p>
    <w:p w:rsidR="00D10694" w:rsidRPr="00E34A7B" w:rsidRDefault="007E5BB4" w:rsidP="00FB5C04">
      <w:pPr>
        <w:spacing w:after="0"/>
        <w:rPr>
          <w:color w:val="FF0000"/>
        </w:rPr>
      </w:pPr>
      <w:r w:rsidRPr="00E34A7B">
        <w:rPr>
          <w:color w:val="FF0000"/>
        </w:rPr>
        <w:t>Saponát, jar.</w:t>
      </w:r>
    </w:p>
    <w:p w:rsidR="007E5BB4" w:rsidRPr="00E34A7B" w:rsidRDefault="007E5BB4" w:rsidP="00FB5C04">
      <w:pPr>
        <w:spacing w:after="0"/>
        <w:rPr>
          <w:color w:val="FF0000"/>
        </w:rPr>
      </w:pPr>
    </w:p>
    <w:p w:rsidR="007E5BB4" w:rsidRPr="00E34A7B" w:rsidRDefault="007E5BB4" w:rsidP="00FB5C04">
      <w:pPr>
        <w:spacing w:after="0"/>
        <w:rPr>
          <w:color w:val="FF0000"/>
        </w:rPr>
      </w:pPr>
    </w:p>
    <w:p w:rsidR="00D10694" w:rsidRPr="00E34A7B" w:rsidRDefault="00D10694" w:rsidP="00FB5C04">
      <w:pPr>
        <w:spacing w:after="0"/>
      </w:pPr>
      <w:r w:rsidRPr="00E34A7B">
        <w:t>Jaké zvíře využívá povrchového napětí v přírodě? (např. na rybníce)</w:t>
      </w:r>
    </w:p>
    <w:p w:rsidR="00D10694" w:rsidRPr="00E34A7B" w:rsidRDefault="00D10694" w:rsidP="00FB5C04">
      <w:pPr>
        <w:spacing w:after="0"/>
      </w:pPr>
    </w:p>
    <w:p w:rsidR="00CE17F5" w:rsidRPr="00CE17F5" w:rsidRDefault="007E5BB4" w:rsidP="00FB5C04">
      <w:pPr>
        <w:spacing w:after="0"/>
        <w:rPr>
          <w:color w:val="FF0000"/>
        </w:rPr>
      </w:pPr>
      <w:r w:rsidRPr="00E34A7B">
        <w:rPr>
          <w:color w:val="FF0000"/>
        </w:rPr>
        <w:t>Vodoměrka.</w:t>
      </w:r>
    </w:p>
    <w:p w:rsidR="00EF50EC" w:rsidRPr="00E34A7B" w:rsidRDefault="00C0484F" w:rsidP="00F9251F">
      <w:pPr>
        <w:spacing w:after="0"/>
      </w:pPr>
      <w:r w:rsidRPr="00E34A7B">
        <w:t>--------------------------------------------------------------------------</w:t>
      </w:r>
    </w:p>
    <w:p w:rsidR="00CE17F5" w:rsidRDefault="00CE17F5" w:rsidP="00EF50EC">
      <w:pPr>
        <w:spacing w:after="0"/>
        <w:jc w:val="center"/>
        <w:rPr>
          <w:b/>
        </w:rPr>
      </w:pPr>
    </w:p>
    <w:p w:rsidR="00CE17F5" w:rsidRDefault="00CE17F5" w:rsidP="00EF50EC">
      <w:pPr>
        <w:spacing w:after="0"/>
        <w:jc w:val="center"/>
        <w:rPr>
          <w:b/>
        </w:rPr>
      </w:pPr>
    </w:p>
    <w:p w:rsidR="00CE17F5" w:rsidRDefault="00CE17F5" w:rsidP="00EF50EC">
      <w:pPr>
        <w:spacing w:after="0"/>
        <w:jc w:val="center"/>
        <w:rPr>
          <w:b/>
        </w:rPr>
      </w:pPr>
    </w:p>
    <w:p w:rsidR="00CE17F5" w:rsidRDefault="00CE17F5" w:rsidP="00EF50EC">
      <w:pPr>
        <w:spacing w:after="0"/>
        <w:jc w:val="center"/>
        <w:rPr>
          <w:b/>
        </w:rPr>
      </w:pPr>
    </w:p>
    <w:p w:rsidR="00CE17F5" w:rsidRDefault="00CE17F5" w:rsidP="00EF50EC">
      <w:pPr>
        <w:spacing w:after="0"/>
        <w:jc w:val="center"/>
        <w:rPr>
          <w:b/>
        </w:rPr>
      </w:pPr>
    </w:p>
    <w:p w:rsidR="00CE17F5" w:rsidRDefault="00CE17F5" w:rsidP="00EF50EC">
      <w:pPr>
        <w:spacing w:after="0"/>
        <w:jc w:val="center"/>
        <w:rPr>
          <w:b/>
        </w:rPr>
      </w:pPr>
    </w:p>
    <w:p w:rsidR="00CE17F5" w:rsidRDefault="00CE17F5" w:rsidP="00EF50EC">
      <w:pPr>
        <w:spacing w:after="0"/>
        <w:jc w:val="center"/>
        <w:rPr>
          <w:b/>
        </w:rPr>
      </w:pPr>
    </w:p>
    <w:p w:rsidR="00CE17F5" w:rsidRDefault="00CE17F5" w:rsidP="00EF50EC">
      <w:pPr>
        <w:spacing w:after="0"/>
        <w:jc w:val="center"/>
        <w:rPr>
          <w:b/>
        </w:rPr>
      </w:pPr>
    </w:p>
    <w:p w:rsidR="00CE17F5" w:rsidRDefault="00CE17F5" w:rsidP="00EF50EC">
      <w:pPr>
        <w:spacing w:after="0"/>
        <w:jc w:val="center"/>
        <w:rPr>
          <w:b/>
        </w:rPr>
      </w:pPr>
    </w:p>
    <w:p w:rsidR="00EF50EC" w:rsidRPr="00E34A7B" w:rsidRDefault="00EF50EC" w:rsidP="00EF50EC">
      <w:pPr>
        <w:spacing w:after="0"/>
        <w:jc w:val="center"/>
        <w:rPr>
          <w:b/>
        </w:rPr>
      </w:pPr>
      <w:r w:rsidRPr="00E34A7B">
        <w:rPr>
          <w:b/>
        </w:rPr>
        <w:t>JARMAREČNÍ KVÍZ</w:t>
      </w:r>
    </w:p>
    <w:p w:rsidR="00EF50EC" w:rsidRPr="00E34A7B" w:rsidRDefault="00EF50EC" w:rsidP="00EF50EC">
      <w:pPr>
        <w:spacing w:after="0"/>
      </w:pPr>
    </w:p>
    <w:p w:rsidR="00EF50EC" w:rsidRPr="00E34A7B" w:rsidRDefault="00EF50EC" w:rsidP="00EF50EC">
      <w:pPr>
        <w:spacing w:after="0"/>
      </w:pPr>
    </w:p>
    <w:p w:rsidR="00EF50EC" w:rsidRPr="00E34A7B" w:rsidRDefault="00EF50EC" w:rsidP="00EF50EC">
      <w:pPr>
        <w:spacing w:after="0"/>
        <w:rPr>
          <w:b/>
        </w:rPr>
      </w:pPr>
      <w:r w:rsidRPr="00E34A7B">
        <w:t xml:space="preserve">stánek </w:t>
      </w:r>
      <w:r w:rsidRPr="00E34A7B">
        <w:rPr>
          <w:b/>
        </w:rPr>
        <w:t>NEBUĎ BUBLINA</w:t>
      </w:r>
    </w:p>
    <w:p w:rsidR="00EF50EC" w:rsidRPr="00E34A7B" w:rsidRDefault="00EF50EC" w:rsidP="00EF50EC">
      <w:pPr>
        <w:spacing w:after="0"/>
        <w:rPr>
          <w:b/>
        </w:rPr>
      </w:pPr>
    </w:p>
    <w:p w:rsidR="00EF50EC" w:rsidRPr="00E34A7B" w:rsidRDefault="00EF50EC" w:rsidP="00EF50EC">
      <w:pPr>
        <w:spacing w:after="0"/>
      </w:pPr>
      <w:r w:rsidRPr="00E34A7B">
        <w:t>Jak říkáme oxidu uhličitému v pevném skupenství?</w:t>
      </w:r>
    </w:p>
    <w:p w:rsidR="00EF50EC" w:rsidRPr="00E34A7B" w:rsidRDefault="00EF50EC" w:rsidP="00EF50EC">
      <w:pPr>
        <w:spacing w:after="0"/>
      </w:pPr>
    </w:p>
    <w:p w:rsidR="00EF50EC" w:rsidRPr="00E34A7B" w:rsidRDefault="007E5BB4" w:rsidP="00EF50EC">
      <w:pPr>
        <w:spacing w:after="0"/>
        <w:rPr>
          <w:color w:val="FF0000"/>
        </w:rPr>
      </w:pPr>
      <w:r w:rsidRPr="00E34A7B">
        <w:rPr>
          <w:color w:val="FF0000"/>
        </w:rPr>
        <w:t>Suchý led.</w:t>
      </w:r>
    </w:p>
    <w:p w:rsidR="00EF50EC" w:rsidRPr="00E34A7B" w:rsidRDefault="00EF50EC" w:rsidP="00EF50EC">
      <w:pPr>
        <w:spacing w:after="0"/>
      </w:pPr>
    </w:p>
    <w:p w:rsidR="00EF50EC" w:rsidRPr="00E34A7B" w:rsidRDefault="00EF50EC" w:rsidP="00EF50EC">
      <w:pPr>
        <w:spacing w:after="0"/>
        <w:rPr>
          <w:color w:val="000000"/>
        </w:rPr>
      </w:pPr>
      <w:r w:rsidRPr="00E34A7B">
        <w:t xml:space="preserve">Jak se nazývá děj, kdy se </w:t>
      </w:r>
      <w:r w:rsidRPr="00E34A7B">
        <w:rPr>
          <w:color w:val="000000"/>
        </w:rPr>
        <w:t>z pevného CO2 stává přímo plyn?</w:t>
      </w:r>
    </w:p>
    <w:p w:rsidR="00EF50EC" w:rsidRPr="00E34A7B" w:rsidRDefault="00EF50EC" w:rsidP="00EF50EC">
      <w:pPr>
        <w:spacing w:after="0"/>
      </w:pPr>
    </w:p>
    <w:p w:rsidR="00EF50EC" w:rsidRPr="00E34A7B" w:rsidRDefault="007E5BB4" w:rsidP="00EF50EC">
      <w:pPr>
        <w:spacing w:after="0"/>
        <w:rPr>
          <w:color w:val="FF0000"/>
        </w:rPr>
      </w:pPr>
      <w:r w:rsidRPr="00E34A7B">
        <w:rPr>
          <w:color w:val="FF0000"/>
        </w:rPr>
        <w:t>Sublimace.</w:t>
      </w:r>
    </w:p>
    <w:p w:rsidR="00EF50EC" w:rsidRPr="00E34A7B" w:rsidRDefault="00EF50EC" w:rsidP="00EF50EC">
      <w:pPr>
        <w:spacing w:after="0"/>
      </w:pPr>
    </w:p>
    <w:p w:rsidR="00EF50EC" w:rsidRPr="00E34A7B" w:rsidRDefault="00EF50EC" w:rsidP="00EF50EC">
      <w:pPr>
        <w:spacing w:after="0"/>
      </w:pPr>
      <w:r w:rsidRPr="00E34A7B">
        <w:t>Jak se při sublimaci mění objem oxidu uhličitého?</w:t>
      </w:r>
    </w:p>
    <w:p w:rsidR="00EF50EC" w:rsidRPr="00E34A7B" w:rsidRDefault="00EF50EC" w:rsidP="00D10694">
      <w:pPr>
        <w:spacing w:after="0"/>
      </w:pPr>
    </w:p>
    <w:p w:rsidR="00EF50EC" w:rsidRPr="00E34A7B" w:rsidRDefault="007E5BB4" w:rsidP="00D10694">
      <w:pPr>
        <w:spacing w:after="0"/>
        <w:rPr>
          <w:color w:val="FF0000"/>
        </w:rPr>
      </w:pPr>
      <w:r w:rsidRPr="00E34A7B">
        <w:rPr>
          <w:color w:val="FF0000"/>
        </w:rPr>
        <w:t>Oxid uhličitý zvětšuje svůj objem.</w:t>
      </w:r>
    </w:p>
    <w:p w:rsidR="00EF50EC" w:rsidRPr="00E34A7B" w:rsidRDefault="00EF50EC" w:rsidP="00D10694">
      <w:pPr>
        <w:spacing w:after="0"/>
      </w:pPr>
    </w:p>
    <w:p w:rsidR="00F9251F" w:rsidRPr="00E34A7B" w:rsidRDefault="00F9251F" w:rsidP="00D10694">
      <w:pPr>
        <w:spacing w:after="0"/>
      </w:pPr>
    </w:p>
    <w:p w:rsidR="00EF50EC" w:rsidRPr="00E34A7B" w:rsidRDefault="00EF50EC" w:rsidP="00D10694">
      <w:pPr>
        <w:spacing w:after="0"/>
      </w:pPr>
      <w:r w:rsidRPr="00E34A7B">
        <w:t>--------------------------------------------------------------------------</w:t>
      </w:r>
    </w:p>
    <w:p w:rsidR="00D10694" w:rsidRPr="00E34A7B" w:rsidRDefault="00D10694" w:rsidP="00D10694">
      <w:pPr>
        <w:spacing w:after="0"/>
        <w:rPr>
          <w:b/>
        </w:rPr>
      </w:pPr>
      <w:r w:rsidRPr="00E34A7B">
        <w:t xml:space="preserve">stánek </w:t>
      </w:r>
      <w:r w:rsidRPr="00E34A7B">
        <w:rPr>
          <w:b/>
        </w:rPr>
        <w:t>TAJEMNÝ LIMONEN</w:t>
      </w:r>
    </w:p>
    <w:p w:rsidR="00EF50EC" w:rsidRPr="00E34A7B" w:rsidRDefault="00EF50EC" w:rsidP="00D10694">
      <w:pPr>
        <w:spacing w:after="0"/>
      </w:pPr>
    </w:p>
    <w:p w:rsidR="005E5158" w:rsidRPr="00E34A7B" w:rsidRDefault="00D10694" w:rsidP="00FB5C04">
      <w:pPr>
        <w:spacing w:after="0"/>
      </w:pPr>
      <w:r w:rsidRPr="00E34A7B">
        <w:t>Kde se v citrusech nachází limonen?</w:t>
      </w:r>
    </w:p>
    <w:p w:rsidR="00D10694" w:rsidRPr="00E34A7B" w:rsidRDefault="00D10694" w:rsidP="00FB5C04">
      <w:pPr>
        <w:spacing w:after="0"/>
        <w:rPr>
          <w:color w:val="FF0000"/>
        </w:rPr>
      </w:pPr>
    </w:p>
    <w:p w:rsidR="00D10694" w:rsidRPr="00E34A7B" w:rsidRDefault="00661B7C" w:rsidP="00FB5C04">
      <w:pPr>
        <w:spacing w:after="0"/>
        <w:rPr>
          <w:color w:val="FF0000"/>
        </w:rPr>
      </w:pPr>
      <w:r w:rsidRPr="00E34A7B">
        <w:rPr>
          <w:color w:val="FF0000"/>
        </w:rPr>
        <w:t>Limonen se nachází v kůře.</w:t>
      </w:r>
    </w:p>
    <w:p w:rsidR="00EF50EC" w:rsidRPr="00E34A7B" w:rsidRDefault="00EF50EC" w:rsidP="00FB5C04">
      <w:pPr>
        <w:spacing w:after="0"/>
      </w:pPr>
    </w:p>
    <w:p w:rsidR="00D10694" w:rsidRPr="00E34A7B" w:rsidRDefault="00D10694" w:rsidP="00FB5C04">
      <w:pPr>
        <w:spacing w:after="0"/>
      </w:pPr>
      <w:r w:rsidRPr="00E34A7B">
        <w:t>Proč limonen hoří?</w:t>
      </w:r>
    </w:p>
    <w:p w:rsidR="00D10694" w:rsidRPr="00E34A7B" w:rsidRDefault="00D10694" w:rsidP="00FB5C04">
      <w:pPr>
        <w:spacing w:after="0"/>
      </w:pPr>
    </w:p>
    <w:p w:rsidR="00D10694" w:rsidRPr="00E34A7B" w:rsidRDefault="00661B7C" w:rsidP="00FB5C04">
      <w:pPr>
        <w:spacing w:after="0"/>
        <w:rPr>
          <w:color w:val="FF0000"/>
        </w:rPr>
      </w:pPr>
      <w:r w:rsidRPr="00E34A7B">
        <w:rPr>
          <w:color w:val="FF0000"/>
        </w:rPr>
        <w:t>Je to olejovitá látka.</w:t>
      </w:r>
    </w:p>
    <w:p w:rsidR="00EF50EC" w:rsidRPr="00E34A7B" w:rsidRDefault="00EF50EC" w:rsidP="00FB5C04">
      <w:pPr>
        <w:spacing w:after="0"/>
      </w:pPr>
    </w:p>
    <w:p w:rsidR="00D10694" w:rsidRPr="00E34A7B" w:rsidRDefault="00D10694" w:rsidP="00FB5C04">
      <w:pPr>
        <w:spacing w:after="0"/>
      </w:pPr>
      <w:r w:rsidRPr="00E34A7B">
        <w:t>Proč limonen jednoduše rozpustí polystyren?</w:t>
      </w:r>
    </w:p>
    <w:p w:rsidR="00D10694" w:rsidRPr="00E34A7B" w:rsidRDefault="00D10694" w:rsidP="00FB5C04">
      <w:pPr>
        <w:spacing w:after="0"/>
      </w:pPr>
    </w:p>
    <w:p w:rsidR="00D10694" w:rsidRPr="00E34A7B" w:rsidRDefault="00661B7C" w:rsidP="00FB5C04">
      <w:pPr>
        <w:spacing w:after="0"/>
        <w:rPr>
          <w:color w:val="FF0000"/>
        </w:rPr>
      </w:pPr>
      <w:r w:rsidRPr="00E34A7B">
        <w:rPr>
          <w:color w:val="FF0000"/>
        </w:rPr>
        <w:t>Mají podobné složení – podobné se rozpouští v podobném.</w:t>
      </w:r>
    </w:p>
    <w:p w:rsidR="00661B7C" w:rsidRPr="00E34A7B" w:rsidRDefault="00661B7C" w:rsidP="00FB5C04">
      <w:pPr>
        <w:spacing w:after="0"/>
        <w:rPr>
          <w:color w:val="FF0000"/>
        </w:rPr>
      </w:pPr>
    </w:p>
    <w:p w:rsidR="00F9251F" w:rsidRPr="00E34A7B" w:rsidRDefault="00F9251F" w:rsidP="00FB5C04">
      <w:pPr>
        <w:spacing w:after="0"/>
        <w:rPr>
          <w:color w:val="FF0000"/>
        </w:rPr>
      </w:pPr>
    </w:p>
    <w:p w:rsidR="00F9251F" w:rsidRPr="00E34A7B" w:rsidRDefault="00F9251F" w:rsidP="00FB5C04">
      <w:pPr>
        <w:spacing w:after="0"/>
        <w:rPr>
          <w:color w:val="FF0000"/>
        </w:rPr>
      </w:pPr>
    </w:p>
    <w:p w:rsidR="00F9251F" w:rsidRPr="00E34A7B" w:rsidRDefault="00F9251F" w:rsidP="00FB5C04">
      <w:pPr>
        <w:spacing w:after="0"/>
        <w:rPr>
          <w:color w:val="FF0000"/>
        </w:rPr>
      </w:pPr>
    </w:p>
    <w:p w:rsidR="00F9251F" w:rsidRPr="00E34A7B" w:rsidRDefault="00F9251F" w:rsidP="00FB5C04">
      <w:pPr>
        <w:spacing w:after="0"/>
        <w:rPr>
          <w:color w:val="FF0000"/>
        </w:rPr>
      </w:pPr>
    </w:p>
    <w:p w:rsidR="00F9251F" w:rsidRPr="00E34A7B" w:rsidRDefault="00F9251F" w:rsidP="00FB5C04">
      <w:pPr>
        <w:spacing w:after="0"/>
        <w:rPr>
          <w:color w:val="FF0000"/>
        </w:rPr>
      </w:pPr>
    </w:p>
    <w:p w:rsidR="00F9251F" w:rsidRPr="00E34A7B" w:rsidRDefault="00F9251F" w:rsidP="00FB5C04">
      <w:pPr>
        <w:spacing w:after="0"/>
        <w:rPr>
          <w:color w:val="FF0000"/>
        </w:rPr>
      </w:pPr>
    </w:p>
    <w:p w:rsidR="00F9251F" w:rsidRPr="00E34A7B" w:rsidRDefault="00F9251F" w:rsidP="00FB5C04">
      <w:pPr>
        <w:spacing w:after="0"/>
        <w:rPr>
          <w:color w:val="FF0000"/>
        </w:rPr>
      </w:pPr>
    </w:p>
    <w:p w:rsidR="00E34A7B" w:rsidRDefault="00E34A7B" w:rsidP="00F9251F">
      <w:pPr>
        <w:spacing w:after="0"/>
        <w:jc w:val="center"/>
        <w:rPr>
          <w:b/>
        </w:rPr>
      </w:pPr>
    </w:p>
    <w:p w:rsidR="00F9251F" w:rsidRPr="00E34A7B" w:rsidRDefault="00F9251F" w:rsidP="00F9251F">
      <w:pPr>
        <w:spacing w:after="0"/>
        <w:jc w:val="center"/>
        <w:rPr>
          <w:b/>
        </w:rPr>
      </w:pPr>
      <w:r w:rsidRPr="00E34A7B">
        <w:rPr>
          <w:b/>
        </w:rPr>
        <w:t>STRANA 2</w:t>
      </w:r>
    </w:p>
    <w:p w:rsidR="00F9251F" w:rsidRPr="00E34A7B" w:rsidRDefault="00F9251F" w:rsidP="00FB5C04">
      <w:pPr>
        <w:spacing w:after="0"/>
        <w:rPr>
          <w:color w:val="FF0000"/>
        </w:rPr>
      </w:pPr>
    </w:p>
    <w:p w:rsidR="00EF50EC" w:rsidRPr="00E34A7B" w:rsidRDefault="00EF50EC" w:rsidP="00EF50EC">
      <w:pPr>
        <w:spacing w:after="0"/>
      </w:pPr>
      <w:r w:rsidRPr="00E34A7B">
        <w:t xml:space="preserve">stánek </w:t>
      </w:r>
      <w:r w:rsidRPr="00E34A7B">
        <w:rPr>
          <w:b/>
        </w:rPr>
        <w:t>OXID UHLIČITÝ</w:t>
      </w:r>
    </w:p>
    <w:p w:rsidR="00EF50EC" w:rsidRPr="00E34A7B" w:rsidRDefault="00EF50EC" w:rsidP="00FB5C04">
      <w:pPr>
        <w:spacing w:after="0"/>
      </w:pPr>
    </w:p>
    <w:p w:rsidR="00423934" w:rsidRPr="00E34A7B" w:rsidRDefault="00EF50EC" w:rsidP="00FB5C04">
      <w:pPr>
        <w:spacing w:after="0"/>
      </w:pPr>
      <w:r w:rsidRPr="00E34A7B">
        <w:t>Proč dokáže oxid uhličitý uhasit svíčku?</w:t>
      </w:r>
    </w:p>
    <w:p w:rsidR="00EF50EC" w:rsidRPr="00E34A7B" w:rsidRDefault="00EF50EC" w:rsidP="00FB5C04">
      <w:pPr>
        <w:spacing w:after="0"/>
        <w:rPr>
          <w:color w:val="FF0000"/>
        </w:rPr>
      </w:pPr>
    </w:p>
    <w:p w:rsidR="00EF50EC" w:rsidRPr="00E34A7B" w:rsidRDefault="00661B7C" w:rsidP="00FB5C04">
      <w:pPr>
        <w:spacing w:after="0"/>
        <w:rPr>
          <w:color w:val="FF0000"/>
        </w:rPr>
      </w:pPr>
      <w:r w:rsidRPr="00E34A7B">
        <w:rPr>
          <w:color w:val="FF0000"/>
        </w:rPr>
        <w:t>Je těžší než vzduch.</w:t>
      </w:r>
    </w:p>
    <w:p w:rsidR="00EF50EC" w:rsidRPr="00E34A7B" w:rsidRDefault="00EF50EC" w:rsidP="00FB5C04">
      <w:pPr>
        <w:spacing w:after="0"/>
      </w:pPr>
    </w:p>
    <w:p w:rsidR="00EF50EC" w:rsidRPr="00E34A7B" w:rsidRDefault="00EF50EC" w:rsidP="00FB5C04">
      <w:pPr>
        <w:spacing w:after="0"/>
      </w:pPr>
      <w:r w:rsidRPr="00E34A7B">
        <w:t>Jak je možné, že oxid uhličitý z misky před naším zrakem „zmizí“?</w:t>
      </w:r>
    </w:p>
    <w:p w:rsidR="00661B7C" w:rsidRPr="00E34A7B" w:rsidRDefault="00661B7C" w:rsidP="00FB5C04">
      <w:pPr>
        <w:spacing w:after="0"/>
        <w:rPr>
          <w:color w:val="FF0000"/>
        </w:rPr>
      </w:pPr>
    </w:p>
    <w:p w:rsidR="00EF50EC" w:rsidRPr="00E34A7B" w:rsidRDefault="00661B7C" w:rsidP="00FB5C04">
      <w:pPr>
        <w:spacing w:after="0"/>
        <w:rPr>
          <w:color w:val="FF0000"/>
        </w:rPr>
      </w:pPr>
      <w:r w:rsidRPr="00E34A7B">
        <w:rPr>
          <w:color w:val="FF0000"/>
        </w:rPr>
        <w:t>Změní se v neviditelný plyn.</w:t>
      </w:r>
    </w:p>
    <w:p w:rsidR="00EF50EC" w:rsidRPr="00E34A7B" w:rsidRDefault="00EF50EC" w:rsidP="00FB5C04">
      <w:pPr>
        <w:spacing w:after="0"/>
        <w:rPr>
          <w:i/>
        </w:rPr>
      </w:pPr>
    </w:p>
    <w:p w:rsidR="00EF50EC" w:rsidRPr="00E34A7B" w:rsidRDefault="00EF50EC" w:rsidP="00FB5C04">
      <w:pPr>
        <w:spacing w:after="0"/>
        <w:rPr>
          <w:i/>
        </w:rPr>
      </w:pPr>
    </w:p>
    <w:p w:rsidR="00F220D7" w:rsidRPr="00E34A7B" w:rsidRDefault="00E00072" w:rsidP="00FB5C04">
      <w:pPr>
        <w:spacing w:after="0"/>
      </w:pPr>
      <w:r w:rsidRPr="00E34A7B">
        <w:t>--------------------------------------------------------------------------</w:t>
      </w:r>
    </w:p>
    <w:p w:rsidR="00F220D7" w:rsidRPr="00E34A7B" w:rsidRDefault="000E79EA" w:rsidP="00FB5C04">
      <w:pPr>
        <w:spacing w:after="0"/>
      </w:pPr>
      <w:r w:rsidRPr="00E34A7B">
        <w:t xml:space="preserve">stánek </w:t>
      </w:r>
      <w:r w:rsidR="00523DC1" w:rsidRPr="00E34A7B">
        <w:rPr>
          <w:b/>
        </w:rPr>
        <w:t>STATICKÁ ELEKTŘINA</w:t>
      </w:r>
    </w:p>
    <w:p w:rsidR="00497BA1" w:rsidRPr="00E34A7B" w:rsidRDefault="00497BA1" w:rsidP="00497BA1">
      <w:pPr>
        <w:spacing w:after="0"/>
      </w:pPr>
    </w:p>
    <w:p w:rsidR="00497BA1" w:rsidRPr="00E34A7B" w:rsidRDefault="00497BA1" w:rsidP="00497BA1">
      <w:pPr>
        <w:spacing w:after="0"/>
      </w:pPr>
      <w:r w:rsidRPr="00E34A7B">
        <w:t>Při elektrování těles třením dochází k přesunu elektronů a protonů mezi třenými povrchy.</w:t>
      </w:r>
    </w:p>
    <w:p w:rsidR="00497BA1" w:rsidRPr="00E34A7B" w:rsidRDefault="00497BA1" w:rsidP="00497BA1">
      <w:pPr>
        <w:spacing w:after="0"/>
        <w:ind w:left="708" w:firstLine="708"/>
      </w:pPr>
    </w:p>
    <w:p w:rsidR="00562B96" w:rsidRPr="00E34A7B" w:rsidRDefault="00497BA1" w:rsidP="00562B96">
      <w:pPr>
        <w:spacing w:after="0"/>
        <w:ind w:left="708" w:firstLine="708"/>
      </w:pPr>
      <w:proofErr w:type="gramStart"/>
      <w:r w:rsidRPr="00E34A7B">
        <w:t xml:space="preserve">ANO  x  </w:t>
      </w:r>
      <w:r w:rsidRPr="00E34A7B">
        <w:rPr>
          <w:b/>
          <w:color w:val="FF0000"/>
        </w:rPr>
        <w:t>NE</w:t>
      </w:r>
      <w:proofErr w:type="gramEnd"/>
    </w:p>
    <w:p w:rsidR="00562B96" w:rsidRPr="00E34A7B" w:rsidRDefault="00562B96" w:rsidP="00497BA1">
      <w:pPr>
        <w:spacing w:after="0"/>
      </w:pPr>
    </w:p>
    <w:p w:rsidR="00EF50EC" w:rsidRPr="00E34A7B" w:rsidRDefault="00EF50EC" w:rsidP="00497BA1">
      <w:pPr>
        <w:spacing w:after="0"/>
      </w:pPr>
    </w:p>
    <w:p w:rsidR="00497BA1" w:rsidRPr="00E34A7B" w:rsidRDefault="00497BA1" w:rsidP="00497BA1">
      <w:pPr>
        <w:spacing w:after="0"/>
      </w:pPr>
      <w:r w:rsidRPr="00E34A7B">
        <w:t>Přiřaď:</w:t>
      </w:r>
    </w:p>
    <w:p w:rsidR="00661B7C" w:rsidRPr="00E34A7B" w:rsidRDefault="00661B7C" w:rsidP="00661B7C">
      <w:pPr>
        <w:spacing w:after="0"/>
        <w:ind w:firstLine="708"/>
      </w:pPr>
      <w:r w:rsidRPr="00E34A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14452" wp14:editId="2EA6CE0A">
                <wp:simplePos x="0" y="0"/>
                <wp:positionH relativeFrom="column">
                  <wp:posOffset>935354</wp:posOffset>
                </wp:positionH>
                <wp:positionV relativeFrom="paragraph">
                  <wp:posOffset>127000</wp:posOffset>
                </wp:positionV>
                <wp:extent cx="1304925" cy="180975"/>
                <wp:effectExtent l="0" t="0" r="28575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F809F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10pt" to="176.4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" strokecolor="#4579b8 [3044]"/>
            </w:pict>
          </mc:Fallback>
        </mc:AlternateContent>
      </w:r>
      <w:r w:rsidRPr="00E34A7B">
        <w:t>neutron</w:t>
      </w:r>
    </w:p>
    <w:p w:rsidR="00661B7C" w:rsidRPr="00E34A7B" w:rsidRDefault="00661B7C" w:rsidP="00661B7C">
      <w:pPr>
        <w:spacing w:after="0"/>
        <w:ind w:firstLine="708"/>
      </w:pPr>
      <w:r w:rsidRPr="00E34A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B1DB7" wp14:editId="06EFC548">
                <wp:simplePos x="0" y="0"/>
                <wp:positionH relativeFrom="column">
                  <wp:posOffset>830580</wp:posOffset>
                </wp:positionH>
                <wp:positionV relativeFrom="paragraph">
                  <wp:posOffset>122556</wp:posOffset>
                </wp:positionV>
                <wp:extent cx="1409700" cy="41910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09758" id="Přímá spojnic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9.65pt" to="176.4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" strokecolor="#4579b8 [3044]"/>
            </w:pict>
          </mc:Fallback>
        </mc:AlternateContent>
      </w:r>
      <w:r w:rsidRPr="00E34A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1FCB" wp14:editId="638070E8">
                <wp:simplePos x="0" y="0"/>
                <wp:positionH relativeFrom="column">
                  <wp:posOffset>935355</wp:posOffset>
                </wp:positionH>
                <wp:positionV relativeFrom="paragraph">
                  <wp:posOffset>151130</wp:posOffset>
                </wp:positionV>
                <wp:extent cx="1257300" cy="352425"/>
                <wp:effectExtent l="0" t="0" r="1905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01C3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65pt,11.9pt" to="172.6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" strokecolor="#4579b8 [3044]"/>
            </w:pict>
          </mc:Fallback>
        </mc:AlternateContent>
      </w:r>
      <w:r w:rsidRPr="00E34A7B">
        <w:t>proton</w:t>
      </w:r>
      <w:r w:rsidRPr="00E34A7B">
        <w:tab/>
      </w:r>
      <w:r w:rsidRPr="00E34A7B">
        <w:tab/>
      </w:r>
      <w:r w:rsidRPr="00E34A7B">
        <w:tab/>
      </w:r>
      <w:r w:rsidRPr="00E34A7B">
        <w:tab/>
        <w:t>bez náboje</w:t>
      </w:r>
    </w:p>
    <w:p w:rsidR="00661B7C" w:rsidRPr="00E34A7B" w:rsidRDefault="00661B7C" w:rsidP="00661B7C">
      <w:pPr>
        <w:spacing w:after="0"/>
        <w:ind w:firstLine="708"/>
      </w:pPr>
      <w:r w:rsidRPr="00E34A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85D08" wp14:editId="1195D333">
                <wp:simplePos x="0" y="0"/>
                <wp:positionH relativeFrom="column">
                  <wp:posOffset>1011555</wp:posOffset>
                </wp:positionH>
                <wp:positionV relativeFrom="paragraph">
                  <wp:posOffset>118110</wp:posOffset>
                </wp:positionV>
                <wp:extent cx="1228725" cy="600075"/>
                <wp:effectExtent l="0" t="0" r="28575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B68DE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65pt,9.3pt" to="176.4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" strokecolor="#4579b8 [3044]"/>
            </w:pict>
          </mc:Fallback>
        </mc:AlternateContent>
      </w:r>
      <w:r w:rsidRPr="00E34A7B">
        <w:t>elektron</w:t>
      </w:r>
    </w:p>
    <w:p w:rsidR="00661B7C" w:rsidRPr="00E34A7B" w:rsidRDefault="00661B7C" w:rsidP="00661B7C">
      <w:pPr>
        <w:spacing w:after="0"/>
        <w:ind w:firstLine="708"/>
      </w:pPr>
      <w:r w:rsidRPr="00E34A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41675" wp14:editId="526E528E">
                <wp:simplePos x="0" y="0"/>
                <wp:positionH relativeFrom="column">
                  <wp:posOffset>1402080</wp:posOffset>
                </wp:positionH>
                <wp:positionV relativeFrom="paragraph">
                  <wp:posOffset>113666</wp:posOffset>
                </wp:positionV>
                <wp:extent cx="790575" cy="628650"/>
                <wp:effectExtent l="0" t="0" r="2857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02588" id="Přímá spojnice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4pt,8.95pt" to="172.6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" strokecolor="#4579b8 [3044]"/>
            </w:pict>
          </mc:Fallback>
        </mc:AlternateContent>
      </w:r>
      <w:r w:rsidRPr="00E34A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1F96F" wp14:editId="62AB0E15">
                <wp:simplePos x="0" y="0"/>
                <wp:positionH relativeFrom="column">
                  <wp:posOffset>935356</wp:posOffset>
                </wp:positionH>
                <wp:positionV relativeFrom="paragraph">
                  <wp:posOffset>113666</wp:posOffset>
                </wp:positionV>
                <wp:extent cx="1257300" cy="209550"/>
                <wp:effectExtent l="0" t="0" r="190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CE4E2" id="Přímá spojnice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65pt,8.95pt" to="172.6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" strokecolor="#4579b8 [3044]"/>
            </w:pict>
          </mc:Fallback>
        </mc:AlternateContent>
      </w:r>
      <w:r w:rsidRPr="00E34A7B">
        <w:t>atom</w:t>
      </w:r>
      <w:r w:rsidRPr="00E34A7B">
        <w:tab/>
      </w:r>
      <w:r w:rsidRPr="00E34A7B">
        <w:tab/>
      </w:r>
      <w:r w:rsidRPr="00E34A7B">
        <w:tab/>
      </w:r>
      <w:r w:rsidRPr="00E34A7B">
        <w:tab/>
        <w:t>kladný náboj</w:t>
      </w:r>
    </w:p>
    <w:p w:rsidR="00661B7C" w:rsidRPr="00E34A7B" w:rsidRDefault="00661B7C" w:rsidP="00661B7C">
      <w:pPr>
        <w:spacing w:after="0"/>
        <w:ind w:firstLine="708"/>
      </w:pPr>
      <w:r w:rsidRPr="00E34A7B">
        <w:t>kationt</w:t>
      </w:r>
    </w:p>
    <w:p w:rsidR="00661B7C" w:rsidRPr="00E34A7B" w:rsidRDefault="00661B7C" w:rsidP="00661B7C">
      <w:pPr>
        <w:spacing w:after="0"/>
        <w:ind w:firstLine="708"/>
      </w:pPr>
      <w:r w:rsidRPr="00E34A7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83815" wp14:editId="089C7285">
                <wp:simplePos x="0" y="0"/>
                <wp:positionH relativeFrom="column">
                  <wp:posOffset>887730</wp:posOffset>
                </wp:positionH>
                <wp:positionV relativeFrom="paragraph">
                  <wp:posOffset>85726</wp:posOffset>
                </wp:positionV>
                <wp:extent cx="1257300" cy="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DB036" id="Přímá spojnic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6.75pt" to="168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" strokecolor="#4579b8 [3044]"/>
            </w:pict>
          </mc:Fallback>
        </mc:AlternateContent>
      </w:r>
      <w:r w:rsidRPr="00E34A7B">
        <w:t>aniont</w:t>
      </w:r>
      <w:r w:rsidRPr="00E34A7B">
        <w:tab/>
      </w:r>
      <w:r w:rsidRPr="00E34A7B">
        <w:tab/>
      </w:r>
      <w:r w:rsidRPr="00E34A7B">
        <w:tab/>
      </w:r>
      <w:r w:rsidRPr="00E34A7B">
        <w:tab/>
        <w:t>záporný náboj</w:t>
      </w:r>
    </w:p>
    <w:p w:rsidR="00661B7C" w:rsidRPr="00E34A7B" w:rsidRDefault="00661B7C" w:rsidP="00661B7C">
      <w:pPr>
        <w:spacing w:after="0"/>
        <w:ind w:firstLine="708"/>
      </w:pPr>
      <w:r w:rsidRPr="00E34A7B">
        <w:t>atomové jádro</w:t>
      </w:r>
    </w:p>
    <w:p w:rsidR="00562B96" w:rsidRPr="00E34A7B" w:rsidRDefault="00562B96" w:rsidP="00FB5C04">
      <w:pPr>
        <w:spacing w:after="0"/>
      </w:pPr>
    </w:p>
    <w:p w:rsidR="00404B5F" w:rsidRPr="00E34A7B" w:rsidRDefault="00404B5F" w:rsidP="00FB5C04">
      <w:pPr>
        <w:spacing w:after="0"/>
      </w:pPr>
    </w:p>
    <w:p w:rsidR="00497BA1" w:rsidRPr="00E34A7B" w:rsidRDefault="00562B96" w:rsidP="00FB5C04">
      <w:pPr>
        <w:spacing w:after="0"/>
      </w:pPr>
      <w:r w:rsidRPr="00E34A7B">
        <w:t>Jak je možné, že se papírky přitahují?</w:t>
      </w:r>
    </w:p>
    <w:p w:rsidR="00254769" w:rsidRPr="00E34A7B" w:rsidRDefault="00254769" w:rsidP="00FB5C04">
      <w:pPr>
        <w:spacing w:after="0"/>
      </w:pPr>
    </w:p>
    <w:p w:rsidR="00661B7C" w:rsidRPr="00E34A7B" w:rsidRDefault="00661B7C" w:rsidP="00661B7C">
      <w:pPr>
        <w:spacing w:after="0"/>
        <w:rPr>
          <w:color w:val="FF0000"/>
        </w:rPr>
      </w:pPr>
      <w:r w:rsidRPr="00E34A7B">
        <w:rPr>
          <w:color w:val="FF0000"/>
        </w:rPr>
        <w:t>Jsou nabité rozdílnými náboji.</w:t>
      </w:r>
    </w:p>
    <w:p w:rsidR="006507FE" w:rsidRPr="00E34A7B" w:rsidRDefault="006507FE" w:rsidP="00FB5C04">
      <w:pPr>
        <w:spacing w:after="0"/>
      </w:pPr>
    </w:p>
    <w:p w:rsidR="006507FE" w:rsidRPr="00E34A7B" w:rsidRDefault="006507FE" w:rsidP="00FB5C04">
      <w:pPr>
        <w:spacing w:after="0"/>
      </w:pPr>
    </w:p>
    <w:p w:rsidR="00A3385F" w:rsidRPr="00E34A7B" w:rsidRDefault="00A3385F" w:rsidP="00DD7E58">
      <w:pPr>
        <w:spacing w:after="0"/>
      </w:pPr>
    </w:p>
    <w:sectPr w:rsidR="00A3385F" w:rsidRPr="00E34A7B" w:rsidSect="00FB5C04">
      <w:footerReference w:type="default" r:id="rId7"/>
      <w:pgSz w:w="11906" w:h="16838"/>
      <w:pgMar w:top="426" w:right="566" w:bottom="426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41" w:rsidRDefault="007A0941" w:rsidP="00F9251F">
      <w:pPr>
        <w:spacing w:after="0" w:line="240" w:lineRule="auto"/>
      </w:pPr>
      <w:r>
        <w:separator/>
      </w:r>
    </w:p>
  </w:endnote>
  <w:endnote w:type="continuationSeparator" w:id="0">
    <w:p w:rsidR="007A0941" w:rsidRDefault="007A0941" w:rsidP="00F9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51F" w:rsidRDefault="00BA6D2D">
    <w:pPr>
      <w:pStyle w:val="Zpat"/>
    </w:pPr>
    <w:r>
      <w:rPr>
        <w:noProof/>
        <w:lang w:eastAsia="cs-CZ"/>
      </w:rPr>
      <w:drawing>
        <wp:inline distT="0" distB="0" distL="0" distR="0" wp14:anchorId="4C6A5075" wp14:editId="25D65905">
          <wp:extent cx="6267450" cy="1314450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41" w:rsidRDefault="007A0941" w:rsidP="00F9251F">
      <w:pPr>
        <w:spacing w:after="0" w:line="240" w:lineRule="auto"/>
      </w:pPr>
      <w:r>
        <w:separator/>
      </w:r>
    </w:p>
  </w:footnote>
  <w:footnote w:type="continuationSeparator" w:id="0">
    <w:p w:rsidR="007A0941" w:rsidRDefault="007A0941" w:rsidP="00F92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7FE"/>
    <w:multiLevelType w:val="hybridMultilevel"/>
    <w:tmpl w:val="A9D4A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5DC0"/>
    <w:multiLevelType w:val="hybridMultilevel"/>
    <w:tmpl w:val="45121A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777E0"/>
    <w:multiLevelType w:val="hybridMultilevel"/>
    <w:tmpl w:val="19C4D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87CC1"/>
    <w:multiLevelType w:val="hybridMultilevel"/>
    <w:tmpl w:val="9B3E3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67A24"/>
    <w:multiLevelType w:val="hybridMultilevel"/>
    <w:tmpl w:val="373413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26"/>
    <w:rsid w:val="00021239"/>
    <w:rsid w:val="00033100"/>
    <w:rsid w:val="00054D36"/>
    <w:rsid w:val="00097F26"/>
    <w:rsid w:val="000C1FAC"/>
    <w:rsid w:val="000E79EA"/>
    <w:rsid w:val="001221BA"/>
    <w:rsid w:val="0014246C"/>
    <w:rsid w:val="0014677A"/>
    <w:rsid w:val="00163495"/>
    <w:rsid w:val="00165265"/>
    <w:rsid w:val="001657D2"/>
    <w:rsid w:val="00166DC4"/>
    <w:rsid w:val="00195B14"/>
    <w:rsid w:val="001D0892"/>
    <w:rsid w:val="001D69C1"/>
    <w:rsid w:val="001E15B2"/>
    <w:rsid w:val="00205C0C"/>
    <w:rsid w:val="00214D09"/>
    <w:rsid w:val="00237A93"/>
    <w:rsid w:val="00243A0F"/>
    <w:rsid w:val="00251CB1"/>
    <w:rsid w:val="00254769"/>
    <w:rsid w:val="002617A0"/>
    <w:rsid w:val="0027365E"/>
    <w:rsid w:val="002813EC"/>
    <w:rsid w:val="00291429"/>
    <w:rsid w:val="002916FD"/>
    <w:rsid w:val="002A6877"/>
    <w:rsid w:val="002B1AAF"/>
    <w:rsid w:val="002D0CD9"/>
    <w:rsid w:val="002D1793"/>
    <w:rsid w:val="002E2FEA"/>
    <w:rsid w:val="002F04EA"/>
    <w:rsid w:val="002F7D4B"/>
    <w:rsid w:val="00307E69"/>
    <w:rsid w:val="00323532"/>
    <w:rsid w:val="003856A3"/>
    <w:rsid w:val="003971C8"/>
    <w:rsid w:val="003E30A4"/>
    <w:rsid w:val="00404B5F"/>
    <w:rsid w:val="00423934"/>
    <w:rsid w:val="0047632B"/>
    <w:rsid w:val="00497BA1"/>
    <w:rsid w:val="004C7B25"/>
    <w:rsid w:val="004D2426"/>
    <w:rsid w:val="004F0B43"/>
    <w:rsid w:val="0051416A"/>
    <w:rsid w:val="00515C70"/>
    <w:rsid w:val="00523DC1"/>
    <w:rsid w:val="00527EDB"/>
    <w:rsid w:val="00562B96"/>
    <w:rsid w:val="005A61DF"/>
    <w:rsid w:val="005B2904"/>
    <w:rsid w:val="005B7EC8"/>
    <w:rsid w:val="005D2B11"/>
    <w:rsid w:val="005E5158"/>
    <w:rsid w:val="005F6F59"/>
    <w:rsid w:val="00611DA8"/>
    <w:rsid w:val="00622F84"/>
    <w:rsid w:val="00625B9C"/>
    <w:rsid w:val="006507FE"/>
    <w:rsid w:val="00661B7C"/>
    <w:rsid w:val="006726B9"/>
    <w:rsid w:val="00681E1B"/>
    <w:rsid w:val="006839B4"/>
    <w:rsid w:val="006938F4"/>
    <w:rsid w:val="006B5ED0"/>
    <w:rsid w:val="006F4F33"/>
    <w:rsid w:val="00714D15"/>
    <w:rsid w:val="00732AAB"/>
    <w:rsid w:val="00780D14"/>
    <w:rsid w:val="007A0941"/>
    <w:rsid w:val="007A6762"/>
    <w:rsid w:val="007C4D07"/>
    <w:rsid w:val="007E5BB4"/>
    <w:rsid w:val="008266AB"/>
    <w:rsid w:val="00830E81"/>
    <w:rsid w:val="008611E9"/>
    <w:rsid w:val="00867F83"/>
    <w:rsid w:val="008F1691"/>
    <w:rsid w:val="008F289C"/>
    <w:rsid w:val="009022F0"/>
    <w:rsid w:val="00921E57"/>
    <w:rsid w:val="00932382"/>
    <w:rsid w:val="00987FDA"/>
    <w:rsid w:val="009C55D5"/>
    <w:rsid w:val="009E0E9F"/>
    <w:rsid w:val="009E142D"/>
    <w:rsid w:val="00A06BF5"/>
    <w:rsid w:val="00A15B26"/>
    <w:rsid w:val="00A17B50"/>
    <w:rsid w:val="00A3385F"/>
    <w:rsid w:val="00A65889"/>
    <w:rsid w:val="00A74AB5"/>
    <w:rsid w:val="00A92EB7"/>
    <w:rsid w:val="00AF6331"/>
    <w:rsid w:val="00B01083"/>
    <w:rsid w:val="00B06BAE"/>
    <w:rsid w:val="00B44B8E"/>
    <w:rsid w:val="00B51498"/>
    <w:rsid w:val="00BA6D2D"/>
    <w:rsid w:val="00BF44A4"/>
    <w:rsid w:val="00C0484F"/>
    <w:rsid w:val="00C12A82"/>
    <w:rsid w:val="00C369EC"/>
    <w:rsid w:val="00CA47DC"/>
    <w:rsid w:val="00CA5DA3"/>
    <w:rsid w:val="00CD6A53"/>
    <w:rsid w:val="00CD7134"/>
    <w:rsid w:val="00CE17F5"/>
    <w:rsid w:val="00CF6D67"/>
    <w:rsid w:val="00D10694"/>
    <w:rsid w:val="00D14848"/>
    <w:rsid w:val="00D340A4"/>
    <w:rsid w:val="00D5646B"/>
    <w:rsid w:val="00D81B04"/>
    <w:rsid w:val="00D86C15"/>
    <w:rsid w:val="00DB41C9"/>
    <w:rsid w:val="00DD7BD7"/>
    <w:rsid w:val="00DD7E58"/>
    <w:rsid w:val="00DE7B02"/>
    <w:rsid w:val="00E00072"/>
    <w:rsid w:val="00E10D43"/>
    <w:rsid w:val="00E120FB"/>
    <w:rsid w:val="00E31894"/>
    <w:rsid w:val="00E34A7B"/>
    <w:rsid w:val="00E62970"/>
    <w:rsid w:val="00E76B83"/>
    <w:rsid w:val="00EF50EC"/>
    <w:rsid w:val="00EF798A"/>
    <w:rsid w:val="00F037EC"/>
    <w:rsid w:val="00F220D7"/>
    <w:rsid w:val="00F22564"/>
    <w:rsid w:val="00F3152F"/>
    <w:rsid w:val="00F415EA"/>
    <w:rsid w:val="00F518AA"/>
    <w:rsid w:val="00F7545C"/>
    <w:rsid w:val="00F81398"/>
    <w:rsid w:val="00F9251F"/>
    <w:rsid w:val="00FA173F"/>
    <w:rsid w:val="00FA352C"/>
    <w:rsid w:val="00FB5C04"/>
    <w:rsid w:val="00FC6DAB"/>
    <w:rsid w:val="00FD2079"/>
    <w:rsid w:val="00FE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67673"/>
  <w15:docId w15:val="{ACF13ECB-2FCE-4208-AA6F-7E402F8E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5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5B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81B0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92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51F"/>
  </w:style>
  <w:style w:type="paragraph" w:styleId="Zpat">
    <w:name w:val="footer"/>
    <w:basedOn w:val="Normln"/>
    <w:link w:val="ZpatChar"/>
    <w:uiPriority w:val="99"/>
    <w:unhideWhenUsed/>
    <w:rsid w:val="00F92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Marková Daniela</cp:lastModifiedBy>
  <cp:revision>11</cp:revision>
  <cp:lastPrinted>2018-12-02T20:07:00Z</cp:lastPrinted>
  <dcterms:created xsi:type="dcterms:W3CDTF">2021-05-04T08:51:00Z</dcterms:created>
  <dcterms:modified xsi:type="dcterms:W3CDTF">2021-10-20T08:31:00Z</dcterms:modified>
</cp:coreProperties>
</file>