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A4" w:rsidRPr="00F172D5" w:rsidRDefault="00F172D5">
      <w:pPr>
        <w:rPr>
          <w:b/>
          <w:sz w:val="36"/>
          <w:szCs w:val="36"/>
        </w:rPr>
      </w:pPr>
      <w:r w:rsidRPr="00F172D5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-126759</wp:posOffset>
            </wp:positionH>
            <wp:positionV relativeFrom="paragraph">
              <wp:posOffset>1056290</wp:posOffset>
            </wp:positionV>
            <wp:extent cx="6141768" cy="4603532"/>
            <wp:effectExtent l="0" t="0" r="0" b="6985"/>
            <wp:wrapTight wrapText="bothSides">
              <wp:wrapPolygon edited="0">
                <wp:start x="0" y="0"/>
                <wp:lineTo x="0" y="21543"/>
                <wp:lineTo x="21506" y="21543"/>
                <wp:lineTo x="21506" y="0"/>
                <wp:lineTo x="0" y="0"/>
              </wp:wrapPolygon>
            </wp:wrapTight>
            <wp:docPr id="1" name="Obrázek 1" descr="C:\Users\daniela.markova\Desktop\Projekt\Jarmark pokusů\Metodiky\Přílohy\2. setkání - galerie pokusů\foto Daniela Markov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.markova\Desktop\Projekt\Jarmark pokusů\Metodiky\Přílohy\2. setkání - galerie pokusů\foto Daniela Marková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68" cy="460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2D5">
        <w:rPr>
          <w:b/>
          <w:sz w:val="36"/>
          <w:szCs w:val="36"/>
        </w:rPr>
        <w:t>Zapojení citronů do obvodu</w:t>
      </w:r>
      <w:bookmarkStart w:id="0" w:name="_GoBack"/>
      <w:bookmarkEnd w:id="0"/>
    </w:p>
    <w:sectPr w:rsidR="00B53DA4" w:rsidRPr="00F172D5" w:rsidSect="00F172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027" w:rsidRDefault="00865027" w:rsidP="00F172D5">
      <w:pPr>
        <w:spacing w:after="0" w:line="240" w:lineRule="auto"/>
      </w:pPr>
      <w:r>
        <w:separator/>
      </w:r>
    </w:p>
  </w:endnote>
  <w:endnote w:type="continuationSeparator" w:id="0">
    <w:p w:rsidR="00865027" w:rsidRDefault="00865027" w:rsidP="00F1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103A89DB508D43388A7823E74C30011C"/>
      </w:placeholder>
      <w:temporary/>
      <w:showingPlcHdr/>
      <w15:appearance w15:val="hidden"/>
    </w:sdtPr>
    <w:sdtContent>
      <w:p w:rsidR="00F172D5" w:rsidRDefault="00F172D5">
        <w:pPr>
          <w:pStyle w:val="Zpat"/>
        </w:pPr>
        <w:r>
          <w:t>[Sem zadejte text.]</w:t>
        </w:r>
      </w:p>
    </w:sdtContent>
  </w:sdt>
  <w:p w:rsidR="00F172D5" w:rsidRDefault="00F172D5">
    <w:pPr>
      <w:pStyle w:val="Zpat"/>
    </w:pPr>
    <w:r>
      <w:rPr>
        <w:noProof/>
        <w:lang w:eastAsia="cs-CZ"/>
      </w:rPr>
      <w:drawing>
        <wp:inline distT="0" distB="0" distL="0" distR="0" wp14:anchorId="12B1E2D7" wp14:editId="4D580C79">
          <wp:extent cx="6267450" cy="131445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027" w:rsidRDefault="00865027" w:rsidP="00F172D5">
      <w:pPr>
        <w:spacing w:after="0" w:line="240" w:lineRule="auto"/>
      </w:pPr>
      <w:r>
        <w:separator/>
      </w:r>
    </w:p>
  </w:footnote>
  <w:footnote w:type="continuationSeparator" w:id="0">
    <w:p w:rsidR="00865027" w:rsidRDefault="00865027" w:rsidP="00F1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D5"/>
    <w:rsid w:val="00861850"/>
    <w:rsid w:val="00865027"/>
    <w:rsid w:val="00B53DA4"/>
    <w:rsid w:val="00F1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E7D9E"/>
  <w15:chartTrackingRefBased/>
  <w15:docId w15:val="{810FBBA0-C4E9-4DA6-B802-19195208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2D5"/>
  </w:style>
  <w:style w:type="paragraph" w:styleId="Zpat">
    <w:name w:val="footer"/>
    <w:basedOn w:val="Normln"/>
    <w:link w:val="ZpatChar"/>
    <w:uiPriority w:val="99"/>
    <w:unhideWhenUsed/>
    <w:rsid w:val="00F17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3A89DB508D43388A7823E74C3001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EAF26-D101-4EEA-8116-2E477FFD1137}"/>
      </w:docPartPr>
      <w:docPartBody>
        <w:p w:rsidR="00000000" w:rsidRDefault="001F1D83" w:rsidP="001F1D83">
          <w:pPr>
            <w:pStyle w:val="103A89DB508D43388A7823E74C30011C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83"/>
    <w:rsid w:val="001F1D83"/>
    <w:rsid w:val="006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03A89DB508D43388A7823E74C30011C">
    <w:name w:val="103A89DB508D43388A7823E74C30011C"/>
    <w:rsid w:val="001F1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Daniela</dc:creator>
  <cp:keywords/>
  <dc:description/>
  <cp:lastModifiedBy>Marková Daniela</cp:lastModifiedBy>
  <cp:revision>2</cp:revision>
  <dcterms:created xsi:type="dcterms:W3CDTF">2021-09-30T12:12:00Z</dcterms:created>
  <dcterms:modified xsi:type="dcterms:W3CDTF">2021-09-30T12:12:00Z</dcterms:modified>
</cp:coreProperties>
</file>