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33B76" w:rsidRPr="00E00666" w:rsidRDefault="002D279E">
      <w:pPr>
        <w:pStyle w:val="Nzev"/>
        <w:rPr>
          <w:rFonts w:asciiTheme="majorHAnsi" w:hAnsiTheme="majorHAnsi" w:cstheme="majorHAnsi"/>
          <w:b/>
          <w:sz w:val="22"/>
          <w:szCs w:val="22"/>
        </w:rPr>
      </w:pPr>
      <w:bookmarkStart w:id="0" w:name="_nrsvm86n58g2" w:colFirst="0" w:colLast="0"/>
      <w:bookmarkEnd w:id="0"/>
      <w:r w:rsidRPr="00E00666">
        <w:rPr>
          <w:rFonts w:asciiTheme="majorHAnsi" w:hAnsiTheme="majorHAnsi" w:cstheme="majorHAnsi"/>
          <w:b/>
          <w:sz w:val="22"/>
          <w:szCs w:val="22"/>
        </w:rPr>
        <w:t>Dramaturgický oblouk</w:t>
      </w:r>
    </w:p>
    <w:p w14:paraId="00000003" w14:textId="77777777" w:rsidR="00333B76" w:rsidRPr="00E00666" w:rsidRDefault="00333B76">
      <w:pPr>
        <w:rPr>
          <w:rFonts w:asciiTheme="majorHAnsi" w:hAnsiTheme="majorHAnsi" w:cstheme="majorHAnsi"/>
        </w:rPr>
      </w:pPr>
    </w:p>
    <w:p w14:paraId="00000004" w14:textId="77777777" w:rsidR="00333B76" w:rsidRPr="00E00666" w:rsidRDefault="002D279E">
      <w:p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Co to vlastně je dramaturgický oblouk (a proč se tomu říká dramaturgický oblouk)?</w:t>
      </w:r>
    </w:p>
    <w:p w14:paraId="00000005" w14:textId="374255DC" w:rsidR="00333B76" w:rsidRPr="00E00666" w:rsidRDefault="002D279E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Dramaturgie je umělecká činnost, která tvoří podklad pro práci tvůrců inscenace.</w:t>
      </w:r>
    </w:p>
    <w:p w14:paraId="00000006" w14:textId="1DAD2ADB" w:rsidR="00333B76" w:rsidRPr="00E00666" w:rsidRDefault="002D279E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Tvůrci inscenace jste vy</w:t>
      </w:r>
      <w:r w:rsidR="004F41C2">
        <w:rPr>
          <w:rFonts w:asciiTheme="majorHAnsi" w:hAnsiTheme="majorHAnsi" w:cstheme="majorHAnsi"/>
        </w:rPr>
        <w:t>.</w:t>
      </w:r>
    </w:p>
    <w:p w14:paraId="00000007" w14:textId="1751E396" w:rsidR="00333B76" w:rsidRPr="00E00666" w:rsidRDefault="002D279E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Inscenací bude vaše “demonstrace” - tedy pásmo několika pokusů s vysvětlením, jehož cílem má být poutavé vysvětlení nějakého fyzikálního/chemického/jiného jevu</w:t>
      </w:r>
      <w:r w:rsidR="004F41C2">
        <w:rPr>
          <w:rFonts w:asciiTheme="majorHAnsi" w:hAnsiTheme="majorHAnsi" w:cstheme="majorHAnsi"/>
        </w:rPr>
        <w:t>.</w:t>
      </w:r>
    </w:p>
    <w:p w14:paraId="00000008" w14:textId="77777777" w:rsidR="00333B76" w:rsidRPr="00E00666" w:rsidRDefault="002D279E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Dramaturgický oblouk je v tomto případě způsob, jakým za sebe v tom pásmu poskládáte jednotlivé pokusy a jejich vysvětlení.</w:t>
      </w:r>
    </w:p>
    <w:p w14:paraId="00000009" w14:textId="77777777" w:rsidR="00333B76" w:rsidRPr="00E00666" w:rsidRDefault="002D279E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Nejde jen o pořadí pokusů, ale i o strukturu - tedy kdy daný pokus nebo to, co budete předvádět, okomentujete, vysvětlíte.</w:t>
      </w:r>
    </w:p>
    <w:p w14:paraId="0000000A" w14:textId="2D213A15" w:rsidR="00333B76" w:rsidRDefault="002D279E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 xml:space="preserve">Představte si to jako graf, kdy </w:t>
      </w:r>
      <w:proofErr w:type="gramStart"/>
      <w:r w:rsidRPr="00E00666">
        <w:rPr>
          <w:rFonts w:asciiTheme="majorHAnsi" w:hAnsiTheme="majorHAnsi" w:cstheme="majorHAnsi"/>
        </w:rPr>
        <w:t>na</w:t>
      </w:r>
      <w:proofErr w:type="gramEnd"/>
      <w:r w:rsidRPr="00E00666">
        <w:rPr>
          <w:rFonts w:asciiTheme="majorHAnsi" w:hAnsiTheme="majorHAnsi" w:cstheme="majorHAnsi"/>
        </w:rPr>
        <w:t xml:space="preserve"> ose Y je čas a na ose Y je zájem a nadšení diváků, možná</w:t>
      </w:r>
      <w:r w:rsidR="006947C7">
        <w:rPr>
          <w:rFonts w:asciiTheme="majorHAnsi" w:hAnsiTheme="majorHAnsi" w:cstheme="majorHAnsi"/>
        </w:rPr>
        <w:t xml:space="preserve"> míra jejich pozornosti, nebo (a to preferujeme) </w:t>
      </w:r>
      <w:r w:rsidRPr="00E00666">
        <w:rPr>
          <w:rFonts w:asciiTheme="majorHAnsi" w:hAnsiTheme="majorHAnsi" w:cstheme="majorHAnsi"/>
        </w:rPr>
        <w:t>míra jejich pocitu WOW</w:t>
      </w:r>
      <w:r w:rsidR="004F41C2">
        <w:rPr>
          <w:rFonts w:asciiTheme="majorHAnsi" w:hAnsiTheme="majorHAnsi" w:cstheme="majorHAnsi"/>
        </w:rPr>
        <w:t>.</w:t>
      </w:r>
    </w:p>
    <w:p w14:paraId="0E883611" w14:textId="1A8EE84B" w:rsidR="00E00666" w:rsidRDefault="00E00666" w:rsidP="00E00666">
      <w:pPr>
        <w:rPr>
          <w:rFonts w:asciiTheme="majorHAnsi" w:hAnsiTheme="majorHAnsi" w:cstheme="majorHAnsi"/>
        </w:rPr>
      </w:pPr>
    </w:p>
    <w:p w14:paraId="77724EF9" w14:textId="774C9C77" w:rsidR="00E00666" w:rsidRDefault="00E00666" w:rsidP="00E00666">
      <w:pPr>
        <w:rPr>
          <w:rFonts w:asciiTheme="majorHAnsi" w:hAnsiTheme="majorHAnsi" w:cstheme="majorHAnsi"/>
        </w:rPr>
      </w:pPr>
    </w:p>
    <w:p w14:paraId="511B84BB" w14:textId="2FCB4E98" w:rsidR="00E00666" w:rsidRPr="00E00666" w:rsidRDefault="00E00666" w:rsidP="00E00666">
      <w:pPr>
        <w:rPr>
          <w:rFonts w:asciiTheme="majorHAnsi" w:hAnsiTheme="majorHAnsi" w:cstheme="majorHAnsi"/>
          <w:b/>
        </w:rPr>
      </w:pPr>
      <w:r w:rsidRPr="00E00666">
        <w:rPr>
          <w:rFonts w:asciiTheme="majorHAnsi" w:hAnsiTheme="majorHAnsi" w:cstheme="majorHAnsi"/>
          <w:b/>
        </w:rPr>
        <w:t>Zdroje:</w:t>
      </w:r>
    </w:p>
    <w:p w14:paraId="00106E8D" w14:textId="77777777" w:rsidR="00E00666" w:rsidRPr="00E00666" w:rsidRDefault="00E00666" w:rsidP="00E00666">
      <w:p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CÍSAŘ, Jan. Základy dramaturgie. 1. vydání. Praha: Nakladatels</w:t>
      </w:r>
      <w:bookmarkStart w:id="1" w:name="_GoBack"/>
      <w:bookmarkEnd w:id="1"/>
      <w:r w:rsidRPr="00E00666">
        <w:rPr>
          <w:rFonts w:asciiTheme="majorHAnsi" w:hAnsiTheme="majorHAnsi" w:cstheme="majorHAnsi"/>
        </w:rPr>
        <w:t>tví Akademie múzických umění v Praze, 2009. 296 s.</w:t>
      </w:r>
    </w:p>
    <w:p w14:paraId="116DD950" w14:textId="77777777" w:rsidR="00E00666" w:rsidRPr="00E00666" w:rsidRDefault="00E00666" w:rsidP="00E00666">
      <w:p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GREGORINI, Bedřich. Realizace dramaturgického plánu v divadle. 1. vydání. Praha: Akademie múzických umění v Praze, 1989. 66 s.</w:t>
      </w:r>
    </w:p>
    <w:p w14:paraId="2592F20A" w14:textId="3E368D7C" w:rsidR="00E00666" w:rsidRPr="00E00666" w:rsidRDefault="00E00666" w:rsidP="00E00666">
      <w:pPr>
        <w:rPr>
          <w:rFonts w:asciiTheme="majorHAnsi" w:hAnsiTheme="majorHAnsi" w:cstheme="majorHAnsi"/>
        </w:rPr>
      </w:pPr>
      <w:r w:rsidRPr="00E00666">
        <w:rPr>
          <w:rFonts w:asciiTheme="majorHAnsi" w:hAnsiTheme="majorHAnsi" w:cstheme="majorHAnsi"/>
        </w:rPr>
        <w:t>HOŘÍNEK, Zdeněk. Úvod do praktické dramaturgie. 1. vydání. Praha: Ústav pro kulturně výchovnou činnost, 1981. 89 s.</w:t>
      </w:r>
    </w:p>
    <w:sectPr w:rsidR="00E00666" w:rsidRPr="00E00666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2DAE" w14:textId="77777777" w:rsidR="00951F6C" w:rsidRDefault="00951F6C" w:rsidP="00667122">
      <w:pPr>
        <w:spacing w:line="240" w:lineRule="auto"/>
      </w:pPr>
      <w:r>
        <w:separator/>
      </w:r>
    </w:p>
  </w:endnote>
  <w:endnote w:type="continuationSeparator" w:id="0">
    <w:p w14:paraId="4E5661EF" w14:textId="77777777" w:rsidR="00951F6C" w:rsidRDefault="00951F6C" w:rsidP="0066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1D0C" w14:textId="47A89524" w:rsidR="00667122" w:rsidRDefault="00D13198">
    <w:pPr>
      <w:pStyle w:val="Zpat"/>
    </w:pPr>
    <w:r w:rsidRPr="00D13198">
      <w:rPr>
        <w:noProof/>
        <w:lang w:val="cs-CZ"/>
      </w:rPr>
      <w:drawing>
        <wp:inline distT="0" distB="0" distL="0" distR="0" wp14:anchorId="2BE08542" wp14:editId="2DDE5799">
          <wp:extent cx="5943600" cy="1319829"/>
          <wp:effectExtent l="0" t="0" r="0" b="0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688A3" w14:textId="77777777" w:rsidR="00667122" w:rsidRDefault="00667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34FDB" w14:textId="77777777" w:rsidR="00951F6C" w:rsidRDefault="00951F6C" w:rsidP="00667122">
      <w:pPr>
        <w:spacing w:line="240" w:lineRule="auto"/>
      </w:pPr>
      <w:r>
        <w:separator/>
      </w:r>
    </w:p>
  </w:footnote>
  <w:footnote w:type="continuationSeparator" w:id="0">
    <w:p w14:paraId="4597B8E9" w14:textId="77777777" w:rsidR="00951F6C" w:rsidRDefault="00951F6C" w:rsidP="006671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6706"/>
    <w:multiLevelType w:val="multilevel"/>
    <w:tmpl w:val="37F05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76"/>
    <w:rsid w:val="00090BEC"/>
    <w:rsid w:val="001036B6"/>
    <w:rsid w:val="00152BE5"/>
    <w:rsid w:val="002B3785"/>
    <w:rsid w:val="002D279E"/>
    <w:rsid w:val="00333B76"/>
    <w:rsid w:val="003B525A"/>
    <w:rsid w:val="004F41C2"/>
    <w:rsid w:val="00667122"/>
    <w:rsid w:val="006947C7"/>
    <w:rsid w:val="00951F6C"/>
    <w:rsid w:val="00D13198"/>
    <w:rsid w:val="00E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555D"/>
  <w15:docId w15:val="{93BDB6C5-1D74-4BAA-9D37-011D7826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6671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122"/>
  </w:style>
  <w:style w:type="paragraph" w:styleId="Zpat">
    <w:name w:val="footer"/>
    <w:basedOn w:val="Normln"/>
    <w:link w:val="ZpatChar"/>
    <w:uiPriority w:val="99"/>
    <w:unhideWhenUsed/>
    <w:rsid w:val="006671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7</cp:revision>
  <dcterms:created xsi:type="dcterms:W3CDTF">2021-09-23T08:35:00Z</dcterms:created>
  <dcterms:modified xsi:type="dcterms:W3CDTF">2021-10-21T08:26:00Z</dcterms:modified>
</cp:coreProperties>
</file>