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B31D" w14:textId="042A3197" w:rsidR="00037E50" w:rsidRDefault="00351A4D" w:rsidP="00037E50">
      <w:r w:rsidRPr="0025109C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41A23629" wp14:editId="0CA54D0E">
            <wp:simplePos x="1323109" y="9296400"/>
            <wp:positionH relativeFrom="margin">
              <wp:align>center</wp:align>
            </wp:positionH>
            <wp:positionV relativeFrom="margin">
              <wp:align>bottom</wp:align>
            </wp:positionV>
            <wp:extent cx="4610100" cy="923152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50" w:rsidRPr="00037E50">
        <w:rPr>
          <w:noProof/>
        </w:rPr>
        <w:drawing>
          <wp:anchor distT="0" distB="0" distL="114300" distR="114300" simplePos="0" relativeHeight="251664384" behindDoc="0" locked="0" layoutInCell="1" allowOverlap="1" wp14:anchorId="54ECC1C4" wp14:editId="2B737C3B">
            <wp:simplePos x="539750" y="539750"/>
            <wp:positionH relativeFrom="margin">
              <wp:align>center</wp:align>
            </wp:positionH>
            <wp:positionV relativeFrom="margin">
              <wp:align>top</wp:align>
            </wp:positionV>
            <wp:extent cx="6348730" cy="8692515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30" cy="86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37E50" w:rsidSect="00822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10"/>
    <w:rsid w:val="00037E50"/>
    <w:rsid w:val="00115C76"/>
    <w:rsid w:val="00182C74"/>
    <w:rsid w:val="0025109C"/>
    <w:rsid w:val="00351A4D"/>
    <w:rsid w:val="008221CD"/>
    <w:rsid w:val="00902868"/>
    <w:rsid w:val="009F01C5"/>
    <w:rsid w:val="00E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1C4A"/>
  <w15:chartTrackingRefBased/>
  <w15:docId w15:val="{17D3655D-0A3F-4A24-9D9E-75BC41A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6</cp:revision>
  <cp:lastPrinted>2018-10-08T13:05:00Z</cp:lastPrinted>
  <dcterms:created xsi:type="dcterms:W3CDTF">2018-10-08T11:47:00Z</dcterms:created>
  <dcterms:modified xsi:type="dcterms:W3CDTF">2021-04-26T07:44:00Z</dcterms:modified>
</cp:coreProperties>
</file>