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8793" w14:textId="77777777" w:rsidR="006C044A" w:rsidRPr="006C044A" w:rsidRDefault="009B1907" w:rsidP="009B1907">
      <w:pPr>
        <w:rPr>
          <w:rFonts w:ascii="NimbusSan" w:hAnsi="NimbusSan"/>
          <w:b/>
          <w:sz w:val="200"/>
          <w:szCs w:val="200"/>
        </w:rPr>
      </w:pPr>
      <w:r w:rsidRPr="009B1907">
        <w:rPr>
          <w:rFonts w:ascii="NimbusSan" w:hAnsi="NimbusSan"/>
          <w:b/>
          <w:noProof/>
          <w:sz w:val="200"/>
          <w:szCs w:val="200"/>
          <w:lang w:eastAsia="cs-CZ"/>
        </w:rPr>
        <w:drawing>
          <wp:anchor distT="0" distB="0" distL="114300" distR="114300" simplePos="0" relativeHeight="251659264" behindDoc="0" locked="0" layoutInCell="1" allowOverlap="1" wp14:anchorId="565F3B7C" wp14:editId="5C63C78C">
            <wp:simplePos x="0" y="0"/>
            <wp:positionH relativeFrom="margin">
              <wp:posOffset>575310</wp:posOffset>
            </wp:positionH>
            <wp:positionV relativeFrom="margin">
              <wp:posOffset>-446694</wp:posOffset>
            </wp:positionV>
            <wp:extent cx="4610100" cy="923152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8E700" w14:textId="77777777" w:rsidR="00985614" w:rsidRPr="003C5B03" w:rsidRDefault="006C044A" w:rsidP="006C044A">
      <w:pPr>
        <w:jc w:val="center"/>
        <w:rPr>
          <w:rFonts w:cstheme="minorHAnsi"/>
          <w:b/>
          <w:sz w:val="280"/>
          <w:szCs w:val="280"/>
        </w:rPr>
      </w:pPr>
      <w:r w:rsidRPr="003C5B03">
        <w:rPr>
          <w:rFonts w:cstheme="minorHAnsi"/>
          <w:b/>
          <w:sz w:val="280"/>
          <w:szCs w:val="280"/>
        </w:rPr>
        <w:t>1</w:t>
      </w:r>
    </w:p>
    <w:p w14:paraId="20C2A140" w14:textId="77777777" w:rsidR="006C044A" w:rsidRPr="003C5B03" w:rsidRDefault="006C044A" w:rsidP="006C044A">
      <w:pPr>
        <w:jc w:val="center"/>
        <w:rPr>
          <w:rFonts w:cstheme="minorHAnsi"/>
          <w:b/>
          <w:sz w:val="280"/>
          <w:szCs w:val="280"/>
        </w:rPr>
      </w:pPr>
    </w:p>
    <w:p w14:paraId="4CD65A9E" w14:textId="77777777" w:rsidR="006C044A" w:rsidRPr="003C5B03" w:rsidRDefault="006C044A" w:rsidP="00EC4FEA">
      <w:pPr>
        <w:jc w:val="center"/>
        <w:rPr>
          <w:rFonts w:cstheme="minorHAnsi"/>
          <w:b/>
          <w:sz w:val="280"/>
          <w:szCs w:val="280"/>
        </w:rPr>
      </w:pPr>
      <w:r w:rsidRPr="003C5B03">
        <w:rPr>
          <w:rFonts w:cstheme="minorHAnsi"/>
          <w:b/>
          <w:sz w:val="280"/>
          <w:szCs w:val="280"/>
        </w:rPr>
        <w:t>2</w:t>
      </w:r>
    </w:p>
    <w:sectPr w:rsidR="006C044A" w:rsidRPr="003C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0B"/>
    <w:rsid w:val="00115C76"/>
    <w:rsid w:val="003C5B03"/>
    <w:rsid w:val="004E660B"/>
    <w:rsid w:val="006C044A"/>
    <w:rsid w:val="009B1907"/>
    <w:rsid w:val="009F01C5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67E0"/>
  <w15:chartTrackingRefBased/>
  <w15:docId w15:val="{AC6C5CE7-C7DA-439F-9D4D-0490BDB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5</cp:revision>
  <dcterms:created xsi:type="dcterms:W3CDTF">2018-10-04T12:43:00Z</dcterms:created>
  <dcterms:modified xsi:type="dcterms:W3CDTF">2021-04-26T07:49:00Z</dcterms:modified>
</cp:coreProperties>
</file>