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40F5" w14:textId="268B46B5" w:rsidR="006A65D7" w:rsidRDefault="00B52194" w:rsidP="00665E45">
      <w:pPr>
        <w:tabs>
          <w:tab w:val="left" w:pos="142"/>
        </w:tabs>
        <w:ind w:left="-709"/>
      </w:pPr>
      <w:r w:rsidRPr="00B52194"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199FEBF8" wp14:editId="5E35A628">
            <wp:simplePos x="0" y="0"/>
            <wp:positionH relativeFrom="column">
              <wp:posOffset>514138</wp:posOffset>
            </wp:positionH>
            <wp:positionV relativeFrom="paragraph">
              <wp:posOffset>9276361</wp:posOffset>
            </wp:positionV>
            <wp:extent cx="4610100" cy="92315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W w:w="0" w:type="auto"/>
        <w:tblInd w:w="-709" w:type="dxa"/>
        <w:tblLook w:val="04A0" w:firstRow="1" w:lastRow="0" w:firstColumn="1" w:lastColumn="0" w:noHBand="0" w:noVBand="1"/>
      </w:tblPr>
      <w:tblGrid>
        <w:gridCol w:w="762"/>
        <w:gridCol w:w="614"/>
        <w:gridCol w:w="611"/>
        <w:gridCol w:w="611"/>
        <w:gridCol w:w="611"/>
        <w:gridCol w:w="611"/>
        <w:gridCol w:w="611"/>
        <w:gridCol w:w="611"/>
        <w:gridCol w:w="611"/>
        <w:gridCol w:w="572"/>
        <w:gridCol w:w="572"/>
        <w:gridCol w:w="572"/>
        <w:gridCol w:w="613"/>
        <w:gridCol w:w="572"/>
        <w:gridCol w:w="580"/>
        <w:gridCol w:w="594"/>
        <w:gridCol w:w="611"/>
      </w:tblGrid>
      <w:tr w:rsidR="00D92A45" w14:paraId="6794D28C" w14:textId="77777777" w:rsidTr="00D92A45">
        <w:tc>
          <w:tcPr>
            <w:tcW w:w="762" w:type="dxa"/>
            <w:tcMar>
              <w:left w:w="0" w:type="dxa"/>
              <w:right w:w="0" w:type="dxa"/>
            </w:tcMar>
            <w:vAlign w:val="center"/>
          </w:tcPr>
          <w:p w14:paraId="599B5684" w14:textId="49434D24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lang w:val="en-GB"/>
              </w:rPr>
              <w:t>HEX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3752D9F3" w14:textId="44C969A5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0800A82" w14:textId="7DE6BE2C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.1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B1FDECA" w14:textId="181A9905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0B2C2C1" w14:textId="4F6D122F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.3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4E61D1D" w14:textId="265F65D9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AF7A174" w14:textId="34D30854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.5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8F9904B" w14:textId="1EF357D5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79216D14" w14:textId="787D4DA2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.7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2D71EB01" w14:textId="7A183616" w:rsid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.8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85700A8" w14:textId="0DDFDC1D" w:rsid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.9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8B5B6B9" w14:textId="600BEA39" w:rsid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.A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72FDEB12" w14:textId="4425748F" w:rsid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.B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06FFB9F" w14:textId="6BF56258" w:rsid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.C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13F25013" w14:textId="3FCAC65A" w:rsid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.D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112F3C53" w14:textId="61283240" w:rsid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.E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2627E52" w14:textId="5E1CACFF" w:rsidR="00DC3075" w:rsidRPr="00DC3075" w:rsidRDefault="00DC307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.F</w:t>
            </w:r>
          </w:p>
        </w:tc>
      </w:tr>
      <w:tr w:rsidR="00D92A45" w14:paraId="141CA4E8" w14:textId="77777777" w:rsidTr="00D92A45">
        <w:tc>
          <w:tcPr>
            <w:tcW w:w="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35E3EFE" w14:textId="75B028CC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0.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61A372F5" w14:textId="025B3F0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67E154B" w14:textId="018EC8B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E03B47D" w14:textId="5DB7CD8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F2FFBDF" w14:textId="6F54C732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EDE7965" w14:textId="226AAC5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7E3FA4D" w14:textId="71637ED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00610F3" w14:textId="1106F9F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3C4FDDD" w14:textId="53B15C1D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B48195A" w14:textId="5627B261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756468C" w14:textId="4BF3180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18DB51B0" w14:textId="7265F99C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560EFB42" w14:textId="403FDC0D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158D4D05" w14:textId="5AF5F98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7E5E1573" w14:textId="2F227B1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13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53C5F806" w14:textId="1D5C377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74BDAFB" w14:textId="156C2382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15</w:t>
            </w:r>
          </w:p>
        </w:tc>
      </w:tr>
      <w:tr w:rsidR="00D92A45" w14:paraId="794A1773" w14:textId="77777777" w:rsidTr="00D92A45">
        <w:trPr>
          <w:trHeight w:hRule="exact" w:val="737"/>
        </w:trPr>
        <w:tc>
          <w:tcPr>
            <w:tcW w:w="762" w:type="dxa"/>
            <w:vMerge/>
            <w:tcMar>
              <w:left w:w="0" w:type="dxa"/>
              <w:right w:w="0" w:type="dxa"/>
            </w:tcMar>
            <w:vAlign w:val="center"/>
          </w:tcPr>
          <w:p w14:paraId="29EF03F7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5177F099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155FD92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AED714D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622077B4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29D2CCE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2CC8A57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6BE40B96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69D6D7C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0E4FC16D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ADBB89E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72" w:type="dxa"/>
            <w:shd w:val="clear" w:color="auto" w:fill="CC99FF"/>
            <w:tcMar>
              <w:left w:w="0" w:type="dxa"/>
              <w:right w:w="0" w:type="dxa"/>
            </w:tcMar>
            <w:vAlign w:val="center"/>
          </w:tcPr>
          <w:p w14:paraId="22BE7894" w14:textId="67B4785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LF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3B99DC8D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223883FE" w14:textId="17CA012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80" w:type="dxa"/>
            <w:shd w:val="clear" w:color="auto" w:fill="CC99FF"/>
            <w:tcMar>
              <w:left w:w="0" w:type="dxa"/>
              <w:right w:w="0" w:type="dxa"/>
            </w:tcMar>
            <w:vAlign w:val="center"/>
          </w:tcPr>
          <w:p w14:paraId="475B5CDE" w14:textId="25D979E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CR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72F10882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07DE86C" w14:textId="6CC8EB1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D92A45" w14:paraId="1E7DAD37" w14:textId="77777777" w:rsidTr="00D92A45">
        <w:tc>
          <w:tcPr>
            <w:tcW w:w="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A729B07" w14:textId="3E9E3EB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1.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09B2317D" w14:textId="01317EA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4214900" w14:textId="0E13D3C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17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BFA4E81" w14:textId="121DFF2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18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CA28BF9" w14:textId="3DB6838C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19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72E09284" w14:textId="69F0BA96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C61C199" w14:textId="687DBA3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21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D4CD6EF" w14:textId="2A19DB4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7DE6C2F" w14:textId="7C53B0B2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23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3663D8B" w14:textId="141AD315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24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E271AA0" w14:textId="5123D7D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25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15FAE6C7" w14:textId="48E4FF22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26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082E0AA3" w14:textId="3E4FD79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27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D653E19" w14:textId="714F861B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28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72601F0B" w14:textId="1FF1B06D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29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70031F59" w14:textId="1BCF8F9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AE92D5A" w14:textId="05372C3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31</w:t>
            </w:r>
          </w:p>
        </w:tc>
      </w:tr>
      <w:tr w:rsidR="00D92A45" w14:paraId="45213451" w14:textId="77777777" w:rsidTr="00D92A45">
        <w:trPr>
          <w:trHeight w:hRule="exact" w:val="737"/>
        </w:trPr>
        <w:tc>
          <w:tcPr>
            <w:tcW w:w="762" w:type="dxa"/>
            <w:vMerge/>
            <w:tcMar>
              <w:left w:w="0" w:type="dxa"/>
              <w:right w:w="0" w:type="dxa"/>
            </w:tcMar>
            <w:vAlign w:val="center"/>
          </w:tcPr>
          <w:p w14:paraId="566AD073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5ACBB1D4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371FAFD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6B6A81B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85BF8BD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B6237D6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204EA07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192EDDA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CBB9FD6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028F4C5A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219E7153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57CDAAF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3" w:type="dxa"/>
            <w:shd w:val="clear" w:color="auto" w:fill="CC99FF"/>
            <w:tcMar>
              <w:left w:w="0" w:type="dxa"/>
              <w:right w:w="0" w:type="dxa"/>
            </w:tcMar>
            <w:vAlign w:val="center"/>
          </w:tcPr>
          <w:p w14:paraId="58848223" w14:textId="571D446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ESC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3C10D526" w14:textId="695AB95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7F7D7142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39C4FCDF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4EF8DD7" w14:textId="42D67EA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D92A45" w14:paraId="5722D0AA" w14:textId="77777777" w:rsidTr="00D92A45">
        <w:tc>
          <w:tcPr>
            <w:tcW w:w="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5E0DEA5" w14:textId="78AF135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2.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3ECA23E7" w14:textId="1C8D3F6A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6BD02517" w14:textId="71DA4B35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33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B2BCAD5" w14:textId="0BDA1D2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A112160" w14:textId="2D7249FB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35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E3A2B1B" w14:textId="7E1DB5D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68946C5E" w14:textId="18554BA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37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10E4FE1" w14:textId="4C102E5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38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D1B3CA3" w14:textId="50057E5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39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AE7C80B" w14:textId="192C6DD6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40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F0CA279" w14:textId="036A169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41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4A91FD38" w14:textId="3A6148EB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42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74AD27B5" w14:textId="7FF38EC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43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31AED69E" w14:textId="7C3B220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44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59E5A8F6" w14:textId="42695AA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45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2437CA7C" w14:textId="35196EFA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8F20125" w14:textId="7DFBED3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47</w:t>
            </w:r>
          </w:p>
        </w:tc>
      </w:tr>
      <w:tr w:rsidR="00D92A45" w14:paraId="5609EFCC" w14:textId="77777777" w:rsidTr="00D92A45">
        <w:trPr>
          <w:trHeight w:hRule="exact" w:val="737"/>
        </w:trPr>
        <w:tc>
          <w:tcPr>
            <w:tcW w:w="762" w:type="dxa"/>
            <w:vMerge/>
            <w:tcMar>
              <w:left w:w="0" w:type="dxa"/>
              <w:right w:w="0" w:type="dxa"/>
            </w:tcMar>
            <w:vAlign w:val="center"/>
          </w:tcPr>
          <w:p w14:paraId="6DABFCFF" w14:textId="77777777" w:rsidR="00D92A45" w:rsidRPr="00DC307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4" w:type="dxa"/>
            <w:shd w:val="clear" w:color="auto" w:fill="CC99FF"/>
            <w:tcMar>
              <w:left w:w="0" w:type="dxa"/>
              <w:right w:w="0" w:type="dxa"/>
            </w:tcMar>
            <w:vAlign w:val="center"/>
          </w:tcPr>
          <w:p w14:paraId="7A15AA69" w14:textId="0C5CBABA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</w:rPr>
              <w:t>SPC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2C376E04" w14:textId="7D5CDA61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!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65844A45" w14:textId="1EF6DB3B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"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1F222976" w14:textId="782C0C76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#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7C9D5906" w14:textId="4CE6F125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$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3B6D2E1F" w14:textId="52BDF008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%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668F2750" w14:textId="24C2C2BA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&amp;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1CE40FEA" w14:textId="7E3CDB68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'</w:t>
            </w:r>
          </w:p>
        </w:tc>
        <w:tc>
          <w:tcPr>
            <w:tcW w:w="572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4CDDCF31" w14:textId="23D061CB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(</w:t>
            </w:r>
          </w:p>
        </w:tc>
        <w:tc>
          <w:tcPr>
            <w:tcW w:w="572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650DB86C" w14:textId="3AFC4A0B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)</w:t>
            </w:r>
          </w:p>
        </w:tc>
        <w:tc>
          <w:tcPr>
            <w:tcW w:w="572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2F3A4C54" w14:textId="60399272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*</w:t>
            </w:r>
          </w:p>
        </w:tc>
        <w:tc>
          <w:tcPr>
            <w:tcW w:w="613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78BE6381" w14:textId="64ACEA6B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+</w:t>
            </w:r>
          </w:p>
        </w:tc>
        <w:tc>
          <w:tcPr>
            <w:tcW w:w="572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20842B0C" w14:textId="0B9D8A6D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,</w:t>
            </w:r>
          </w:p>
        </w:tc>
        <w:tc>
          <w:tcPr>
            <w:tcW w:w="580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59817096" w14:textId="2917B778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-</w:t>
            </w:r>
          </w:p>
        </w:tc>
        <w:tc>
          <w:tcPr>
            <w:tcW w:w="594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737EE16C" w14:textId="575DC75C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74435467" w14:textId="43B5E5DE" w:rsidR="00D92A45" w:rsidRPr="00D92A45" w:rsidRDefault="00D92A45" w:rsidP="00D92A4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/</w:t>
            </w:r>
          </w:p>
        </w:tc>
      </w:tr>
      <w:tr w:rsidR="00D92A45" w14:paraId="4B2FF326" w14:textId="77777777" w:rsidTr="00D92A45">
        <w:tc>
          <w:tcPr>
            <w:tcW w:w="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6415307" w14:textId="2B24DB4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3.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231B1F4B" w14:textId="3638A60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48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628C3B5D" w14:textId="68F3FA5A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49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8CE44B0" w14:textId="6AD4133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C2DEEF9" w14:textId="33C684A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51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6935BAE5" w14:textId="4D93416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D4FC75F" w14:textId="770AEC8D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53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8A05BBC" w14:textId="22E5142C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AEBF512" w14:textId="4295548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55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B9F518F" w14:textId="6A606991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56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05615524" w14:textId="265526CB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57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0D07CEAA" w14:textId="357279A2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58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7CE20FC7" w14:textId="37EB236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59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47318504" w14:textId="40834C8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60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1D3C1118" w14:textId="52930526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61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01708D67" w14:textId="4B34082B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92568BE" w14:textId="4C1D122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63</w:t>
            </w:r>
          </w:p>
        </w:tc>
      </w:tr>
      <w:tr w:rsidR="00D92A45" w14:paraId="62A7F719" w14:textId="77777777" w:rsidTr="00D92A45">
        <w:trPr>
          <w:trHeight w:val="737"/>
        </w:trPr>
        <w:tc>
          <w:tcPr>
            <w:tcW w:w="762" w:type="dxa"/>
            <w:vMerge/>
            <w:tcMar>
              <w:left w:w="0" w:type="dxa"/>
              <w:right w:w="0" w:type="dxa"/>
            </w:tcMar>
            <w:vAlign w:val="center"/>
          </w:tcPr>
          <w:p w14:paraId="6446129A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4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6F448F4F" w14:textId="50912153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0</w:t>
            </w:r>
          </w:p>
        </w:tc>
        <w:tc>
          <w:tcPr>
            <w:tcW w:w="611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343AC316" w14:textId="6AB856CD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1</w:t>
            </w:r>
          </w:p>
        </w:tc>
        <w:tc>
          <w:tcPr>
            <w:tcW w:w="611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4D5AE05C" w14:textId="3CE6D4A8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2</w:t>
            </w:r>
          </w:p>
        </w:tc>
        <w:tc>
          <w:tcPr>
            <w:tcW w:w="611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325DFA32" w14:textId="7E79173B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3</w:t>
            </w:r>
          </w:p>
        </w:tc>
        <w:tc>
          <w:tcPr>
            <w:tcW w:w="611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5A5422A9" w14:textId="067D2959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4</w:t>
            </w:r>
          </w:p>
        </w:tc>
        <w:tc>
          <w:tcPr>
            <w:tcW w:w="611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68C286B5" w14:textId="0AA7F900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5</w:t>
            </w:r>
          </w:p>
        </w:tc>
        <w:tc>
          <w:tcPr>
            <w:tcW w:w="611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09B6BB61" w14:textId="69083B48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611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423F21C0" w14:textId="7BD72187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7</w:t>
            </w:r>
          </w:p>
        </w:tc>
        <w:tc>
          <w:tcPr>
            <w:tcW w:w="572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31E02C80" w14:textId="072E3939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572" w:type="dxa"/>
            <w:shd w:val="clear" w:color="auto" w:fill="FF99CC"/>
            <w:tcMar>
              <w:left w:w="0" w:type="dxa"/>
              <w:right w:w="0" w:type="dxa"/>
            </w:tcMar>
            <w:vAlign w:val="center"/>
          </w:tcPr>
          <w:p w14:paraId="1FED5436" w14:textId="1355F8E1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9</w:t>
            </w:r>
          </w:p>
        </w:tc>
        <w:tc>
          <w:tcPr>
            <w:tcW w:w="572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5465949F" w14:textId="643999EA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:</w:t>
            </w:r>
          </w:p>
        </w:tc>
        <w:tc>
          <w:tcPr>
            <w:tcW w:w="613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77A493E1" w14:textId="10D29F78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;</w:t>
            </w:r>
          </w:p>
        </w:tc>
        <w:tc>
          <w:tcPr>
            <w:tcW w:w="572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200DACAD" w14:textId="7B3C82ED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&lt;</w:t>
            </w:r>
          </w:p>
        </w:tc>
        <w:tc>
          <w:tcPr>
            <w:tcW w:w="580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59CA04A2" w14:textId="5B77B11C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=</w:t>
            </w:r>
          </w:p>
        </w:tc>
        <w:tc>
          <w:tcPr>
            <w:tcW w:w="594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1004B9AF" w14:textId="19D2787C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&gt;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0AFE8E5B" w14:textId="3A64E372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?</w:t>
            </w:r>
          </w:p>
        </w:tc>
      </w:tr>
      <w:tr w:rsidR="00D92A45" w14:paraId="25BA22B7" w14:textId="77777777" w:rsidTr="00D92A45">
        <w:tc>
          <w:tcPr>
            <w:tcW w:w="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24E4881" w14:textId="4032145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4.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60403F66" w14:textId="4D46866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BCD1149" w14:textId="3605EE55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65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51CE035" w14:textId="1D497E31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FD21E0E" w14:textId="2E0BDED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67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AD7DFE5" w14:textId="3CF08FAA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68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66B521BD" w14:textId="4C31291D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69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DDC4FC9" w14:textId="35D4EAD2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7EDC317" w14:textId="1648AA1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71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339978B8" w14:textId="2B15524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72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BB3B90C" w14:textId="5CD14E2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73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181B67C2" w14:textId="7E16F5B6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74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06B60506" w14:textId="5CD3AA46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75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4D8A8BF1" w14:textId="6ACBA895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76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1C56AC11" w14:textId="4167654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77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57D05134" w14:textId="04ED706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78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7620081" w14:textId="0B012A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79</w:t>
            </w:r>
          </w:p>
        </w:tc>
      </w:tr>
      <w:tr w:rsidR="00D92A45" w14:paraId="2D35DF43" w14:textId="77777777" w:rsidTr="00D92A45">
        <w:trPr>
          <w:trHeight w:val="737"/>
        </w:trPr>
        <w:tc>
          <w:tcPr>
            <w:tcW w:w="762" w:type="dxa"/>
            <w:vMerge/>
            <w:tcMar>
              <w:left w:w="0" w:type="dxa"/>
              <w:right w:w="0" w:type="dxa"/>
            </w:tcMar>
            <w:vAlign w:val="center"/>
          </w:tcPr>
          <w:p w14:paraId="40C3A1E5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4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2C26B6A5" w14:textId="4B76614F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@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6439AA5C" w14:textId="177FE5D3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A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13498422" w14:textId="20A08621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B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065ED7BC" w14:textId="4946557D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C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7F86F06E" w14:textId="2A4A6A6A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D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76C2A172" w14:textId="03E11B5C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E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23B88B6D" w14:textId="6DE34A66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F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79C9958F" w14:textId="43AA0AD0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G</w:t>
            </w:r>
          </w:p>
        </w:tc>
        <w:tc>
          <w:tcPr>
            <w:tcW w:w="572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50FB7822" w14:textId="6D6DACCB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H</w:t>
            </w:r>
          </w:p>
        </w:tc>
        <w:tc>
          <w:tcPr>
            <w:tcW w:w="572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764E1C25" w14:textId="238AE2C8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I</w:t>
            </w:r>
          </w:p>
        </w:tc>
        <w:tc>
          <w:tcPr>
            <w:tcW w:w="572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2DF714A4" w14:textId="222AD006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J</w:t>
            </w:r>
          </w:p>
        </w:tc>
        <w:tc>
          <w:tcPr>
            <w:tcW w:w="613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576CE96C" w14:textId="5F7B46F3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K</w:t>
            </w:r>
          </w:p>
        </w:tc>
        <w:tc>
          <w:tcPr>
            <w:tcW w:w="572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1F0FB659" w14:textId="175DD124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L</w:t>
            </w:r>
          </w:p>
        </w:tc>
        <w:tc>
          <w:tcPr>
            <w:tcW w:w="580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4887F3FF" w14:textId="052D0509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M</w:t>
            </w:r>
          </w:p>
        </w:tc>
        <w:tc>
          <w:tcPr>
            <w:tcW w:w="594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2F8B028A" w14:textId="2B26CB2A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N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457B7B4C" w14:textId="0A4CDA23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O</w:t>
            </w:r>
          </w:p>
        </w:tc>
      </w:tr>
      <w:tr w:rsidR="00D92A45" w14:paraId="05472FA9" w14:textId="77777777" w:rsidTr="00D92A45">
        <w:tc>
          <w:tcPr>
            <w:tcW w:w="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77F981" w14:textId="7D90BA7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5.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47ABB1F0" w14:textId="541BEAC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0D6297E" w14:textId="729496B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81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302906D" w14:textId="0F0C0D75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46B94A5" w14:textId="59F3BEE2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83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E3238C2" w14:textId="3FD9F9A5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77B85ADE" w14:textId="6299A6F2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85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7682E22B" w14:textId="7D94395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62B7EA4" w14:textId="685CF60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87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1D0117A" w14:textId="777778E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88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239265F8" w14:textId="40BF7F8A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89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2332CB7" w14:textId="65BC245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90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2B39F562" w14:textId="618017F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91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1B039B56" w14:textId="38EEE5B1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92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3127BE5D" w14:textId="3DCA292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93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5EDB6F3D" w14:textId="3D6108CA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DA6062A" w14:textId="297FC94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95</w:t>
            </w:r>
          </w:p>
        </w:tc>
      </w:tr>
      <w:tr w:rsidR="00D92A45" w14:paraId="679A8022" w14:textId="77777777" w:rsidTr="00D92A45">
        <w:trPr>
          <w:trHeight w:val="737"/>
        </w:trPr>
        <w:tc>
          <w:tcPr>
            <w:tcW w:w="762" w:type="dxa"/>
            <w:vMerge/>
            <w:tcMar>
              <w:left w:w="0" w:type="dxa"/>
              <w:right w:w="0" w:type="dxa"/>
            </w:tcMar>
            <w:vAlign w:val="center"/>
          </w:tcPr>
          <w:p w14:paraId="15A81804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4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6CAE1F9A" w14:textId="415915F4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P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6EFF4217" w14:textId="11AC160C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Q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519762F7" w14:textId="11D68D20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R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37BC8C40" w14:textId="6EF0B207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S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575D4A04" w14:textId="22EAB998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T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30ED6255" w14:textId="21DECA39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U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1DE2196B" w14:textId="7B00A38D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V</w:t>
            </w:r>
          </w:p>
        </w:tc>
        <w:tc>
          <w:tcPr>
            <w:tcW w:w="611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05F5DCBD" w14:textId="628F56ED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W</w:t>
            </w:r>
          </w:p>
        </w:tc>
        <w:tc>
          <w:tcPr>
            <w:tcW w:w="572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2EA02F51" w14:textId="3006A1EF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X</w:t>
            </w:r>
          </w:p>
        </w:tc>
        <w:tc>
          <w:tcPr>
            <w:tcW w:w="572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43284AD6" w14:textId="06BA7B29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Y</w:t>
            </w:r>
          </w:p>
        </w:tc>
        <w:tc>
          <w:tcPr>
            <w:tcW w:w="572" w:type="dxa"/>
            <w:shd w:val="clear" w:color="auto" w:fill="99FF66"/>
            <w:tcMar>
              <w:left w:w="0" w:type="dxa"/>
              <w:right w:w="0" w:type="dxa"/>
            </w:tcMar>
            <w:vAlign w:val="center"/>
          </w:tcPr>
          <w:p w14:paraId="3A718265" w14:textId="75574F09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Z</w:t>
            </w:r>
          </w:p>
        </w:tc>
        <w:tc>
          <w:tcPr>
            <w:tcW w:w="613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0AB81DB3" w14:textId="59EEDEE5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[</w:t>
            </w:r>
          </w:p>
        </w:tc>
        <w:tc>
          <w:tcPr>
            <w:tcW w:w="572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43D91711" w14:textId="12777133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\</w:t>
            </w:r>
          </w:p>
        </w:tc>
        <w:tc>
          <w:tcPr>
            <w:tcW w:w="580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1A871478" w14:textId="0B3E5B57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]</w:t>
            </w:r>
          </w:p>
        </w:tc>
        <w:tc>
          <w:tcPr>
            <w:tcW w:w="594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01B0990B" w14:textId="7242D9B7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^</w:t>
            </w:r>
          </w:p>
        </w:tc>
        <w:tc>
          <w:tcPr>
            <w:tcW w:w="611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44220159" w14:textId="4A7BA4EA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_</w:t>
            </w:r>
          </w:p>
        </w:tc>
      </w:tr>
      <w:tr w:rsidR="00D92A45" w14:paraId="4F631781" w14:textId="77777777" w:rsidTr="00D92A45">
        <w:tc>
          <w:tcPr>
            <w:tcW w:w="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6FFE03" w14:textId="6E06002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6.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0670AE82" w14:textId="3CB9D29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BE3569E" w14:textId="4545074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97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B7EB760" w14:textId="0F57623B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98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74DBEC2" w14:textId="545A6EF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99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5C9BECFF" w14:textId="3B653D1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64DFC847" w14:textId="168361A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101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78133D3B" w14:textId="34C020C5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152100CA" w14:textId="3DC091EB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103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137C6891" w14:textId="6526F42C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104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59A734A" w14:textId="520B944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105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4B5C5F1A" w14:textId="2FAD372F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106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512F5B58" w14:textId="7296E119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107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ED57580" w14:textId="76C0BBA1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108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00464595" w14:textId="5BAF2CED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109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698AA7C3" w14:textId="6CEF9B6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110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E27FEB4" w14:textId="294F82E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111</w:t>
            </w:r>
          </w:p>
        </w:tc>
      </w:tr>
      <w:tr w:rsidR="00D92A45" w14:paraId="775137C0" w14:textId="77777777" w:rsidTr="00D92A45">
        <w:trPr>
          <w:trHeight w:val="737"/>
        </w:trPr>
        <w:tc>
          <w:tcPr>
            <w:tcW w:w="762" w:type="dxa"/>
            <w:vMerge/>
            <w:tcMar>
              <w:left w:w="0" w:type="dxa"/>
              <w:right w:w="0" w:type="dxa"/>
            </w:tcMar>
            <w:vAlign w:val="center"/>
          </w:tcPr>
          <w:p w14:paraId="6B0BC6BF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4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3DD487F8" w14:textId="04727C27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`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1D71153B" w14:textId="21A2F68A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a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16482DA3" w14:textId="03D8E394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b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6A0B7857" w14:textId="329F5745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c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55148F4D" w14:textId="25E3B5E1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d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10CA53D1" w14:textId="2BC53AFA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e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3CFE4068" w14:textId="4874522D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f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00F9BA90" w14:textId="31815B85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g</w:t>
            </w:r>
          </w:p>
        </w:tc>
        <w:tc>
          <w:tcPr>
            <w:tcW w:w="572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505B67F8" w14:textId="4AA0C89E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h</w:t>
            </w:r>
          </w:p>
        </w:tc>
        <w:tc>
          <w:tcPr>
            <w:tcW w:w="572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0D1E696E" w14:textId="153D444C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i</w:t>
            </w:r>
          </w:p>
        </w:tc>
        <w:tc>
          <w:tcPr>
            <w:tcW w:w="572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2B841871" w14:textId="6A71C47D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j</w:t>
            </w:r>
          </w:p>
        </w:tc>
        <w:tc>
          <w:tcPr>
            <w:tcW w:w="613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6D28EE47" w14:textId="298BE80C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k</w:t>
            </w:r>
          </w:p>
        </w:tc>
        <w:tc>
          <w:tcPr>
            <w:tcW w:w="572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21E8FDB2" w14:textId="7751D8C4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l</w:t>
            </w:r>
          </w:p>
        </w:tc>
        <w:tc>
          <w:tcPr>
            <w:tcW w:w="580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3B7535F5" w14:textId="19F5D130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m</w:t>
            </w:r>
          </w:p>
        </w:tc>
        <w:tc>
          <w:tcPr>
            <w:tcW w:w="594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0FCFE505" w14:textId="0666ED31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n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0776E58E" w14:textId="552744A8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o</w:t>
            </w:r>
          </w:p>
        </w:tc>
      </w:tr>
      <w:tr w:rsidR="00D92A45" w14:paraId="4D0B22AC" w14:textId="77777777" w:rsidTr="00D92A45">
        <w:tc>
          <w:tcPr>
            <w:tcW w:w="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BAAE151" w14:textId="14B295E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7.</w:t>
            </w:r>
          </w:p>
        </w:tc>
        <w:tc>
          <w:tcPr>
            <w:tcW w:w="614" w:type="dxa"/>
            <w:tcMar>
              <w:left w:w="0" w:type="dxa"/>
              <w:right w:w="0" w:type="dxa"/>
            </w:tcMar>
            <w:vAlign w:val="center"/>
          </w:tcPr>
          <w:p w14:paraId="4592D41D" w14:textId="1B00646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112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CE047C2" w14:textId="3DBAB81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113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332DB48B" w14:textId="26F3E691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114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7B7414E1" w14:textId="6364FC5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115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2F51FA85" w14:textId="73A36B9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770480AD" w14:textId="1419234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117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2C96E2E" w14:textId="23EB9FC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118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04947B9C" w14:textId="4044A0B8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119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55297228" w14:textId="1345205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120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632246D2" w14:textId="47468F3C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121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7864A4E7" w14:textId="2EABC4E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122</w:t>
            </w:r>
          </w:p>
        </w:tc>
        <w:tc>
          <w:tcPr>
            <w:tcW w:w="613" w:type="dxa"/>
            <w:tcMar>
              <w:left w:w="0" w:type="dxa"/>
              <w:right w:w="0" w:type="dxa"/>
            </w:tcMar>
            <w:vAlign w:val="center"/>
          </w:tcPr>
          <w:p w14:paraId="735B62D0" w14:textId="05B9618E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123</w:t>
            </w:r>
          </w:p>
        </w:tc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14:paraId="38884288" w14:textId="10E16995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124</w:t>
            </w:r>
          </w:p>
        </w:tc>
        <w:tc>
          <w:tcPr>
            <w:tcW w:w="580" w:type="dxa"/>
            <w:tcMar>
              <w:left w:w="0" w:type="dxa"/>
              <w:right w:w="0" w:type="dxa"/>
            </w:tcMar>
            <w:vAlign w:val="center"/>
          </w:tcPr>
          <w:p w14:paraId="1B68299D" w14:textId="06C60D3B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125</w:t>
            </w:r>
          </w:p>
        </w:tc>
        <w:tc>
          <w:tcPr>
            <w:tcW w:w="594" w:type="dxa"/>
            <w:tcMar>
              <w:left w:w="0" w:type="dxa"/>
              <w:right w:w="0" w:type="dxa"/>
            </w:tcMar>
            <w:vAlign w:val="center"/>
          </w:tcPr>
          <w:p w14:paraId="2F97E013" w14:textId="4916C920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126</w:t>
            </w:r>
          </w:p>
        </w:tc>
        <w:tc>
          <w:tcPr>
            <w:tcW w:w="611" w:type="dxa"/>
            <w:tcMar>
              <w:left w:w="0" w:type="dxa"/>
              <w:right w:w="0" w:type="dxa"/>
            </w:tcMar>
            <w:vAlign w:val="center"/>
          </w:tcPr>
          <w:p w14:paraId="4F56B92F" w14:textId="28AE1443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127</w:t>
            </w:r>
          </w:p>
        </w:tc>
      </w:tr>
      <w:tr w:rsidR="00D92A45" w14:paraId="132D41F7" w14:textId="77777777" w:rsidTr="00D92A45">
        <w:trPr>
          <w:trHeight w:val="737"/>
        </w:trPr>
        <w:tc>
          <w:tcPr>
            <w:tcW w:w="762" w:type="dxa"/>
            <w:vMerge/>
            <w:tcMar>
              <w:left w:w="0" w:type="dxa"/>
              <w:right w:w="0" w:type="dxa"/>
            </w:tcMar>
            <w:vAlign w:val="center"/>
          </w:tcPr>
          <w:p w14:paraId="6F14067B" w14:textId="77777777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14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6E498162" w14:textId="5E81C030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p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14F5919A" w14:textId="32B6E581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q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2BDF844F" w14:textId="2D8F4734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r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38E3897D" w14:textId="6CAB585A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s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0C1E627F" w14:textId="046952F6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t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04B54CB3" w14:textId="57A047F6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u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3A4C2919" w14:textId="3AF582BB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v</w:t>
            </w:r>
          </w:p>
        </w:tc>
        <w:tc>
          <w:tcPr>
            <w:tcW w:w="611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16D17528" w14:textId="77A51C04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w</w:t>
            </w:r>
          </w:p>
        </w:tc>
        <w:tc>
          <w:tcPr>
            <w:tcW w:w="572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45E27834" w14:textId="1430CEBA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x</w:t>
            </w:r>
          </w:p>
        </w:tc>
        <w:tc>
          <w:tcPr>
            <w:tcW w:w="572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6E7266B0" w14:textId="2E16406B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y</w:t>
            </w:r>
          </w:p>
        </w:tc>
        <w:tc>
          <w:tcPr>
            <w:tcW w:w="572" w:type="dxa"/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3CBF82E0" w14:textId="26B21081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z</w:t>
            </w:r>
          </w:p>
        </w:tc>
        <w:tc>
          <w:tcPr>
            <w:tcW w:w="613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2EDD36F5" w14:textId="182FF138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{</w:t>
            </w:r>
          </w:p>
        </w:tc>
        <w:tc>
          <w:tcPr>
            <w:tcW w:w="572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1EDCF7D9" w14:textId="0245A858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|</w:t>
            </w:r>
          </w:p>
        </w:tc>
        <w:tc>
          <w:tcPr>
            <w:tcW w:w="580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5E5C636F" w14:textId="4557F7E2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}</w:t>
            </w:r>
          </w:p>
        </w:tc>
        <w:tc>
          <w:tcPr>
            <w:tcW w:w="594" w:type="dxa"/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60BFED86" w14:textId="5ACD709E" w:rsidR="00D92A45" w:rsidRPr="00D92A4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  <w:sz w:val="52"/>
                <w:szCs w:val="52"/>
              </w:rPr>
            </w:pPr>
            <w:r w:rsidRPr="00D92A45">
              <w:rPr>
                <w:rFonts w:ascii="Courier New" w:hAnsi="Courier New" w:cs="Courier New"/>
                <w:b/>
                <w:bCs/>
                <w:sz w:val="52"/>
                <w:szCs w:val="52"/>
              </w:rPr>
              <w:t>~</w:t>
            </w:r>
          </w:p>
        </w:tc>
        <w:tc>
          <w:tcPr>
            <w:tcW w:w="611" w:type="dxa"/>
            <w:shd w:val="clear" w:color="auto" w:fill="CC99FF"/>
            <w:tcMar>
              <w:left w:w="0" w:type="dxa"/>
              <w:right w:w="0" w:type="dxa"/>
            </w:tcMar>
            <w:vAlign w:val="center"/>
          </w:tcPr>
          <w:p w14:paraId="7C884789" w14:textId="7ED30874" w:rsidR="00D92A45" w:rsidRPr="00DC3075" w:rsidRDefault="00D92A45" w:rsidP="00DC3075">
            <w:pPr>
              <w:tabs>
                <w:tab w:val="left" w:pos="142"/>
              </w:tabs>
              <w:jc w:val="center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t>DEL</w:t>
            </w:r>
          </w:p>
        </w:tc>
      </w:tr>
    </w:tbl>
    <w:p w14:paraId="4E9C0895" w14:textId="77777777" w:rsidR="00DC3075" w:rsidRDefault="00DC3075" w:rsidP="00665E45">
      <w:pPr>
        <w:tabs>
          <w:tab w:val="left" w:pos="142"/>
        </w:tabs>
        <w:ind w:left="-709"/>
      </w:pPr>
    </w:p>
    <w:p w14:paraId="41BE1C11" w14:textId="0FB4D5DA" w:rsidR="00DC3075" w:rsidRDefault="00DC3075" w:rsidP="00D92A45"/>
    <w:sectPr w:rsidR="00DC3075" w:rsidSect="00665E45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45"/>
    <w:rsid w:val="003450A0"/>
    <w:rsid w:val="00592C71"/>
    <w:rsid w:val="00665E45"/>
    <w:rsid w:val="006A13B7"/>
    <w:rsid w:val="006A65D7"/>
    <w:rsid w:val="008B5769"/>
    <w:rsid w:val="00956BF2"/>
    <w:rsid w:val="00B52194"/>
    <w:rsid w:val="00D92A45"/>
    <w:rsid w:val="00D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92D3"/>
  <w15:chartTrackingRefBased/>
  <w15:docId w15:val="{B8D35C20-75CC-4E4D-99E7-32AFFA67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76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C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Bielovič</dc:creator>
  <cp:keywords/>
  <dc:description/>
  <cp:lastModifiedBy>Dražan Sven</cp:lastModifiedBy>
  <cp:revision>5</cp:revision>
  <cp:lastPrinted>2019-05-29T08:15:00Z</cp:lastPrinted>
  <dcterms:created xsi:type="dcterms:W3CDTF">2019-09-19T17:57:00Z</dcterms:created>
  <dcterms:modified xsi:type="dcterms:W3CDTF">2021-04-18T23:13:00Z</dcterms:modified>
</cp:coreProperties>
</file>