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D28" w:rsidRPr="007E770F" w:rsidRDefault="00B907FC">
      <w:pPr>
        <w:pStyle w:val="Nadpis1"/>
        <w:rPr>
          <w:rFonts w:ascii="Dimenze RB" w:hAnsi="Dimenze RB"/>
        </w:rPr>
      </w:pPr>
      <w:r w:rsidRPr="007E770F">
        <w:rPr>
          <w:rFonts w:ascii="Dimenze RB" w:hAnsi="Dimenze RB"/>
        </w:rPr>
        <w:t>Odkud kam</w:t>
      </w:r>
    </w:p>
    <w:p w:rsidR="007E770F" w:rsidRDefault="007E770F">
      <w:pPr>
        <w:rPr>
          <w:rFonts w:ascii="Dimenze RB" w:hAnsi="Dimenze RB"/>
        </w:rPr>
      </w:pPr>
    </w:p>
    <w:p w:rsidR="00E93D28" w:rsidRPr="007E770F" w:rsidRDefault="009F03AE">
      <w:pPr>
        <w:rPr>
          <w:rFonts w:ascii="Dimenze RB" w:hAnsi="Dimenze RB"/>
        </w:rPr>
        <w:sectPr w:rsidR="00E93D28" w:rsidRPr="007E77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993" w:left="1417" w:header="709" w:footer="708" w:gutter="0"/>
          <w:pgNumType w:start="1"/>
          <w:cols w:num="2" w:space="708" w:equalWidth="0">
            <w:col w:w="4181" w:space="708"/>
            <w:col w:w="4181" w:space="0"/>
          </w:cols>
        </w:sectPr>
      </w:pPr>
      <w:r>
        <w:rPr>
          <w:rFonts w:ascii="Dimenze RB" w:hAnsi="Dimenze RB"/>
        </w:rPr>
        <w:t>Před sebou máte 6 fotografi</w:t>
      </w:r>
      <w:r w:rsidR="00B907FC" w:rsidRPr="007E770F">
        <w:rPr>
          <w:rFonts w:ascii="Dimenze RB" w:hAnsi="Dimenze RB"/>
        </w:rPr>
        <w:t xml:space="preserve">í kosmických center, odkud můžeme odstartovat na svoji misi. </w:t>
      </w:r>
    </w:p>
    <w:p w:rsidR="00E93D28" w:rsidRPr="007E770F" w:rsidRDefault="00B907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0" w:line="360" w:lineRule="auto"/>
        <w:rPr>
          <w:rFonts w:ascii="Dimenze RB" w:hAnsi="Dimenze RB"/>
        </w:rPr>
      </w:pPr>
      <w:r w:rsidRPr="007E770F">
        <w:rPr>
          <w:rFonts w:ascii="Dimenze RB" w:hAnsi="Dimenze RB"/>
          <w:color w:val="000000"/>
        </w:rPr>
        <w:t>Dle GPS souřadnic u jednotlivých fotograf</w:t>
      </w:r>
      <w:r w:rsidR="009F03AE">
        <w:rPr>
          <w:rFonts w:ascii="Dimenze RB" w:hAnsi="Dimenze RB"/>
          <w:color w:val="000000"/>
        </w:rPr>
        <w:t>ií lokalizuj a </w:t>
      </w:r>
      <w:r w:rsidR="007E770F">
        <w:rPr>
          <w:rFonts w:ascii="Dimenze RB" w:hAnsi="Dimenze RB"/>
          <w:color w:val="000000"/>
        </w:rPr>
        <w:t xml:space="preserve">vyznač fixou do </w:t>
      </w:r>
      <w:r w:rsidRPr="007E770F">
        <w:rPr>
          <w:rFonts w:ascii="Dimenze RB" w:hAnsi="Dimenze RB"/>
          <w:color w:val="000000"/>
        </w:rPr>
        <w:t xml:space="preserve">mapy místa, odkud by bylo možné náš meziplanetární let uskutečnit. Názvy kosmických center najdi na internetu a zapiš fixou </w:t>
      </w:r>
      <w:r w:rsidR="00844B20">
        <w:rPr>
          <w:rFonts w:ascii="Dimenze RB" w:hAnsi="Dimenze RB"/>
          <w:color w:val="000000"/>
        </w:rPr>
        <w:t>na mapu</w:t>
      </w:r>
      <w:r w:rsidRPr="007E770F">
        <w:rPr>
          <w:rFonts w:ascii="Dimenze RB" w:hAnsi="Dimenze RB"/>
          <w:color w:val="000000"/>
        </w:rPr>
        <w:t>.</w:t>
      </w:r>
    </w:p>
    <w:p w:rsidR="00E93D28" w:rsidRPr="007E770F" w:rsidRDefault="00B907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Dimenze RB" w:hAnsi="Dimenze RB"/>
        </w:rPr>
      </w:pPr>
      <w:r w:rsidRPr="007E770F">
        <w:rPr>
          <w:rFonts w:ascii="Dimenze RB" w:hAnsi="Dimenze RB"/>
          <w:color w:val="000000"/>
        </w:rPr>
        <w:t xml:space="preserve">Prodiskutujte v týmu klady a zápory </w:t>
      </w:r>
      <w:r w:rsidRPr="007E770F">
        <w:rPr>
          <w:rFonts w:ascii="Dimenze RB" w:hAnsi="Dimenze RB"/>
        </w:rPr>
        <w:t xml:space="preserve">startu </w:t>
      </w:r>
      <w:r w:rsidRPr="007E770F">
        <w:rPr>
          <w:rFonts w:ascii="Dimenze RB" w:hAnsi="Dimenze RB"/>
          <w:color w:val="000000"/>
        </w:rPr>
        <w:t xml:space="preserve">modulu při </w:t>
      </w:r>
      <w:r w:rsidRPr="007E770F">
        <w:rPr>
          <w:rFonts w:ascii="Dimenze RB" w:hAnsi="Dimenze RB"/>
        </w:rPr>
        <w:t xml:space="preserve">odletu </w:t>
      </w:r>
      <w:r w:rsidRPr="007E770F">
        <w:rPr>
          <w:rFonts w:ascii="Dimenze RB" w:hAnsi="Dimenze RB"/>
          <w:color w:val="000000"/>
        </w:rPr>
        <w:t>na Zemi</w:t>
      </w:r>
      <w:r w:rsidRPr="007E770F">
        <w:rPr>
          <w:rFonts w:ascii="Dimenze RB" w:hAnsi="Dimenze RB"/>
        </w:rPr>
        <w:t xml:space="preserve"> s ohledem na jednotlivé kategorie:  </w:t>
      </w:r>
    </w:p>
    <w:p w:rsidR="00E93D28" w:rsidRPr="007E770F" w:rsidRDefault="00B907FC">
      <w:pPr>
        <w:numPr>
          <w:ilvl w:val="1"/>
          <w:numId w:val="1"/>
        </w:numPr>
        <w:spacing w:after="0" w:line="360" w:lineRule="auto"/>
        <w:rPr>
          <w:rFonts w:ascii="Dimenze RB" w:hAnsi="Dimenze RB"/>
        </w:rPr>
      </w:pPr>
      <w:r w:rsidRPr="007E770F">
        <w:rPr>
          <w:rFonts w:ascii="Dimenze RB" w:hAnsi="Dimenze RB"/>
        </w:rPr>
        <w:t xml:space="preserve">Finance </w:t>
      </w:r>
    </w:p>
    <w:p w:rsidR="00E93D28" w:rsidRPr="007E770F" w:rsidRDefault="00B907FC">
      <w:pPr>
        <w:numPr>
          <w:ilvl w:val="1"/>
          <w:numId w:val="1"/>
        </w:numPr>
        <w:spacing w:after="0" w:line="360" w:lineRule="auto"/>
        <w:rPr>
          <w:rFonts w:ascii="Dimenze RB" w:hAnsi="Dimenze RB"/>
        </w:rPr>
      </w:pPr>
      <w:r w:rsidRPr="007E770F">
        <w:rPr>
          <w:rFonts w:ascii="Dimenze RB" w:hAnsi="Dimenze RB"/>
        </w:rPr>
        <w:t xml:space="preserve">Geopolitika </w:t>
      </w:r>
    </w:p>
    <w:p w:rsidR="00E93D28" w:rsidRPr="007E770F" w:rsidRDefault="00B907FC">
      <w:pPr>
        <w:numPr>
          <w:ilvl w:val="1"/>
          <w:numId w:val="1"/>
        </w:numPr>
        <w:spacing w:after="0" w:line="360" w:lineRule="auto"/>
        <w:rPr>
          <w:rFonts w:ascii="Dimenze RB" w:hAnsi="Dimenze RB"/>
        </w:rPr>
      </w:pPr>
      <w:r w:rsidRPr="007E770F">
        <w:rPr>
          <w:rFonts w:ascii="Dimenze RB" w:hAnsi="Dimenze RB"/>
        </w:rPr>
        <w:t>Fyzika</w:t>
      </w:r>
      <w:r w:rsidRPr="007E770F">
        <w:rPr>
          <w:rFonts w:ascii="Dimenze RB" w:hAnsi="Dimenze RB"/>
          <w:color w:val="000000"/>
        </w:rPr>
        <w:t xml:space="preserve"> </w:t>
      </w:r>
    </w:p>
    <w:p w:rsidR="00E93D28" w:rsidRPr="007E770F" w:rsidRDefault="00B907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Dimenze RB" w:hAnsi="Dimenze RB"/>
        </w:rPr>
      </w:pPr>
      <w:r w:rsidRPr="007E770F">
        <w:rPr>
          <w:rFonts w:ascii="Dimenze RB" w:hAnsi="Dimenze RB"/>
        </w:rPr>
        <w:t>Vyberte</w:t>
      </w:r>
      <w:r w:rsidRPr="007E770F">
        <w:rPr>
          <w:rFonts w:ascii="Dimenze RB" w:hAnsi="Dimenze RB"/>
          <w:color w:val="000000"/>
        </w:rPr>
        <w:t xml:space="preserve"> </w:t>
      </w:r>
      <w:r w:rsidRPr="007E770F">
        <w:rPr>
          <w:rFonts w:ascii="Dimenze RB" w:hAnsi="Dimenze RB"/>
        </w:rPr>
        <w:t xml:space="preserve">si pro </w:t>
      </w:r>
      <w:r w:rsidRPr="007E770F">
        <w:rPr>
          <w:rFonts w:ascii="Dimenze RB" w:hAnsi="Dimenze RB"/>
          <w:color w:val="000000"/>
        </w:rPr>
        <w:t xml:space="preserve">vás </w:t>
      </w:r>
      <w:r w:rsidRPr="007E770F">
        <w:rPr>
          <w:rFonts w:ascii="Dimenze RB" w:hAnsi="Dimenze RB"/>
        </w:rPr>
        <w:t xml:space="preserve">vhodné a bezpečné </w:t>
      </w:r>
      <w:r w:rsidRPr="007E770F">
        <w:rPr>
          <w:rFonts w:ascii="Dimenze RB" w:hAnsi="Dimenze RB"/>
          <w:color w:val="000000"/>
        </w:rPr>
        <w:t xml:space="preserve">místo </w:t>
      </w:r>
      <w:r w:rsidRPr="007E770F">
        <w:rPr>
          <w:rFonts w:ascii="Dimenze RB" w:hAnsi="Dimenze RB"/>
        </w:rPr>
        <w:t>k</w:t>
      </w:r>
      <w:r w:rsidR="009F03AE">
        <w:rPr>
          <w:rFonts w:ascii="Dimenze RB" w:hAnsi="Dimenze RB"/>
        </w:rPr>
        <w:t>e</w:t>
      </w:r>
      <w:r w:rsidRPr="007E770F">
        <w:rPr>
          <w:rFonts w:ascii="Dimenze RB" w:hAnsi="Dimenze RB"/>
          <w:color w:val="000000"/>
        </w:rPr>
        <w:t xml:space="preserve"> </w:t>
      </w:r>
      <w:r w:rsidR="009F03AE">
        <w:rPr>
          <w:rFonts w:ascii="Dimenze RB" w:hAnsi="Dimenze RB"/>
        </w:rPr>
        <w:t>startu a zdůvodněte svůj výběr.</w:t>
      </w:r>
      <w:bookmarkStart w:id="0" w:name="_GoBack"/>
      <w:bookmarkEnd w:id="0"/>
    </w:p>
    <w:p w:rsidR="00E93D28" w:rsidRPr="00B062E3" w:rsidRDefault="00E93D28" w:rsidP="00B062E3">
      <w:pPr>
        <w:rPr>
          <w:rFonts w:ascii="Dimenze RB" w:eastAsia="Arial" w:hAnsi="Dimenze RB" w:cs="Arial"/>
          <w:color w:val="202122"/>
          <w:sz w:val="44"/>
          <w:szCs w:val="44"/>
          <w:highlight w:val="white"/>
        </w:rPr>
      </w:pPr>
    </w:p>
    <w:sectPr w:rsidR="00E93D28" w:rsidRPr="00B062E3">
      <w:type w:val="continuous"/>
      <w:pgSz w:w="11906" w:h="16838"/>
      <w:pgMar w:top="1417" w:right="1417" w:bottom="993" w:left="1417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1A3" w:rsidRDefault="00BA61A3">
      <w:pPr>
        <w:spacing w:after="0" w:line="240" w:lineRule="auto"/>
      </w:pPr>
      <w:r>
        <w:separator/>
      </w:r>
    </w:p>
  </w:endnote>
  <w:endnote w:type="continuationSeparator" w:id="0">
    <w:p w:rsidR="00BA61A3" w:rsidRDefault="00BA6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menze RB">
    <w:altName w:val="Arial"/>
    <w:panose1 w:val="02000503030000020003"/>
    <w:charset w:val="00"/>
    <w:family w:val="moder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9F3" w:rsidRDefault="002249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9F3" w:rsidRDefault="002249F3">
    <w:pPr>
      <w:pStyle w:val="Zpat"/>
    </w:pPr>
    <w:r w:rsidRPr="005162B2">
      <w:rPr>
        <w:noProof/>
      </w:rPr>
      <w:drawing>
        <wp:anchor distT="0" distB="0" distL="114300" distR="114300" simplePos="0" relativeHeight="251660288" behindDoc="1" locked="0" layoutInCell="1" allowOverlap="0" wp14:anchorId="691DE9A3" wp14:editId="3B9907B4">
          <wp:simplePos x="0" y="0"/>
          <wp:positionH relativeFrom="page">
            <wp:posOffset>833120</wp:posOffset>
          </wp:positionH>
          <wp:positionV relativeFrom="bottomMargin">
            <wp:posOffset>-85725</wp:posOffset>
          </wp:positionV>
          <wp:extent cx="4604400" cy="922011"/>
          <wp:effectExtent l="0" t="0" r="0" b="0"/>
          <wp:wrapNone/>
          <wp:docPr id="314" name="Obrázek 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92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9F3" w:rsidRDefault="002249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1A3" w:rsidRDefault="00BA61A3">
      <w:pPr>
        <w:spacing w:after="0" w:line="240" w:lineRule="auto"/>
      </w:pPr>
      <w:r>
        <w:separator/>
      </w:r>
    </w:p>
  </w:footnote>
  <w:footnote w:type="continuationSeparator" w:id="0">
    <w:p w:rsidR="00BA61A3" w:rsidRDefault="00BA6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9F3" w:rsidRDefault="002249F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D28" w:rsidRPr="007E770F" w:rsidRDefault="007E770F" w:rsidP="007E770F">
    <w:pPr>
      <w:pStyle w:val="Podnadpis"/>
      <w:rPr>
        <w:rFonts w:ascii="Dimenze RB" w:hAnsi="Dimenze RB"/>
      </w:rPr>
    </w:pPr>
    <w:r w:rsidRPr="007E770F">
      <w:rPr>
        <w:rFonts w:ascii="Dimenze RB" w:hAnsi="Dimenze RB"/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5005070</wp:posOffset>
          </wp:positionH>
          <wp:positionV relativeFrom="paragraph">
            <wp:posOffset>-60325</wp:posOffset>
          </wp:positionV>
          <wp:extent cx="719455" cy="719455"/>
          <wp:effectExtent l="0" t="0" r="0" b="0"/>
          <wp:wrapSquare wrapText="bothSides" distT="0" distB="0" distL="0" distR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907FC" w:rsidRPr="007E770F">
      <w:rPr>
        <w:rFonts w:ascii="Dimenze RB" w:hAnsi="Dimenze RB"/>
      </w:rPr>
      <w:t>Česká kosmická doprava, spol. s r. o.</w:t>
    </w:r>
  </w:p>
  <w:p w:rsidR="00E93D28" w:rsidRPr="007E770F" w:rsidRDefault="00B907FC" w:rsidP="007E770F">
    <w:pPr>
      <w:pStyle w:val="Podnadpis"/>
      <w:rPr>
        <w:rFonts w:ascii="Dimenze RB" w:hAnsi="Dimenze RB"/>
      </w:rPr>
    </w:pPr>
    <w:r w:rsidRPr="007E770F">
      <w:rPr>
        <w:rFonts w:ascii="Dimenze RB" w:hAnsi="Dimenze RB"/>
      </w:rPr>
      <w:t>Křížkovského 554/12</w:t>
    </w:r>
  </w:p>
  <w:p w:rsidR="00E93D28" w:rsidRPr="007E770F" w:rsidRDefault="00B907FC" w:rsidP="007E770F">
    <w:pPr>
      <w:pStyle w:val="Podnadpis"/>
      <w:rPr>
        <w:rFonts w:ascii="Dimenze RB" w:hAnsi="Dimenze RB"/>
      </w:rPr>
    </w:pPr>
    <w:r w:rsidRPr="007E770F">
      <w:rPr>
        <w:rFonts w:ascii="Dimenze RB" w:hAnsi="Dimenze RB"/>
      </w:rPr>
      <w:t>603 00 Brno</w:t>
    </w:r>
    <w:r w:rsidRPr="007E770F">
      <w:rPr>
        <w:rFonts w:ascii="Dimenze RB" w:hAnsi="Dimenze RB"/>
      </w:rPr>
      <w:br/>
      <w:t>Czech Republic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9F3" w:rsidRDefault="002249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348C2"/>
    <w:multiLevelType w:val="multilevel"/>
    <w:tmpl w:val="1F928404"/>
    <w:lvl w:ilvl="0">
      <w:start w:val="1"/>
      <w:numFmt w:val="decimal"/>
      <w:lvlText w:val="%1."/>
      <w:lvlJc w:val="left"/>
      <w:pPr>
        <w:ind w:left="720" w:hanging="360"/>
      </w:pPr>
      <w:rPr>
        <w:rFonts w:ascii="Candara" w:eastAsia="Candara" w:hAnsi="Candara" w:cs="Candara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28"/>
    <w:rsid w:val="002249F3"/>
    <w:rsid w:val="00366015"/>
    <w:rsid w:val="005D740C"/>
    <w:rsid w:val="007E770F"/>
    <w:rsid w:val="00844B20"/>
    <w:rsid w:val="009F03AE"/>
    <w:rsid w:val="00AA0426"/>
    <w:rsid w:val="00B062E3"/>
    <w:rsid w:val="00B907FC"/>
    <w:rsid w:val="00BA61A3"/>
    <w:rsid w:val="00E93D28"/>
    <w:rsid w:val="00FB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2C89"/>
  <w15:docId w15:val="{187DE268-E637-45B0-8F55-ADD679A8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="Candara" w:hAnsi="Candara" w:cs="Candara"/>
        <w:sz w:val="32"/>
        <w:szCs w:val="3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59E9"/>
  </w:style>
  <w:style w:type="paragraph" w:styleId="Nadpis1">
    <w:name w:val="heading 1"/>
    <w:basedOn w:val="Normln"/>
    <w:next w:val="Normln"/>
    <w:link w:val="Nadpis1Char"/>
    <w:uiPriority w:val="9"/>
    <w:qFormat/>
    <w:rsid w:val="009129A8"/>
    <w:pPr>
      <w:tabs>
        <w:tab w:val="left" w:pos="2599"/>
      </w:tabs>
      <w:jc w:val="center"/>
      <w:outlineLvl w:val="0"/>
    </w:pPr>
    <w:rPr>
      <w:b/>
      <w:sz w:val="96"/>
      <w:szCs w:val="96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C3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0D84"/>
  </w:style>
  <w:style w:type="paragraph" w:styleId="Zpat">
    <w:name w:val="footer"/>
    <w:basedOn w:val="Normln"/>
    <w:link w:val="ZpatChar"/>
    <w:uiPriority w:val="99"/>
    <w:unhideWhenUsed/>
    <w:rsid w:val="00C3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0D84"/>
  </w:style>
  <w:style w:type="paragraph" w:styleId="Textbubliny">
    <w:name w:val="Balloon Text"/>
    <w:basedOn w:val="Normln"/>
    <w:link w:val="TextbublinyChar"/>
    <w:uiPriority w:val="99"/>
    <w:semiHidden/>
    <w:unhideWhenUsed/>
    <w:rsid w:val="00C95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0E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9129A8"/>
    <w:rPr>
      <w:rFonts w:ascii="Candara" w:hAnsi="Candara"/>
      <w:b/>
      <w:sz w:val="96"/>
      <w:szCs w:val="96"/>
    </w:rPr>
  </w:style>
  <w:style w:type="paragraph" w:styleId="Podnadpis">
    <w:name w:val="Subtitle"/>
    <w:basedOn w:val="Normln"/>
    <w:next w:val="Normln"/>
    <w:link w:val="PodnadpisChar"/>
    <w:pPr>
      <w:tabs>
        <w:tab w:val="center" w:pos="4536"/>
        <w:tab w:val="right" w:pos="9072"/>
      </w:tabs>
      <w:spacing w:after="0" w:line="240" w:lineRule="auto"/>
      <w:ind w:left="851"/>
    </w:pPr>
    <w:rPr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F59E9"/>
    <w:rPr>
      <w:rFonts w:ascii="Candara" w:hAnsi="Candara"/>
      <w:noProof/>
      <w:lang w:eastAsia="cs-CZ"/>
    </w:rPr>
  </w:style>
  <w:style w:type="table" w:styleId="Mkatabulky">
    <w:name w:val="Table Grid"/>
    <w:basedOn w:val="Normlntabulka"/>
    <w:uiPriority w:val="39"/>
    <w:rsid w:val="00D62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30DD7"/>
    <w:pPr>
      <w:ind w:left="720"/>
      <w:contextualSpacing/>
    </w:pPr>
  </w:style>
  <w:style w:type="table" w:styleId="Prosttabulka4">
    <w:name w:val="Plain Table 4"/>
    <w:basedOn w:val="Normlntabulka"/>
    <w:uiPriority w:val="44"/>
    <w:rsid w:val="00933A45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826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+u6mPzc05XYtVk2YyKbranNhlw==">AMUW2mX7Qcv4n7ouQb8at7RjQQGgpO5gnjOwwEWLTVMfIX7Wu9d0g+Iq6kRrG4Splv+rgRMttWvlbpRHGJlFhyT/B61YZqy1WyMW7GyFGVMH4fELj2o1Kxc=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445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Blahák Adam</dc:creator>
  <cp:lastModifiedBy>Marková Daniela</cp:lastModifiedBy>
  <cp:revision>7</cp:revision>
  <dcterms:created xsi:type="dcterms:W3CDTF">2021-05-10T19:28:00Z</dcterms:created>
  <dcterms:modified xsi:type="dcterms:W3CDTF">2021-10-26T08:10:00Z</dcterms:modified>
</cp:coreProperties>
</file>