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4C29" w:rsidRDefault="0080475D" w:rsidP="00A44D9E">
      <w:pPr>
        <w:rPr>
          <w:rFonts w:ascii="Dimenze RB" w:hAnsi="Dimenze RB"/>
          <w:noProof/>
        </w:rPr>
      </w:pPr>
      <w:r w:rsidRPr="00BF5398">
        <w:rPr>
          <w:rFonts w:ascii="Dimenze RB" w:hAnsi="Dimenze RB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1355C6" wp14:editId="2DCE41C1">
                <wp:simplePos x="0" y="0"/>
                <wp:positionH relativeFrom="column">
                  <wp:posOffset>1614805</wp:posOffset>
                </wp:positionH>
                <wp:positionV relativeFrom="paragraph">
                  <wp:posOffset>220345</wp:posOffset>
                </wp:positionV>
                <wp:extent cx="3714750" cy="1390650"/>
                <wp:effectExtent l="838200" t="0" r="0" b="0"/>
                <wp:wrapNone/>
                <wp:docPr id="17" name="Zaoblený obdélníkový bublinový popise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1390650"/>
                        </a:xfrm>
                        <a:prstGeom prst="wedgeRoundRectCallout">
                          <a:avLst>
                            <a:gd name="adj1" fmla="val -72399"/>
                            <a:gd name="adj2" fmla="val 14555"/>
                            <a:gd name="adj3" fmla="val 16667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475D" w:rsidRPr="00BF5398" w:rsidRDefault="0080475D" w:rsidP="0080475D">
                            <w:pPr>
                              <w:jc w:val="center"/>
                              <w:rPr>
                                <w:rFonts w:ascii="Dimenze RB" w:hAnsi="Dimenze RB"/>
                                <w:color w:val="FFFFFF" w:themeColor="background1"/>
                              </w:rPr>
                            </w:pPr>
                            <w:r w:rsidRPr="00BF5398">
                              <w:rPr>
                                <w:rFonts w:ascii="Dimenze RB" w:hAnsi="Dimenze RB"/>
                                <w:color w:val="FFFFFF" w:themeColor="background1"/>
                              </w:rPr>
                              <w:t>A) Našim kosmonautům bych oblékl železné obleky nebo aspoň boty. Díky cívkám a elektromagnetismu by pak zůstávali na podlaze.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1355C6" id="Zaoblený obdélníkový bublinový popisek 17" o:spid="_x0000_s1029" type="#_x0000_t62" style="position:absolute;margin-left:127.15pt;margin-top:17.35pt;width:292.5pt;height:109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" adj="-4838,13944" fillcolor="black [3213]" stroked="f" strokeweight="1pt">
                <v:textbox>
                  <w:txbxContent>
                    <w:p w:rsidR="0080475D" w:rsidRPr="00BF5398" w:rsidRDefault="0080475D" w:rsidP="0080475D">
                      <w:pPr>
                        <w:jc w:val="center"/>
                        <w:rPr>
                          <w:rFonts w:ascii="Dimenze RB" w:hAnsi="Dimenze RB"/>
                          <w:color w:val="FFFFFF" w:themeColor="background1"/>
                        </w:rPr>
                      </w:pPr>
                      <w:r w:rsidRPr="00BF5398">
                        <w:rPr>
                          <w:rFonts w:ascii="Dimenze RB" w:hAnsi="Dimenze RB"/>
                          <w:color w:val="FFFFFF" w:themeColor="background1"/>
                        </w:rPr>
                        <w:t>A) Našim kosmonautům bych oblékl železné obleky nebo aspoň boty. Díky cívkám a elektromagnetismu by pak zůstávali na podlaze.</w:t>
                      </w:r>
                    </w:p>
                  </w:txbxContent>
                </v:textbox>
              </v:shape>
            </w:pict>
          </mc:Fallback>
        </mc:AlternateContent>
      </w:r>
    </w:p>
    <w:p w:rsidR="00D7008D" w:rsidRDefault="00D7008D" w:rsidP="00A44D9E">
      <w:pPr>
        <w:rPr>
          <w:rFonts w:ascii="Dimenze RB" w:hAnsi="Dimenze RB"/>
          <w:noProof/>
        </w:rPr>
      </w:pPr>
    </w:p>
    <w:p w:rsidR="00D7008D" w:rsidRDefault="00D7008D" w:rsidP="00A44D9E">
      <w:pPr>
        <w:rPr>
          <w:rFonts w:ascii="Dimenze RB" w:hAnsi="Dimenze RB"/>
          <w:noProof/>
        </w:rPr>
      </w:pPr>
    </w:p>
    <w:p w:rsidR="00D7008D" w:rsidRPr="00BF5398" w:rsidRDefault="00D7008D" w:rsidP="00A44D9E">
      <w:pPr>
        <w:rPr>
          <w:rFonts w:ascii="Dimenze RB" w:hAnsi="Dimenze RB"/>
        </w:rPr>
      </w:pPr>
      <w:bookmarkStart w:id="0" w:name="_GoBack"/>
      <w:bookmarkEnd w:id="0"/>
    </w:p>
    <w:p w:rsidR="00EA4C29" w:rsidRPr="00BF5398" w:rsidRDefault="00EA4C29" w:rsidP="00A44D9E">
      <w:pPr>
        <w:rPr>
          <w:rFonts w:ascii="Dimenze RB" w:hAnsi="Dimenze RB"/>
        </w:rPr>
      </w:pPr>
    </w:p>
    <w:p w:rsidR="0080475D" w:rsidRPr="00BF5398" w:rsidRDefault="0080475D" w:rsidP="0080475D">
      <w:pPr>
        <w:jc w:val="center"/>
        <w:rPr>
          <w:rFonts w:ascii="Dimenze RB" w:hAnsi="Dimenze RB"/>
        </w:rPr>
      </w:pPr>
      <w:r w:rsidRPr="00BF5398">
        <w:rPr>
          <w:rFonts w:ascii="Dimenze RB" w:hAnsi="Dimenze RB"/>
          <w:noProof/>
        </w:rPr>
        <w:drawing>
          <wp:inline distT="0" distB="0" distL="0" distR="0">
            <wp:extent cx="4229100" cy="3171825"/>
            <wp:effectExtent l="0" t="0" r="0" b="9525"/>
            <wp:docPr id="23" name="Obrázek 23" descr="C:\Users\adam.blahak\AppData\Local\Microsoft\Windows\INetCache\Content.Word\IMG_20210513_19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am.blahak\AppData\Local\Microsoft\Windows\INetCache\Content.Word\IMG_20210513_1943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75D" w:rsidRPr="00BF5398" w:rsidRDefault="0080475D" w:rsidP="0080475D">
      <w:pPr>
        <w:jc w:val="center"/>
        <w:rPr>
          <w:rFonts w:ascii="Dimenze RB" w:hAnsi="Dimenze RB"/>
        </w:rPr>
      </w:pPr>
      <w:r w:rsidRPr="00BF5398">
        <w:rPr>
          <w:rFonts w:ascii="Dimenze RB" w:hAnsi="Dimenze RB"/>
          <w:noProof/>
        </w:rPr>
        <w:drawing>
          <wp:inline distT="0" distB="0" distL="0" distR="0">
            <wp:extent cx="4229100" cy="3171825"/>
            <wp:effectExtent l="0" t="0" r="0" b="9525"/>
            <wp:docPr id="24" name="Obrázek 24" descr="C:\Users\adam.blahak\AppData\Local\Microsoft\Windows\INetCache\Content.Word\IMG_20210513_19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am.blahak\AppData\Local\Microsoft\Windows\INetCache\Content.Word\IMG_20210513_1944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269" w:rsidRPr="00BF5398" w:rsidRDefault="008E7269" w:rsidP="0080475D">
      <w:pPr>
        <w:jc w:val="center"/>
        <w:rPr>
          <w:rFonts w:ascii="Dimenze RB" w:hAnsi="Dimenze RB"/>
        </w:rPr>
      </w:pPr>
    </w:p>
    <w:p w:rsidR="0080475D" w:rsidRPr="00BF5398" w:rsidRDefault="0080475D" w:rsidP="0080475D">
      <w:pPr>
        <w:rPr>
          <w:rFonts w:ascii="Dimenze RB" w:hAnsi="Dimenze RB"/>
        </w:rPr>
      </w:pPr>
    </w:p>
    <w:p w:rsidR="007B5337" w:rsidRPr="00BF5398" w:rsidRDefault="007B5337" w:rsidP="0080475D">
      <w:pPr>
        <w:pStyle w:val="Nadpis1"/>
        <w:rPr>
          <w:rFonts w:ascii="Dimenze RB" w:hAnsi="Dimenze RB"/>
        </w:rPr>
      </w:pPr>
    </w:p>
    <w:p w:rsidR="0080475D" w:rsidRPr="00BF5398" w:rsidRDefault="00BF5398" w:rsidP="0080475D">
      <w:pPr>
        <w:pStyle w:val="Nadpis1"/>
        <w:rPr>
          <w:rFonts w:ascii="Dimenze RB" w:hAnsi="Dimenze RB"/>
          <w:sz w:val="80"/>
          <w:szCs w:val="80"/>
        </w:rPr>
      </w:pPr>
      <w:r w:rsidRPr="00BF5398">
        <w:rPr>
          <w:rFonts w:ascii="Dimenze RB" w:hAnsi="Dimenze RB"/>
          <w:sz w:val="80"/>
          <w:szCs w:val="80"/>
        </w:rPr>
        <w:t>Elektromagnetick</w:t>
      </w:r>
      <w:r w:rsidR="0080475D" w:rsidRPr="00BF5398">
        <w:rPr>
          <w:rFonts w:ascii="Dimenze RB" w:hAnsi="Dimenze RB"/>
          <w:sz w:val="80"/>
          <w:szCs w:val="80"/>
        </w:rPr>
        <w:t>é boty</w:t>
      </w:r>
    </w:p>
    <w:p w:rsidR="0080475D" w:rsidRPr="00BF5398" w:rsidRDefault="0080475D" w:rsidP="0080475D">
      <w:pPr>
        <w:rPr>
          <w:rFonts w:ascii="Dimenze RB" w:hAnsi="Dimenze RB"/>
        </w:rPr>
      </w:pPr>
      <w:r w:rsidRPr="00BF5398">
        <w:rPr>
          <w:rFonts w:ascii="Dimenze RB" w:hAnsi="Dimenze RB"/>
        </w:rPr>
        <w:t>Model se skládá z namotaného drátu (cívky) kolem železného šroubu. Na konce drátu připojíme elektrický zdroj. Cívka se tam bude chovat jako magnet a na boty dobrovolníka začne půso</w:t>
      </w:r>
      <w:r w:rsidR="008D1E24" w:rsidRPr="00BF5398">
        <w:rPr>
          <w:rFonts w:ascii="Dimenze RB" w:hAnsi="Dimenze RB"/>
        </w:rPr>
        <w:t>bit magnetická síla. Ta dosahuje svou velikostí i síly gravitační.</w:t>
      </w:r>
    </w:p>
    <w:p w:rsidR="008D1E24" w:rsidRPr="00BF5398" w:rsidRDefault="008D1E24" w:rsidP="0080475D">
      <w:pPr>
        <w:rPr>
          <w:rFonts w:ascii="Dimenze RB" w:hAnsi="Dimenze RB"/>
        </w:rPr>
      </w:pPr>
    </w:p>
    <w:p w:rsidR="0080475D" w:rsidRPr="00BF5398" w:rsidRDefault="0080475D">
      <w:pPr>
        <w:rPr>
          <w:rFonts w:ascii="Dimenze RB" w:hAnsi="Dimenze RB"/>
        </w:rPr>
      </w:pPr>
      <w:r w:rsidRPr="00BF5398">
        <w:rPr>
          <w:rFonts w:ascii="Dimenze RB" w:hAnsi="Dimenze RB"/>
        </w:rPr>
        <w:br w:type="page"/>
      </w:r>
    </w:p>
    <w:p w:rsidR="0080475D" w:rsidRPr="00BF5398" w:rsidRDefault="00D66D4E" w:rsidP="0080475D">
      <w:pPr>
        <w:jc w:val="center"/>
        <w:rPr>
          <w:rFonts w:ascii="Dimenze RB" w:hAnsi="Dimenze RB"/>
        </w:rPr>
      </w:pPr>
      <w:r w:rsidRPr="00BF5398">
        <w:rPr>
          <w:rFonts w:ascii="Dimenze RB" w:hAnsi="Dimenze RB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7C366E" wp14:editId="5940E32A">
                <wp:simplePos x="0" y="0"/>
                <wp:positionH relativeFrom="margin">
                  <wp:align>left</wp:align>
                </wp:positionH>
                <wp:positionV relativeFrom="paragraph">
                  <wp:posOffset>283845</wp:posOffset>
                </wp:positionV>
                <wp:extent cx="3714750" cy="1390650"/>
                <wp:effectExtent l="0" t="0" r="742950" b="0"/>
                <wp:wrapNone/>
                <wp:docPr id="19" name="Zaoblený obdélníkový bublinový popise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1390650"/>
                        </a:xfrm>
                        <a:prstGeom prst="wedgeRoundRectCallout">
                          <a:avLst>
                            <a:gd name="adj1" fmla="val 69652"/>
                            <a:gd name="adj2" fmla="val 24144"/>
                            <a:gd name="adj3" fmla="val 16667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475D" w:rsidRPr="00BF5398" w:rsidRDefault="0080475D" w:rsidP="0080475D">
                            <w:pPr>
                              <w:jc w:val="center"/>
                              <w:rPr>
                                <w:rFonts w:ascii="Dimenze RB" w:hAnsi="Dimenze RB"/>
                                <w:color w:val="FFFFFF" w:themeColor="background1"/>
                              </w:rPr>
                            </w:pPr>
                            <w:r w:rsidRPr="00BF5398">
                              <w:rPr>
                                <w:rFonts w:ascii="Dimenze RB" w:hAnsi="Dimenze RB"/>
                                <w:color w:val="FFFFFF" w:themeColor="background1"/>
                              </w:rPr>
                              <w:t>B) Můj návrh počítá s rotačním modulem. V tom by odstředivá síla působila podobně jako naše pozemská gravitace.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57C366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blený obdélníkový bublinový popisek 19" o:spid="_x0000_s1027" type="#_x0000_t62" style="position:absolute;left:0;text-align:left;margin-left:0;margin-top:22.35pt;width:292.5pt;height:109.5pt;z-index:25167052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" adj="25845,16015" fillcolor="black [3213]" stroked="f" strokeweight="1pt">
                <v:textbox>
                  <w:txbxContent>
                    <w:p w:rsidR="0080475D" w:rsidRPr="00BF5398" w:rsidRDefault="0080475D" w:rsidP="0080475D">
                      <w:pPr>
                        <w:jc w:val="center"/>
                        <w:rPr>
                          <w:rFonts w:ascii="Dimenze RB" w:hAnsi="Dimenze RB"/>
                          <w:color w:val="FFFFFF" w:themeColor="background1"/>
                        </w:rPr>
                      </w:pPr>
                      <w:r w:rsidRPr="00BF5398">
                        <w:rPr>
                          <w:rFonts w:ascii="Dimenze RB" w:hAnsi="Dimenze RB"/>
                          <w:color w:val="FFFFFF" w:themeColor="background1"/>
                        </w:rPr>
                        <w:t>B) Můj návrh počítá s rotačním modulem. V tom by odstředivá síla působila podobně jako naše pozemská gravitace.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0475D" w:rsidRPr="00BF5398" w:rsidRDefault="0080475D" w:rsidP="0080475D">
      <w:pPr>
        <w:jc w:val="center"/>
        <w:rPr>
          <w:rFonts w:ascii="Dimenze RB" w:hAnsi="Dimenze RB"/>
        </w:rPr>
      </w:pPr>
    </w:p>
    <w:p w:rsidR="00D7008D" w:rsidRDefault="00D7008D" w:rsidP="0080475D">
      <w:pPr>
        <w:jc w:val="center"/>
        <w:rPr>
          <w:rFonts w:ascii="Dimenze RB" w:hAnsi="Dimenze RB"/>
        </w:rPr>
      </w:pPr>
    </w:p>
    <w:p w:rsidR="00D7008D" w:rsidRDefault="00D7008D" w:rsidP="0080475D">
      <w:pPr>
        <w:jc w:val="center"/>
        <w:rPr>
          <w:rFonts w:ascii="Dimenze RB" w:hAnsi="Dimenze RB"/>
        </w:rPr>
      </w:pPr>
    </w:p>
    <w:p w:rsidR="00D7008D" w:rsidRDefault="00D7008D" w:rsidP="0080475D">
      <w:pPr>
        <w:jc w:val="center"/>
        <w:rPr>
          <w:rFonts w:ascii="Dimenze RB" w:hAnsi="Dimenze RB"/>
        </w:rPr>
      </w:pPr>
    </w:p>
    <w:p w:rsidR="00D7008D" w:rsidRDefault="00D7008D" w:rsidP="0080475D">
      <w:pPr>
        <w:jc w:val="center"/>
        <w:rPr>
          <w:rFonts w:ascii="Dimenze RB" w:hAnsi="Dimenze RB"/>
        </w:rPr>
      </w:pPr>
    </w:p>
    <w:p w:rsidR="0080475D" w:rsidRPr="00BF5398" w:rsidRDefault="00D66D4E" w:rsidP="0080475D">
      <w:pPr>
        <w:jc w:val="center"/>
        <w:rPr>
          <w:rFonts w:ascii="Dimenze RB" w:hAnsi="Dimenze RB"/>
        </w:rPr>
      </w:pPr>
      <w:r w:rsidRPr="00BF5398">
        <w:rPr>
          <w:rFonts w:ascii="Dimenze RB" w:hAnsi="Dimenze RB"/>
          <w:noProof/>
        </w:rPr>
        <w:drawing>
          <wp:inline distT="0" distB="0" distL="0" distR="0">
            <wp:extent cx="4657725" cy="6210300"/>
            <wp:effectExtent l="0" t="0" r="9525" b="0"/>
            <wp:docPr id="25" name="Obrázek 25" descr="C:\Users\adam.blahak\AppData\Local\Microsoft\Windows\INetCache\Content.Word\IMG_20210513_19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am.blahak\AppData\Local\Microsoft\Windows\INetCache\Content.Word\IMG_20210513_1944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75D" w:rsidRPr="00BF5398" w:rsidRDefault="0080475D" w:rsidP="0080475D">
      <w:pPr>
        <w:jc w:val="center"/>
        <w:rPr>
          <w:rFonts w:ascii="Dimenze RB" w:hAnsi="Dimenze RB"/>
        </w:rPr>
      </w:pPr>
    </w:p>
    <w:p w:rsidR="007B5337" w:rsidRPr="00BF5398" w:rsidRDefault="007B5337" w:rsidP="00D66D4E">
      <w:pPr>
        <w:pStyle w:val="Nadpis1"/>
        <w:rPr>
          <w:rFonts w:ascii="Dimenze RB" w:hAnsi="Dimenze RB"/>
        </w:rPr>
      </w:pPr>
    </w:p>
    <w:p w:rsidR="00D66D4E" w:rsidRPr="00BF5398" w:rsidRDefault="00D66D4E" w:rsidP="00D66D4E">
      <w:pPr>
        <w:pStyle w:val="Nadpis1"/>
        <w:rPr>
          <w:rFonts w:ascii="Dimenze RB" w:hAnsi="Dimenze RB"/>
        </w:rPr>
      </w:pPr>
      <w:r w:rsidRPr="00BF5398">
        <w:rPr>
          <w:rFonts w:ascii="Dimenze RB" w:hAnsi="Dimenze RB"/>
        </w:rPr>
        <w:t>Odstředivý modul</w:t>
      </w:r>
    </w:p>
    <w:p w:rsidR="00D66D4E" w:rsidRPr="00BF5398" w:rsidRDefault="00D66D4E" w:rsidP="00D66D4E">
      <w:pPr>
        <w:rPr>
          <w:rFonts w:ascii="Dimenze RB" w:hAnsi="Dimenze RB"/>
        </w:rPr>
      </w:pPr>
      <w:r w:rsidRPr="00BF5398">
        <w:rPr>
          <w:rFonts w:ascii="Dimenze RB" w:hAnsi="Dimenze RB"/>
        </w:rPr>
        <w:t>Tento model je velice jednoduchý a účinný. V základu se jedná o desku s připevněnými provázky ve všech rozích.</w:t>
      </w:r>
      <w:r w:rsidR="00E543B0" w:rsidRPr="00BF5398">
        <w:rPr>
          <w:rFonts w:ascii="Dimenze RB" w:hAnsi="Dimenze RB"/>
        </w:rPr>
        <w:t xml:space="preserve"> Na desku položíme dobrovolníka, chytneme volné konce provázků a roztočíme desku jako kolotoč. Na dobrovolníka začne působit odstředivá síla a i když bude dobrovolník hlavou dolů, bude držet stále na desce.</w:t>
      </w:r>
      <w:r w:rsidRPr="00BF5398">
        <w:rPr>
          <w:rFonts w:ascii="Dimenze RB" w:hAnsi="Dimenze RB"/>
        </w:rPr>
        <w:br w:type="page"/>
      </w:r>
    </w:p>
    <w:p w:rsidR="0080475D" w:rsidRDefault="0080475D" w:rsidP="0080475D">
      <w:pPr>
        <w:jc w:val="center"/>
        <w:rPr>
          <w:rFonts w:ascii="Dimenze RB" w:hAnsi="Dimenze RB"/>
          <w:noProof/>
        </w:rPr>
      </w:pPr>
      <w:r w:rsidRPr="00BF5398">
        <w:rPr>
          <w:rFonts w:ascii="Dimenze RB" w:hAnsi="Dimenze RB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028824" wp14:editId="632D7B75">
                <wp:simplePos x="0" y="0"/>
                <wp:positionH relativeFrom="margin">
                  <wp:align>right</wp:align>
                </wp:positionH>
                <wp:positionV relativeFrom="paragraph">
                  <wp:posOffset>217805</wp:posOffset>
                </wp:positionV>
                <wp:extent cx="3714750" cy="1390650"/>
                <wp:effectExtent l="952500" t="0" r="0" b="0"/>
                <wp:wrapNone/>
                <wp:docPr id="21" name="Zaoblený obdélníkový bublinový popise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43225" y="1352550"/>
                          <a:ext cx="3714750" cy="1390650"/>
                        </a:xfrm>
                        <a:prstGeom prst="wedgeRoundRectCallout">
                          <a:avLst>
                            <a:gd name="adj1" fmla="val -75220"/>
                            <a:gd name="adj2" fmla="val 21404"/>
                            <a:gd name="adj3" fmla="val 16667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475D" w:rsidRPr="00BF5398" w:rsidRDefault="0080475D" w:rsidP="0080475D">
                            <w:pPr>
                              <w:jc w:val="center"/>
                              <w:rPr>
                                <w:rFonts w:ascii="Dimenze RB" w:hAnsi="Dimenze RB"/>
                                <w:color w:val="FFFFFF" w:themeColor="background1"/>
                              </w:rPr>
                            </w:pPr>
                            <w:r w:rsidRPr="00BF5398">
                              <w:rPr>
                                <w:rFonts w:ascii="Dimenze RB" w:hAnsi="Dimenze RB"/>
                                <w:color w:val="FFFFFF" w:themeColor="background1"/>
                              </w:rPr>
                              <w:t>C) Dal bych všem na podrážky jednu část sucháče a</w:t>
                            </w:r>
                            <w:r w:rsidR="00E543B0" w:rsidRPr="00BF5398">
                              <w:rPr>
                                <w:rFonts w:ascii="Dimenze RB" w:hAnsi="Dimenze RB"/>
                                <w:color w:val="FFFFFF" w:themeColor="background1"/>
                              </w:rPr>
                              <w:t xml:space="preserve"> na</w:t>
                            </w:r>
                            <w:r w:rsidRPr="00BF5398">
                              <w:rPr>
                                <w:rFonts w:ascii="Dimenze RB" w:hAnsi="Dimenze RB"/>
                                <w:color w:val="FFFFFF" w:themeColor="background1"/>
                              </w:rPr>
                              <w:t xml:space="preserve"> podlahu</w:t>
                            </w:r>
                            <w:r w:rsidR="00D66D4E" w:rsidRPr="00BF5398">
                              <w:rPr>
                                <w:rFonts w:ascii="Dimenze RB" w:hAnsi="Dimenze RB"/>
                                <w:color w:val="FFFFFF" w:themeColor="background1"/>
                              </w:rPr>
                              <w:t>, stěny i strop</w:t>
                            </w:r>
                            <w:r w:rsidRPr="00BF5398">
                              <w:rPr>
                                <w:rFonts w:ascii="Dimenze RB" w:hAnsi="Dimenze RB"/>
                                <w:color w:val="FFFFFF" w:themeColor="background1"/>
                              </w:rPr>
                              <w:t xml:space="preserve"> druhou část. To by </w:t>
                            </w:r>
                            <w:r w:rsidR="00E543B0" w:rsidRPr="00BF5398">
                              <w:rPr>
                                <w:rFonts w:ascii="Dimenze RB" w:hAnsi="Dimenze RB"/>
                                <w:color w:val="FFFFFF" w:themeColor="background1"/>
                              </w:rPr>
                              <w:t>mělo stačit, aby nikdo neodlítl do prostoru.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028824" id="Zaoblený obdélníkový bublinový popisek 21" o:spid="_x0000_s1031" type="#_x0000_t62" style="position:absolute;left:0;text-align:left;margin-left:241.3pt;margin-top:17.15pt;width:292.5pt;height:109.5pt;z-index:25167360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" adj="-5448,15423" fillcolor="black [3213]" stroked="f" strokeweight="1pt">
                <v:textbox>
                  <w:txbxContent>
                    <w:p w:rsidR="0080475D" w:rsidRPr="00BF5398" w:rsidRDefault="0080475D" w:rsidP="0080475D">
                      <w:pPr>
                        <w:jc w:val="center"/>
                        <w:rPr>
                          <w:rFonts w:ascii="Dimenze RB" w:hAnsi="Dimenze RB"/>
                          <w:color w:val="FFFFFF" w:themeColor="background1"/>
                        </w:rPr>
                      </w:pPr>
                      <w:r w:rsidRPr="00BF5398">
                        <w:rPr>
                          <w:rFonts w:ascii="Dimenze RB" w:hAnsi="Dimenze RB"/>
                          <w:color w:val="FFFFFF" w:themeColor="background1"/>
                        </w:rPr>
                        <w:t>C) Dal bych všem na podrážky jednu část sucháče a</w:t>
                      </w:r>
                      <w:r w:rsidR="00E543B0" w:rsidRPr="00BF5398">
                        <w:rPr>
                          <w:rFonts w:ascii="Dimenze RB" w:hAnsi="Dimenze RB"/>
                          <w:color w:val="FFFFFF" w:themeColor="background1"/>
                        </w:rPr>
                        <w:t xml:space="preserve"> na</w:t>
                      </w:r>
                      <w:r w:rsidRPr="00BF5398">
                        <w:rPr>
                          <w:rFonts w:ascii="Dimenze RB" w:hAnsi="Dimenze RB"/>
                          <w:color w:val="FFFFFF" w:themeColor="background1"/>
                        </w:rPr>
                        <w:t xml:space="preserve"> podlahu</w:t>
                      </w:r>
                      <w:r w:rsidR="00D66D4E" w:rsidRPr="00BF5398">
                        <w:rPr>
                          <w:rFonts w:ascii="Dimenze RB" w:hAnsi="Dimenze RB"/>
                          <w:color w:val="FFFFFF" w:themeColor="background1"/>
                        </w:rPr>
                        <w:t>, stěny i strop</w:t>
                      </w:r>
                      <w:r w:rsidRPr="00BF5398">
                        <w:rPr>
                          <w:rFonts w:ascii="Dimenze RB" w:hAnsi="Dimenze RB"/>
                          <w:color w:val="FFFFFF" w:themeColor="background1"/>
                        </w:rPr>
                        <w:t xml:space="preserve"> druhou část. To by </w:t>
                      </w:r>
                      <w:r w:rsidR="00E543B0" w:rsidRPr="00BF5398">
                        <w:rPr>
                          <w:rFonts w:ascii="Dimenze RB" w:hAnsi="Dimenze RB"/>
                          <w:color w:val="FFFFFF" w:themeColor="background1"/>
                        </w:rPr>
                        <w:t>mělo stačit, aby nikdo neodlítl do prostoru.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7008D" w:rsidRDefault="00D7008D" w:rsidP="0080475D">
      <w:pPr>
        <w:jc w:val="center"/>
        <w:rPr>
          <w:rFonts w:ascii="Dimenze RB" w:hAnsi="Dimenze RB"/>
          <w:noProof/>
        </w:rPr>
      </w:pPr>
    </w:p>
    <w:p w:rsidR="00D7008D" w:rsidRDefault="00D7008D" w:rsidP="0080475D">
      <w:pPr>
        <w:jc w:val="center"/>
        <w:rPr>
          <w:rFonts w:ascii="Dimenze RB" w:hAnsi="Dimenze RB"/>
          <w:noProof/>
        </w:rPr>
      </w:pPr>
    </w:p>
    <w:p w:rsidR="00D7008D" w:rsidRPr="00BF5398" w:rsidRDefault="00D7008D" w:rsidP="0080475D">
      <w:pPr>
        <w:jc w:val="center"/>
        <w:rPr>
          <w:rFonts w:ascii="Dimenze RB" w:hAnsi="Dimenze RB"/>
        </w:rPr>
      </w:pPr>
    </w:p>
    <w:p w:rsidR="0080475D" w:rsidRPr="00BF5398" w:rsidRDefault="0080475D" w:rsidP="0080475D">
      <w:pPr>
        <w:jc w:val="center"/>
        <w:rPr>
          <w:rFonts w:ascii="Dimenze RB" w:hAnsi="Dimenze RB"/>
        </w:rPr>
      </w:pPr>
    </w:p>
    <w:p w:rsidR="0080475D" w:rsidRPr="00BF5398" w:rsidRDefault="00702478" w:rsidP="0080475D">
      <w:pPr>
        <w:jc w:val="center"/>
        <w:rPr>
          <w:rFonts w:ascii="Dimenze RB" w:hAnsi="Dimenze RB"/>
        </w:rPr>
      </w:pPr>
      <w:r>
        <w:rPr>
          <w:rFonts w:ascii="Dimenze RB" w:hAnsi="Dimenze R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pt;height:267pt">
            <v:imagedata r:id="rId10" o:title="IMG_20210513_194309"/>
          </v:shape>
        </w:pict>
      </w:r>
    </w:p>
    <w:p w:rsidR="00D66D4E" w:rsidRPr="00BF5398" w:rsidRDefault="00702478" w:rsidP="0080475D">
      <w:pPr>
        <w:jc w:val="center"/>
        <w:rPr>
          <w:rFonts w:ascii="Dimenze RB" w:hAnsi="Dimenze RB"/>
        </w:rPr>
      </w:pPr>
      <w:r>
        <w:rPr>
          <w:rFonts w:ascii="Dimenze RB" w:hAnsi="Dimenze RB"/>
        </w:rPr>
        <w:pict>
          <v:shape id="_x0000_i1026" type="#_x0000_t75" style="width:357.75pt;height:269.25pt">
            <v:imagedata r:id="rId11" o:title="IMG_20210513_194243"/>
          </v:shape>
        </w:pict>
      </w:r>
    </w:p>
    <w:p w:rsidR="007B5337" w:rsidRPr="00BF5398" w:rsidRDefault="007B5337" w:rsidP="00E543B0">
      <w:pPr>
        <w:pStyle w:val="Nadpis1"/>
        <w:rPr>
          <w:rFonts w:ascii="Dimenze RB" w:hAnsi="Dimenze RB"/>
        </w:rPr>
      </w:pPr>
    </w:p>
    <w:p w:rsidR="00E543B0" w:rsidRPr="00BF5398" w:rsidRDefault="00E543B0" w:rsidP="00E543B0">
      <w:pPr>
        <w:pStyle w:val="Nadpis1"/>
        <w:rPr>
          <w:rFonts w:ascii="Dimenze RB" w:hAnsi="Dimenze RB"/>
        </w:rPr>
      </w:pPr>
      <w:r w:rsidRPr="00BF5398">
        <w:rPr>
          <w:rFonts w:ascii="Dimenze RB" w:hAnsi="Dimenze RB"/>
        </w:rPr>
        <w:t>Všude suchý zip</w:t>
      </w:r>
    </w:p>
    <w:p w:rsidR="00E543B0" w:rsidRPr="00BF5398" w:rsidRDefault="00E543B0" w:rsidP="00E543B0">
      <w:pPr>
        <w:rPr>
          <w:rFonts w:ascii="Dimenze RB" w:hAnsi="Dimenze RB"/>
        </w:rPr>
      </w:pPr>
      <w:r w:rsidRPr="00BF5398">
        <w:rPr>
          <w:rFonts w:ascii="Dimenze RB" w:hAnsi="Dimenze RB"/>
        </w:rPr>
        <w:t>Velmi jednoduchý model. Na strop a zdi přilepíme druhou část suchého zipu, než má dobrovolník na botách. Když dobrovolník šlápne na druhou část suchého zipu, třecí síla ho udrží na místě.</w:t>
      </w:r>
    </w:p>
    <w:sectPr w:rsidR="00E543B0" w:rsidRPr="00BF5398" w:rsidSect="00E80F75">
      <w:headerReference w:type="default" r:id="rId12"/>
      <w:footerReference w:type="default" r:id="rId13"/>
      <w:type w:val="continuous"/>
      <w:pgSz w:w="11906" w:h="16838"/>
      <w:pgMar w:top="1417" w:right="1417" w:bottom="993" w:left="1417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5FBF" w:rsidRDefault="00B25FBF" w:rsidP="006F59E9">
      <w:r>
        <w:separator/>
      </w:r>
    </w:p>
  </w:endnote>
  <w:endnote w:type="continuationSeparator" w:id="0">
    <w:p w:rsidR="00B25FBF" w:rsidRDefault="00B25FBF" w:rsidP="006F5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imenze RB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2478" w:rsidRDefault="00702478">
    <w:pPr>
      <w:pStyle w:val="Zpat"/>
    </w:pPr>
    <w:r w:rsidRPr="005162B2">
      <w:rPr>
        <w:noProof/>
      </w:rPr>
      <w:drawing>
        <wp:anchor distT="0" distB="0" distL="114300" distR="114300" simplePos="0" relativeHeight="251663360" behindDoc="1" locked="0" layoutInCell="1" allowOverlap="0" wp14:anchorId="691DE9A3" wp14:editId="3B9907B4">
          <wp:simplePos x="0" y="0"/>
          <wp:positionH relativeFrom="page">
            <wp:posOffset>804545</wp:posOffset>
          </wp:positionH>
          <wp:positionV relativeFrom="bottomMargin">
            <wp:posOffset>-104775</wp:posOffset>
          </wp:positionV>
          <wp:extent cx="4604400" cy="922011"/>
          <wp:effectExtent l="0" t="0" r="0" b="0"/>
          <wp:wrapNone/>
          <wp:docPr id="314" name="Obrázek 3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604400" cy="9220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5FBF" w:rsidRDefault="00B25FBF" w:rsidP="006F59E9">
      <w:r>
        <w:separator/>
      </w:r>
    </w:p>
  </w:footnote>
  <w:footnote w:type="continuationSeparator" w:id="0">
    <w:p w:rsidR="00B25FBF" w:rsidRDefault="00B25FBF" w:rsidP="006F59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6378" w:rsidRPr="00BF5398" w:rsidRDefault="00496378" w:rsidP="006F59E9">
    <w:pPr>
      <w:pStyle w:val="Podtitul"/>
      <w:rPr>
        <w:rFonts w:ascii="Dimenze RB" w:hAnsi="Dimenze RB"/>
      </w:rPr>
    </w:pPr>
    <w:r w:rsidRPr="00BF5398">
      <w:rPr>
        <w:rFonts w:ascii="Dimenze RB" w:hAnsi="Dimenze RB"/>
      </w:rPr>
      <w:drawing>
        <wp:anchor distT="0" distB="0" distL="114300" distR="114300" simplePos="0" relativeHeight="251661312" behindDoc="1" locked="0" layoutInCell="1" allowOverlap="1" wp14:anchorId="6325E807" wp14:editId="40433A25">
          <wp:simplePos x="0" y="0"/>
          <wp:positionH relativeFrom="margin">
            <wp:posOffset>4024161</wp:posOffset>
          </wp:positionH>
          <wp:positionV relativeFrom="paragraph">
            <wp:posOffset>-60933</wp:posOffset>
          </wp:positionV>
          <wp:extent cx="719455" cy="719455"/>
          <wp:effectExtent l="0" t="0" r="4445" b="4445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F5398">
      <w:rPr>
        <w:rFonts w:ascii="Dimenze RB" w:hAnsi="Dimenze RB"/>
      </w:rPr>
      <w:t>Česká kosmická doprava, spol. s r. o.</w:t>
    </w:r>
  </w:p>
  <w:p w:rsidR="00496378" w:rsidRPr="00BF5398" w:rsidRDefault="00496378" w:rsidP="006F59E9">
    <w:pPr>
      <w:pStyle w:val="Podtitul"/>
      <w:rPr>
        <w:rFonts w:ascii="Dimenze RB" w:hAnsi="Dimenze RB"/>
      </w:rPr>
    </w:pPr>
    <w:r w:rsidRPr="00BF5398">
      <w:rPr>
        <w:rFonts w:ascii="Dimenze RB" w:hAnsi="Dimenze RB"/>
      </w:rPr>
      <w:t>Křížkovského 554/12</w:t>
    </w:r>
  </w:p>
  <w:p w:rsidR="00496378" w:rsidRPr="00BF5398" w:rsidRDefault="00496378" w:rsidP="00C26D09">
    <w:pPr>
      <w:pStyle w:val="Podtitul"/>
      <w:tabs>
        <w:tab w:val="clear" w:pos="4536"/>
        <w:tab w:val="clear" w:pos="9072"/>
        <w:tab w:val="left" w:pos="2700"/>
      </w:tabs>
      <w:rPr>
        <w:rFonts w:ascii="Dimenze RB" w:hAnsi="Dimenze RB"/>
      </w:rPr>
    </w:pPr>
    <w:r w:rsidRPr="00BF5398">
      <w:rPr>
        <w:rFonts w:ascii="Dimenze RB" w:hAnsi="Dimenze RB"/>
      </w:rPr>
      <w:t>603 00 Brno</w:t>
    </w:r>
    <w:r w:rsidR="00C26D09" w:rsidRPr="00BF5398">
      <w:rPr>
        <w:rFonts w:ascii="Dimenze RB" w:hAnsi="Dimenze RB"/>
      </w:rPr>
      <w:tab/>
    </w:r>
    <w:r w:rsidRPr="00BF5398">
      <w:rPr>
        <w:rFonts w:ascii="Dimenze RB" w:hAnsi="Dimenze RB"/>
      </w:rPr>
      <w:br/>
      <w:t>Czech Republic</w:t>
    </w:r>
    <w:r w:rsidRPr="00BF5398">
      <w:rPr>
        <w:rFonts w:ascii="Dimenze RB" w:hAnsi="Dimenze RB"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F8354C"/>
    <w:multiLevelType w:val="hybridMultilevel"/>
    <w:tmpl w:val="414A079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4C5CBF"/>
    <w:multiLevelType w:val="hybridMultilevel"/>
    <w:tmpl w:val="414A079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D84"/>
    <w:rsid w:val="00046783"/>
    <w:rsid w:val="00125C1F"/>
    <w:rsid w:val="00184F46"/>
    <w:rsid w:val="001B7FA0"/>
    <w:rsid w:val="001E31B3"/>
    <w:rsid w:val="001E5D52"/>
    <w:rsid w:val="002039CC"/>
    <w:rsid w:val="002D720E"/>
    <w:rsid w:val="002E0DDD"/>
    <w:rsid w:val="0036511F"/>
    <w:rsid w:val="003C5C48"/>
    <w:rsid w:val="003D7942"/>
    <w:rsid w:val="004561B3"/>
    <w:rsid w:val="00495884"/>
    <w:rsid w:val="00496378"/>
    <w:rsid w:val="005117DD"/>
    <w:rsid w:val="00552413"/>
    <w:rsid w:val="00554E2E"/>
    <w:rsid w:val="00576F42"/>
    <w:rsid w:val="005D51AD"/>
    <w:rsid w:val="00620EDF"/>
    <w:rsid w:val="00622074"/>
    <w:rsid w:val="006412F1"/>
    <w:rsid w:val="00646072"/>
    <w:rsid w:val="00660A29"/>
    <w:rsid w:val="006649A5"/>
    <w:rsid w:val="006664B1"/>
    <w:rsid w:val="006F59E9"/>
    <w:rsid w:val="00702478"/>
    <w:rsid w:val="00723B57"/>
    <w:rsid w:val="00726A4B"/>
    <w:rsid w:val="00792990"/>
    <w:rsid w:val="007B5337"/>
    <w:rsid w:val="008008B6"/>
    <w:rsid w:val="0080475D"/>
    <w:rsid w:val="00826FE0"/>
    <w:rsid w:val="00843992"/>
    <w:rsid w:val="0086247B"/>
    <w:rsid w:val="008645D1"/>
    <w:rsid w:val="00865BA6"/>
    <w:rsid w:val="00887D6A"/>
    <w:rsid w:val="008C7B5C"/>
    <w:rsid w:val="008D1E24"/>
    <w:rsid w:val="008E7269"/>
    <w:rsid w:val="009129A8"/>
    <w:rsid w:val="00914CA5"/>
    <w:rsid w:val="00933A45"/>
    <w:rsid w:val="00973FF6"/>
    <w:rsid w:val="009A6F0F"/>
    <w:rsid w:val="00A138E8"/>
    <w:rsid w:val="00A44D9E"/>
    <w:rsid w:val="00A54D4A"/>
    <w:rsid w:val="00AB47A6"/>
    <w:rsid w:val="00AD7543"/>
    <w:rsid w:val="00B25FBF"/>
    <w:rsid w:val="00B870AD"/>
    <w:rsid w:val="00BC15D7"/>
    <w:rsid w:val="00BD5541"/>
    <w:rsid w:val="00BF5398"/>
    <w:rsid w:val="00C26D09"/>
    <w:rsid w:val="00C30D84"/>
    <w:rsid w:val="00C410AF"/>
    <w:rsid w:val="00C83854"/>
    <w:rsid w:val="00C950E3"/>
    <w:rsid w:val="00CA05AB"/>
    <w:rsid w:val="00CD176B"/>
    <w:rsid w:val="00CE134E"/>
    <w:rsid w:val="00CF4D1D"/>
    <w:rsid w:val="00D62570"/>
    <w:rsid w:val="00D66D4E"/>
    <w:rsid w:val="00D7008D"/>
    <w:rsid w:val="00D823E6"/>
    <w:rsid w:val="00D95408"/>
    <w:rsid w:val="00D97F86"/>
    <w:rsid w:val="00E30DD7"/>
    <w:rsid w:val="00E543B0"/>
    <w:rsid w:val="00E80F75"/>
    <w:rsid w:val="00E95297"/>
    <w:rsid w:val="00EA00F1"/>
    <w:rsid w:val="00EA4C29"/>
    <w:rsid w:val="00EE1B03"/>
    <w:rsid w:val="00EF4167"/>
    <w:rsid w:val="00F3599F"/>
    <w:rsid w:val="00F61279"/>
    <w:rsid w:val="00F8390F"/>
    <w:rsid w:val="00FF3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E89D8D8-8CCC-45A6-9F29-BB849ADDF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F59E9"/>
    <w:rPr>
      <w:rFonts w:ascii="Candara" w:hAnsi="Candara"/>
      <w:sz w:val="32"/>
      <w:szCs w:val="32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9129A8"/>
    <w:pPr>
      <w:tabs>
        <w:tab w:val="left" w:pos="2599"/>
      </w:tabs>
      <w:jc w:val="center"/>
      <w:outlineLvl w:val="0"/>
    </w:pPr>
    <w:rPr>
      <w:b/>
      <w:sz w:val="96"/>
      <w:szCs w:val="9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30D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30D84"/>
  </w:style>
  <w:style w:type="paragraph" w:styleId="Zpat">
    <w:name w:val="footer"/>
    <w:basedOn w:val="Normln"/>
    <w:link w:val="ZpatChar"/>
    <w:uiPriority w:val="99"/>
    <w:unhideWhenUsed/>
    <w:rsid w:val="00C30D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30D84"/>
  </w:style>
  <w:style w:type="paragraph" w:styleId="Textbubliny">
    <w:name w:val="Balloon Text"/>
    <w:basedOn w:val="Normln"/>
    <w:link w:val="TextbublinyChar"/>
    <w:uiPriority w:val="99"/>
    <w:semiHidden/>
    <w:unhideWhenUsed/>
    <w:rsid w:val="00C950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50E3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9129A8"/>
    <w:rPr>
      <w:rFonts w:ascii="Candara" w:hAnsi="Candara"/>
      <w:b/>
      <w:sz w:val="96"/>
      <w:szCs w:val="96"/>
    </w:rPr>
  </w:style>
  <w:style w:type="paragraph" w:styleId="Podtitul">
    <w:name w:val="Subtitle"/>
    <w:basedOn w:val="Zhlav"/>
    <w:next w:val="Normln"/>
    <w:link w:val="PodtitulChar"/>
    <w:uiPriority w:val="11"/>
    <w:qFormat/>
    <w:rsid w:val="006F59E9"/>
    <w:pPr>
      <w:ind w:left="851"/>
    </w:pPr>
    <w:rPr>
      <w:noProof/>
      <w:sz w:val="22"/>
      <w:szCs w:val="22"/>
    </w:rPr>
  </w:style>
  <w:style w:type="character" w:customStyle="1" w:styleId="PodtitulChar">
    <w:name w:val="Podtitul Char"/>
    <w:basedOn w:val="Standardnpsmoodstavce"/>
    <w:link w:val="Podtitul"/>
    <w:uiPriority w:val="11"/>
    <w:rsid w:val="006F59E9"/>
    <w:rPr>
      <w:rFonts w:ascii="Candara" w:hAnsi="Candara"/>
      <w:noProof/>
      <w:lang w:eastAsia="cs-CZ"/>
    </w:rPr>
  </w:style>
  <w:style w:type="table" w:styleId="Mkatabulky">
    <w:name w:val="Table Grid"/>
    <w:basedOn w:val="Normlntabulka"/>
    <w:uiPriority w:val="39"/>
    <w:rsid w:val="00D625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E30DD7"/>
    <w:pPr>
      <w:ind w:left="720"/>
      <w:contextualSpacing/>
    </w:pPr>
  </w:style>
  <w:style w:type="table" w:styleId="Prosttabulka4">
    <w:name w:val="Plain Table 4"/>
    <w:basedOn w:val="Normlntabulka"/>
    <w:uiPriority w:val="44"/>
    <w:rsid w:val="00933A45"/>
    <w:pPr>
      <w:spacing w:after="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3">
    <w:name w:val="Plain Table 3"/>
    <w:basedOn w:val="Normlntabulka"/>
    <w:uiPriority w:val="43"/>
    <w:rsid w:val="00826FE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871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1904</TotalTime>
  <Pages>6</Pages>
  <Words>122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Blahák Adam</dc:creator>
  <cp:keywords/>
  <dc:description/>
  <cp:lastModifiedBy>Krausová Tereza</cp:lastModifiedBy>
  <cp:revision>10</cp:revision>
  <cp:lastPrinted>2021-06-17T18:26:00Z</cp:lastPrinted>
  <dcterms:created xsi:type="dcterms:W3CDTF">2020-10-13T08:52:00Z</dcterms:created>
  <dcterms:modified xsi:type="dcterms:W3CDTF">2021-10-21T09:15:00Z</dcterms:modified>
</cp:coreProperties>
</file>