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A5" w:rsidRDefault="00382703" w:rsidP="00C137A6">
      <w:pPr>
        <w:pStyle w:val="Nadpis1"/>
        <w:rPr>
          <w:rFonts w:ascii="Dimenze RB" w:hAnsi="Dimenze RB"/>
          <w:b w:val="0"/>
          <w:sz w:val="56"/>
          <w:szCs w:val="56"/>
        </w:rPr>
      </w:pPr>
      <w:r>
        <w:rPr>
          <w:rFonts w:ascii="Dimenze RB" w:hAnsi="Dimenze RB"/>
          <w:b w:val="0"/>
          <w:sz w:val="56"/>
          <w:szCs w:val="56"/>
        </w:rPr>
        <w:t>V</w:t>
      </w:r>
      <w:r w:rsidRPr="00382703">
        <w:rPr>
          <w:rFonts w:ascii="Dimenze RB" w:hAnsi="Dimenze RB"/>
          <w:b w:val="0"/>
          <w:sz w:val="56"/>
          <w:szCs w:val="56"/>
        </w:rPr>
        <w:t>ýdaje</w:t>
      </w:r>
      <w:r>
        <w:rPr>
          <w:rFonts w:ascii="Dimenze RB" w:hAnsi="Dimenze RB"/>
          <w:b w:val="0"/>
          <w:sz w:val="56"/>
          <w:szCs w:val="56"/>
        </w:rPr>
        <w:t xml:space="preserve"> na vývoj a stavbu rakety</w:t>
      </w:r>
    </w:p>
    <w:p w:rsidR="00382703" w:rsidRPr="00382703" w:rsidRDefault="00382703" w:rsidP="00382703">
      <w:r>
        <w:t>Název raketové série:______________________________________________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827"/>
        <w:gridCol w:w="2127"/>
        <w:gridCol w:w="2409"/>
        <w:gridCol w:w="1418"/>
      </w:tblGrid>
      <w:tr w:rsidR="00382703" w:rsidRPr="00D25540" w:rsidTr="001C4B0F">
        <w:trPr>
          <w:trHeight w:val="794"/>
          <w:jc w:val="center"/>
        </w:trPr>
        <w:tc>
          <w:tcPr>
            <w:tcW w:w="1271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6649ED">
            <w:pPr>
              <w:jc w:val="center"/>
            </w:pPr>
            <w:r w:rsidRPr="0030527F">
              <w:t>Číslo operace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6649ED">
            <w:pPr>
              <w:jc w:val="center"/>
            </w:pPr>
            <w:r w:rsidRPr="0030527F">
              <w:t>Popis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6649ED">
            <w:pPr>
              <w:jc w:val="center"/>
            </w:pPr>
            <w:r w:rsidRPr="0030527F">
              <w:t>Výdaj</w:t>
            </w:r>
          </w:p>
        </w:tc>
        <w:tc>
          <w:tcPr>
            <w:tcW w:w="2409" w:type="dxa"/>
            <w:shd w:val="clear" w:color="auto" w:fill="D0CECE" w:themeFill="background2" w:themeFillShade="E6"/>
            <w:vAlign w:val="center"/>
          </w:tcPr>
          <w:p w:rsidR="00382703" w:rsidRPr="0030527F" w:rsidRDefault="00382703" w:rsidP="006649ED">
            <w:pPr>
              <w:jc w:val="center"/>
            </w:pPr>
            <w:r w:rsidRPr="0030527F">
              <w:t>Zůstatek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82703" w:rsidRPr="0030527F" w:rsidRDefault="00382703" w:rsidP="006649ED">
            <w:pPr>
              <w:jc w:val="center"/>
            </w:pPr>
            <w:r>
              <w:t>Podpis</w:t>
            </w:r>
          </w:p>
        </w:tc>
      </w:tr>
      <w:tr w:rsidR="00382703" w:rsidRPr="00D25540" w:rsidTr="001C4B0F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0</w:t>
            </w:r>
          </w:p>
        </w:tc>
        <w:tc>
          <w:tcPr>
            <w:tcW w:w="3827" w:type="dxa"/>
            <w:tcBorders>
              <w:tr2bl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160D6" w:rsidP="00382703">
            <w:pPr>
              <w:jc w:val="center"/>
            </w:pPr>
            <w:r>
              <w:t>$</w:t>
            </w:r>
            <w:r w:rsidR="00382703" w:rsidRPr="0030527F">
              <w:t>1</w:t>
            </w:r>
            <w:r w:rsidR="00382703">
              <w:t>.</w:t>
            </w:r>
            <w:r w:rsidR="00382703" w:rsidRPr="0030527F">
              <w:t>000</w:t>
            </w:r>
            <w:r w:rsidR="00382703">
              <w:t>.</w:t>
            </w:r>
            <w:r w:rsidR="00382703" w:rsidRPr="0030527F">
              <w:t>000</w:t>
            </w:r>
            <w:r w:rsidR="00382703">
              <w:t>.</w:t>
            </w:r>
            <w:r w:rsidR="00382703" w:rsidRPr="0030527F">
              <w:t>000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1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2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3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4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5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6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7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8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9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10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11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12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13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14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15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382703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  <w:r w:rsidRPr="0030527F">
              <w:t>16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703" w:rsidRPr="0030527F" w:rsidRDefault="00382703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17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E4197C">
            <w:pPr>
              <w:jc w:val="center"/>
            </w:pPr>
            <w:r>
              <w:t>18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19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20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21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lastRenderedPageBreak/>
              <w:t>22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23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24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25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26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27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28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29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30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31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32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33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34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35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36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37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38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39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40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41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42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43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44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45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  <w:tr w:rsidR="00E4197C" w:rsidRPr="00D25540" w:rsidTr="00E4197C">
        <w:trPr>
          <w:trHeight w:val="454"/>
          <w:jc w:val="center"/>
        </w:trPr>
        <w:tc>
          <w:tcPr>
            <w:tcW w:w="12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  <w:r>
              <w:t>46</w:t>
            </w:r>
          </w:p>
        </w:tc>
        <w:tc>
          <w:tcPr>
            <w:tcW w:w="3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97C" w:rsidRPr="0030527F" w:rsidRDefault="00E4197C" w:rsidP="00382703">
            <w:pPr>
              <w:jc w:val="center"/>
            </w:pPr>
          </w:p>
        </w:tc>
      </w:tr>
    </w:tbl>
    <w:p w:rsidR="00D25540" w:rsidRPr="00D25540" w:rsidRDefault="00D25540" w:rsidP="00E4197C">
      <w:pPr>
        <w:rPr>
          <w:rFonts w:ascii="Dimenze RB" w:hAnsi="Dimenze RB"/>
        </w:rPr>
      </w:pPr>
    </w:p>
    <w:sectPr w:rsidR="00D25540" w:rsidRPr="00D25540" w:rsidSect="00C13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9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4EB" w:rsidRDefault="00B234EB" w:rsidP="006F59E9">
      <w:r>
        <w:separator/>
      </w:r>
    </w:p>
  </w:endnote>
  <w:endnote w:type="continuationSeparator" w:id="0">
    <w:p w:rsidR="00B234EB" w:rsidRDefault="00B234EB" w:rsidP="006F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D3D" w:rsidRDefault="004C1D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D3D" w:rsidRDefault="004C1D3D">
    <w:pPr>
      <w:pStyle w:val="Zpat"/>
    </w:pPr>
    <w:bookmarkStart w:id="0" w:name="_GoBack"/>
    <w:r>
      <w:rPr>
        <w:noProof/>
      </w:rPr>
      <w:drawing>
        <wp:anchor distT="0" distB="0" distL="114300" distR="114300" simplePos="0" relativeHeight="251661312" behindDoc="1" locked="0" layoutInCell="1" allowOverlap="0" wp14:anchorId="01D27937" wp14:editId="0280D60D">
          <wp:simplePos x="0" y="0"/>
          <wp:positionH relativeFrom="page">
            <wp:posOffset>1362075</wp:posOffset>
          </wp:positionH>
          <wp:positionV relativeFrom="bottomMargin">
            <wp:posOffset>-85725</wp:posOffset>
          </wp:positionV>
          <wp:extent cx="4604400" cy="922011"/>
          <wp:effectExtent l="0" t="0" r="0" b="0"/>
          <wp:wrapNone/>
          <wp:docPr id="315" name="Obrázek 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D3D" w:rsidRDefault="004C1D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4EB" w:rsidRDefault="00B234EB" w:rsidP="006F59E9">
      <w:r>
        <w:separator/>
      </w:r>
    </w:p>
  </w:footnote>
  <w:footnote w:type="continuationSeparator" w:id="0">
    <w:p w:rsidR="00B234EB" w:rsidRDefault="00B234EB" w:rsidP="006F5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D3D" w:rsidRDefault="004C1D3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43" w:rsidRPr="00D25540" w:rsidRDefault="00AD7543" w:rsidP="006F59E9">
    <w:pPr>
      <w:pStyle w:val="Podtitul"/>
      <w:rPr>
        <w:rFonts w:ascii="Dimenze RB" w:hAnsi="Dimenze RB"/>
      </w:rPr>
    </w:pPr>
    <w:r w:rsidRPr="00D25540">
      <w:rPr>
        <w:rFonts w:ascii="Dimenze RB" w:hAnsi="Dimenze RB"/>
      </w:rPr>
      <w:drawing>
        <wp:anchor distT="0" distB="0" distL="114300" distR="114300" simplePos="0" relativeHeight="251659264" behindDoc="1" locked="0" layoutInCell="1" allowOverlap="1" wp14:anchorId="542EB9DB" wp14:editId="1F9CF993">
          <wp:simplePos x="0" y="0"/>
          <wp:positionH relativeFrom="margin">
            <wp:posOffset>4996180</wp:posOffset>
          </wp:positionH>
          <wp:positionV relativeFrom="paragraph">
            <wp:posOffset>16511</wp:posOffset>
          </wp:positionV>
          <wp:extent cx="647700" cy="6477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565" cy="65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540">
      <w:rPr>
        <w:rFonts w:ascii="Dimenze RB" w:hAnsi="Dimenze RB"/>
      </w:rPr>
      <w:t>Česká kosmická doprava, spol. s r. o.</w:t>
    </w:r>
  </w:p>
  <w:p w:rsidR="00AD7543" w:rsidRPr="00D25540" w:rsidRDefault="00AD7543" w:rsidP="006F59E9">
    <w:pPr>
      <w:pStyle w:val="Podtitul"/>
      <w:rPr>
        <w:rFonts w:ascii="Dimenze RB" w:hAnsi="Dimenze RB"/>
      </w:rPr>
    </w:pPr>
    <w:r w:rsidRPr="00D25540">
      <w:rPr>
        <w:rFonts w:ascii="Dimenze RB" w:hAnsi="Dimenze RB"/>
      </w:rPr>
      <w:t>Křížkovského 554/12</w:t>
    </w:r>
  </w:p>
  <w:p w:rsidR="00AD7543" w:rsidRDefault="00AD7543" w:rsidP="00C137A6">
    <w:pPr>
      <w:pStyle w:val="Podtitul"/>
      <w:rPr>
        <w:rFonts w:ascii="Dimenze RB" w:hAnsi="Dimenze RB"/>
      </w:rPr>
    </w:pPr>
    <w:r w:rsidRPr="00D25540">
      <w:rPr>
        <w:rFonts w:ascii="Dimenze RB" w:hAnsi="Dimenze RB"/>
      </w:rPr>
      <w:t>603 00 Brno</w:t>
    </w:r>
    <w:r w:rsidRPr="00D25540">
      <w:rPr>
        <w:rFonts w:ascii="Dimenze RB" w:hAnsi="Dimenze RB"/>
      </w:rPr>
      <w:br/>
      <w:t>Czech Republic</w:t>
    </w:r>
  </w:p>
  <w:p w:rsidR="00E4197C" w:rsidRPr="00E4197C" w:rsidRDefault="00E4197C" w:rsidP="00E419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D3D" w:rsidRDefault="004C1D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7E51"/>
    <w:multiLevelType w:val="hybridMultilevel"/>
    <w:tmpl w:val="414A0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46CF"/>
    <w:multiLevelType w:val="hybridMultilevel"/>
    <w:tmpl w:val="F8FC68BA"/>
    <w:lvl w:ilvl="0" w:tplc="D4844B1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8354C"/>
    <w:multiLevelType w:val="hybridMultilevel"/>
    <w:tmpl w:val="414A0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84"/>
    <w:rsid w:val="00004D40"/>
    <w:rsid w:val="00125C1F"/>
    <w:rsid w:val="00184F46"/>
    <w:rsid w:val="001C4B0F"/>
    <w:rsid w:val="001D4B95"/>
    <w:rsid w:val="001E31B3"/>
    <w:rsid w:val="002736A8"/>
    <w:rsid w:val="002D720E"/>
    <w:rsid w:val="00301709"/>
    <w:rsid w:val="003160D6"/>
    <w:rsid w:val="0036511F"/>
    <w:rsid w:val="00382703"/>
    <w:rsid w:val="003C5C48"/>
    <w:rsid w:val="003D7942"/>
    <w:rsid w:val="004561B3"/>
    <w:rsid w:val="00495884"/>
    <w:rsid w:val="004C1D3D"/>
    <w:rsid w:val="004C7A58"/>
    <w:rsid w:val="004F2BEA"/>
    <w:rsid w:val="005117DD"/>
    <w:rsid w:val="00552413"/>
    <w:rsid w:val="00554E2E"/>
    <w:rsid w:val="00576F42"/>
    <w:rsid w:val="005D51AD"/>
    <w:rsid w:val="00620EDF"/>
    <w:rsid w:val="00622074"/>
    <w:rsid w:val="006412F1"/>
    <w:rsid w:val="00646072"/>
    <w:rsid w:val="00660A29"/>
    <w:rsid w:val="00660C18"/>
    <w:rsid w:val="00662BA6"/>
    <w:rsid w:val="006649A5"/>
    <w:rsid w:val="006649ED"/>
    <w:rsid w:val="006664B1"/>
    <w:rsid w:val="006A05E3"/>
    <w:rsid w:val="006F59E9"/>
    <w:rsid w:val="00702CCF"/>
    <w:rsid w:val="00723B57"/>
    <w:rsid w:val="00726A4B"/>
    <w:rsid w:val="00792990"/>
    <w:rsid w:val="007B6D97"/>
    <w:rsid w:val="00826FE0"/>
    <w:rsid w:val="00843992"/>
    <w:rsid w:val="0086247B"/>
    <w:rsid w:val="008645D1"/>
    <w:rsid w:val="008C7B5C"/>
    <w:rsid w:val="008E72E5"/>
    <w:rsid w:val="009129A8"/>
    <w:rsid w:val="00914CA5"/>
    <w:rsid w:val="009151FD"/>
    <w:rsid w:val="00933A45"/>
    <w:rsid w:val="009A6F0F"/>
    <w:rsid w:val="009C31C9"/>
    <w:rsid w:val="009E3E63"/>
    <w:rsid w:val="00A138E8"/>
    <w:rsid w:val="00A54D4A"/>
    <w:rsid w:val="00A63334"/>
    <w:rsid w:val="00AB47A6"/>
    <w:rsid w:val="00AD7543"/>
    <w:rsid w:val="00B234EB"/>
    <w:rsid w:val="00B870AD"/>
    <w:rsid w:val="00BC15D7"/>
    <w:rsid w:val="00C137A6"/>
    <w:rsid w:val="00C30D84"/>
    <w:rsid w:val="00C410AF"/>
    <w:rsid w:val="00C54780"/>
    <w:rsid w:val="00C83854"/>
    <w:rsid w:val="00C950E3"/>
    <w:rsid w:val="00CA05AB"/>
    <w:rsid w:val="00CF4D1D"/>
    <w:rsid w:val="00D25540"/>
    <w:rsid w:val="00D62570"/>
    <w:rsid w:val="00D823E6"/>
    <w:rsid w:val="00D95408"/>
    <w:rsid w:val="00DA303E"/>
    <w:rsid w:val="00E30DD7"/>
    <w:rsid w:val="00E4197C"/>
    <w:rsid w:val="00E80F75"/>
    <w:rsid w:val="00EA00F1"/>
    <w:rsid w:val="00ED49F8"/>
    <w:rsid w:val="00EE1B03"/>
    <w:rsid w:val="00F61279"/>
    <w:rsid w:val="00F8390F"/>
    <w:rsid w:val="00FF3C5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9D8D8-8CCC-45A6-9F29-BB849AD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97C"/>
    <w:pPr>
      <w:spacing w:after="0"/>
    </w:pPr>
    <w:rPr>
      <w:rFonts w:ascii="Candara" w:hAnsi="Candara"/>
      <w:sz w:val="32"/>
      <w:szCs w:val="3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29A8"/>
    <w:pPr>
      <w:tabs>
        <w:tab w:val="left" w:pos="2599"/>
      </w:tabs>
      <w:jc w:val="center"/>
      <w:outlineLvl w:val="0"/>
    </w:pPr>
    <w:rPr>
      <w:b/>
      <w:sz w:val="96"/>
      <w:szCs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0D8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D84"/>
  </w:style>
  <w:style w:type="paragraph" w:styleId="Zpat">
    <w:name w:val="footer"/>
    <w:basedOn w:val="Normln"/>
    <w:link w:val="ZpatChar"/>
    <w:uiPriority w:val="99"/>
    <w:unhideWhenUsed/>
    <w:rsid w:val="00C30D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D84"/>
  </w:style>
  <w:style w:type="paragraph" w:styleId="Textbubliny">
    <w:name w:val="Balloon Text"/>
    <w:basedOn w:val="Normln"/>
    <w:link w:val="TextbublinyChar"/>
    <w:uiPriority w:val="99"/>
    <w:semiHidden/>
    <w:unhideWhenUsed/>
    <w:rsid w:val="00C950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0E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129A8"/>
    <w:rPr>
      <w:rFonts w:ascii="Candara" w:hAnsi="Candara"/>
      <w:b/>
      <w:sz w:val="96"/>
      <w:szCs w:val="96"/>
    </w:rPr>
  </w:style>
  <w:style w:type="paragraph" w:styleId="Podtitul">
    <w:name w:val="Subtitle"/>
    <w:basedOn w:val="Zhlav"/>
    <w:next w:val="Normln"/>
    <w:link w:val="PodtitulChar"/>
    <w:uiPriority w:val="11"/>
    <w:qFormat/>
    <w:rsid w:val="006F59E9"/>
    <w:pPr>
      <w:ind w:left="851"/>
    </w:pPr>
    <w:rPr>
      <w:noProof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6F59E9"/>
    <w:rPr>
      <w:rFonts w:ascii="Candara" w:hAnsi="Candara"/>
      <w:noProof/>
      <w:lang w:eastAsia="cs-CZ"/>
    </w:rPr>
  </w:style>
  <w:style w:type="table" w:styleId="Mkatabulky">
    <w:name w:val="Table Grid"/>
    <w:basedOn w:val="Normlntabulka"/>
    <w:uiPriority w:val="39"/>
    <w:rsid w:val="00D6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0DD7"/>
    <w:pPr>
      <w:ind w:left="720"/>
      <w:contextualSpacing/>
    </w:pPr>
  </w:style>
  <w:style w:type="table" w:styleId="Prosttabulka4">
    <w:name w:val="Plain Table 4"/>
    <w:basedOn w:val="Normlntabulka"/>
    <w:uiPriority w:val="44"/>
    <w:rsid w:val="00933A45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8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C137A6"/>
    <w:pPr>
      <w:spacing w:after="0" w:line="240" w:lineRule="auto"/>
    </w:pPr>
    <w:rPr>
      <w:rFonts w:ascii="Candara" w:hAnsi="Candara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Krausová Tereza</cp:lastModifiedBy>
  <cp:revision>6</cp:revision>
  <cp:lastPrinted>2021-05-28T04:16:00Z</cp:lastPrinted>
  <dcterms:created xsi:type="dcterms:W3CDTF">2021-05-28T03:39:00Z</dcterms:created>
  <dcterms:modified xsi:type="dcterms:W3CDTF">2021-10-21T09:21:00Z</dcterms:modified>
</cp:coreProperties>
</file>