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B8B" w:rsidRDefault="00BD1B8B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5334000</wp:posOffset>
            </wp:positionH>
            <wp:positionV relativeFrom="paragraph">
              <wp:posOffset>0</wp:posOffset>
            </wp:positionV>
            <wp:extent cx="1276350" cy="1252220"/>
            <wp:effectExtent l="0" t="0" r="0" b="508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ce-152173_128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52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inline distT="0" distB="0" distL="0" distR="0" wp14:anchorId="6B81A953" wp14:editId="6849B655">
            <wp:extent cx="4143375" cy="3641427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irus-5467543_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5093" cy="3660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BD1B8B" w:rsidRDefault="0058703F">
      <w:r>
        <w:rPr>
          <w:noProof/>
          <w:lang w:eastAsia="cs-CZ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5334000</wp:posOffset>
            </wp:positionH>
            <wp:positionV relativeFrom="paragraph">
              <wp:posOffset>1400175</wp:posOffset>
            </wp:positionV>
            <wp:extent cx="1228725" cy="1213364"/>
            <wp:effectExtent l="0" t="0" r="0" b="6350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ie-308912_128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133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5334000</wp:posOffset>
            </wp:positionH>
            <wp:positionV relativeFrom="paragraph">
              <wp:posOffset>-285750</wp:posOffset>
            </wp:positionV>
            <wp:extent cx="1247775" cy="1223645"/>
            <wp:effectExtent l="0" t="0" r="9525" b="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ice-152174_1280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23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inline distT="0" distB="0" distL="0" distR="0">
            <wp:extent cx="4898729" cy="38195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eetle-155017_1280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5229" cy="382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B8B" w:rsidRDefault="00FA07A0">
      <w:r>
        <w:rPr>
          <w:noProof/>
          <w:lang w:eastAsia="cs-CZ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360680</wp:posOffset>
            </wp:positionV>
            <wp:extent cx="5048885" cy="3514725"/>
            <wp:effectExtent l="0" t="0" r="0" b="9525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onkey-3703230_128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88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1B8B" w:rsidRDefault="00FA07A0"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5410200</wp:posOffset>
            </wp:positionH>
            <wp:positionV relativeFrom="paragraph">
              <wp:posOffset>76200</wp:posOffset>
            </wp:positionV>
            <wp:extent cx="854075" cy="838200"/>
            <wp:effectExtent l="0" t="0" r="3175" b="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ice-152176_1280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0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5410200</wp:posOffset>
            </wp:positionH>
            <wp:positionV relativeFrom="paragraph">
              <wp:posOffset>1257300</wp:posOffset>
            </wp:positionV>
            <wp:extent cx="892175" cy="876300"/>
            <wp:effectExtent l="0" t="0" r="3175" b="0"/>
            <wp:wrapSquare wrapText="bothSides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ice-152177_1280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1B8B" w:rsidRDefault="00BD1B8B"/>
    <w:p w:rsidR="00BD1B8B" w:rsidRDefault="00BD1B8B"/>
    <w:p w:rsidR="00BD1B8B" w:rsidRDefault="00BD1B8B"/>
    <w:p w:rsidR="00FA07A0" w:rsidRDefault="00FA07A0">
      <w:r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5413375</wp:posOffset>
            </wp:positionH>
            <wp:positionV relativeFrom="paragraph">
              <wp:posOffset>1220470</wp:posOffset>
            </wp:positionV>
            <wp:extent cx="914400" cy="896620"/>
            <wp:effectExtent l="0" t="0" r="0" b="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ice-152178_1280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96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07A0" w:rsidRDefault="00FA07A0"/>
    <w:p w:rsidR="00BD1B8B" w:rsidRDefault="0051252E">
      <w:bookmarkStart w:id="0" w:name="_GoBack"/>
      <w:bookmarkEnd w:id="0"/>
      <w:r>
        <w:lastRenderedPageBreak/>
        <w:t>Zdroje obrázků:</w:t>
      </w:r>
    </w:p>
    <w:p w:rsidR="0051252E" w:rsidRDefault="0051252E" w:rsidP="0051252E">
      <w:r>
        <w:t>Obr. 1(mikrob):</w:t>
      </w:r>
      <w:r w:rsidRPr="0051252E">
        <w:t xml:space="preserve"> </w:t>
      </w:r>
      <w:hyperlink r:id="rId15" w:history="1">
        <w:r w:rsidRPr="00BE1AAF">
          <w:rPr>
            <w:rStyle w:val="Hypertextovodkaz"/>
          </w:rPr>
          <w:t>https://pixabay.com/vectors/virus-microbe-bacterial-5467543/</w:t>
        </w:r>
      </w:hyperlink>
    </w:p>
    <w:p w:rsidR="00116E0E" w:rsidRDefault="0051252E">
      <w:r>
        <w:t xml:space="preserve">Obr. 2 (kostka 1):  </w:t>
      </w:r>
      <w:hyperlink r:id="rId16" w:history="1">
        <w:r w:rsidR="00BD1B8B" w:rsidRPr="00BE1AAF">
          <w:rPr>
            <w:rStyle w:val="Hypertextovodkaz"/>
          </w:rPr>
          <w:t>https://pixabay.com/vectors/dice-cube-die-one-1-game-luck-152173/</w:t>
        </w:r>
      </w:hyperlink>
    </w:p>
    <w:p w:rsidR="0051252E" w:rsidRDefault="0051252E">
      <w:r>
        <w:t xml:space="preserve">Obr. 3 (brouk): </w:t>
      </w:r>
      <w:hyperlink r:id="rId17" w:history="1">
        <w:r w:rsidRPr="00BE1AAF">
          <w:rPr>
            <w:rStyle w:val="Hypertextovodkaz"/>
          </w:rPr>
          <w:t>https://pixabay.com/vectors/beetle-bug-insect-leaf-animal-155017/</w:t>
        </w:r>
      </w:hyperlink>
    </w:p>
    <w:p w:rsidR="0058703F" w:rsidRDefault="0051252E">
      <w:r>
        <w:t xml:space="preserve">Obr. 4 (kostka 2): </w:t>
      </w:r>
      <w:hyperlink r:id="rId18" w:history="1">
        <w:r w:rsidR="0058703F" w:rsidRPr="00BE1AAF">
          <w:rPr>
            <w:rStyle w:val="Hypertextovodkaz"/>
          </w:rPr>
          <w:t>https://pixabay.com/vectors/dice-cube-die-two-2-game-luck-152174/</w:t>
        </w:r>
      </w:hyperlink>
    </w:p>
    <w:p w:rsidR="0058703F" w:rsidRDefault="0051252E">
      <w:r>
        <w:t xml:space="preserve">Obr. 5 (kostka 3): </w:t>
      </w:r>
      <w:hyperlink r:id="rId19" w:history="1">
        <w:r w:rsidR="0058703F" w:rsidRPr="00BE1AAF">
          <w:rPr>
            <w:rStyle w:val="Hypertextovodkaz"/>
          </w:rPr>
          <w:t>https://pixabay.com/vectors/die-dice-number-luck-play-game-308912/</w:t>
        </w:r>
      </w:hyperlink>
    </w:p>
    <w:p w:rsidR="0058703F" w:rsidRDefault="0051252E">
      <w:r>
        <w:t xml:space="preserve">Obr. 6 (opice): </w:t>
      </w:r>
      <w:hyperlink r:id="rId20" w:history="1">
        <w:r w:rsidR="0058703F" w:rsidRPr="00BE1AAF">
          <w:rPr>
            <w:rStyle w:val="Hypertextovodkaz"/>
          </w:rPr>
          <w:t>https://pixabay.com/photos/monkey-animal-mammal-primate-3703230/</w:t>
        </w:r>
      </w:hyperlink>
    </w:p>
    <w:p w:rsidR="0058703F" w:rsidRDefault="0051252E">
      <w:r>
        <w:t xml:space="preserve">Obr. 7 (kostka 4): </w:t>
      </w:r>
      <w:hyperlink r:id="rId21" w:history="1">
        <w:r w:rsidR="0058703F" w:rsidRPr="00BE1AAF">
          <w:rPr>
            <w:rStyle w:val="Hypertextovodkaz"/>
          </w:rPr>
          <w:t>https://pixabay.com/vectors/dice-cube-die-four-4-game-luck-152176/</w:t>
        </w:r>
      </w:hyperlink>
    </w:p>
    <w:p w:rsidR="0058703F" w:rsidRDefault="0051252E">
      <w:r>
        <w:t xml:space="preserve">Obr. 8 (kostka 5): </w:t>
      </w:r>
      <w:hyperlink r:id="rId22" w:history="1">
        <w:r w:rsidR="0058703F" w:rsidRPr="00BE1AAF">
          <w:rPr>
            <w:rStyle w:val="Hypertextovodkaz"/>
          </w:rPr>
          <w:t>https://pixabay.com/vectors/dice-cube-die-five-5-game-luck-152177/</w:t>
        </w:r>
      </w:hyperlink>
    </w:p>
    <w:p w:rsidR="0058703F" w:rsidRDefault="0051252E">
      <w:r>
        <w:t xml:space="preserve">Obr. 9 (kostka 6): </w:t>
      </w:r>
      <w:hyperlink r:id="rId23" w:history="1">
        <w:r w:rsidR="0058703F" w:rsidRPr="00BE1AAF">
          <w:rPr>
            <w:rStyle w:val="Hypertextovodkaz"/>
          </w:rPr>
          <w:t>https://pixabay.com/vectors/dice-cube-die-six-6-game-luck-152178/</w:t>
        </w:r>
      </w:hyperlink>
    </w:p>
    <w:p w:rsidR="0058703F" w:rsidRDefault="0058703F"/>
    <w:p w:rsidR="0058703F" w:rsidRDefault="0058703F"/>
    <w:p w:rsidR="00BD1B8B" w:rsidRDefault="00BD1B8B"/>
    <w:sectPr w:rsidR="00BD1B8B" w:rsidSect="00BD1B8B">
      <w:footerReference w:type="default" r:id="rId24"/>
      <w:pgSz w:w="11907" w:h="8391" w:orient="landscape" w:code="1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7A0" w:rsidRDefault="00FA07A0" w:rsidP="00FA07A0">
      <w:pPr>
        <w:spacing w:after="0" w:line="240" w:lineRule="auto"/>
      </w:pPr>
      <w:r>
        <w:separator/>
      </w:r>
    </w:p>
  </w:endnote>
  <w:endnote w:type="continuationSeparator" w:id="0">
    <w:p w:rsidR="00FA07A0" w:rsidRDefault="00FA07A0" w:rsidP="00FA0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7A0" w:rsidRDefault="00FA07A0" w:rsidP="00FA07A0">
    <w:pPr>
      <w:pStyle w:val="Zpat"/>
      <w:jc w:val="center"/>
    </w:pPr>
    <w:r w:rsidRPr="00FA07A0">
      <w:rPr>
        <w:noProof/>
        <w:lang w:eastAsia="cs-CZ"/>
      </w:rPr>
      <w:drawing>
        <wp:inline distT="0" distB="0" distL="0" distR="0">
          <wp:extent cx="2381250" cy="528778"/>
          <wp:effectExtent l="0" t="0" r="0" b="5080"/>
          <wp:docPr id="10" name="Obrázek 10" descr="V:\Program\VIDA! školám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:\Program\VIDA! školám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1394" cy="535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7A0" w:rsidRDefault="00FA07A0" w:rsidP="00FA07A0">
      <w:pPr>
        <w:spacing w:after="0" w:line="240" w:lineRule="auto"/>
      </w:pPr>
      <w:r>
        <w:separator/>
      </w:r>
    </w:p>
  </w:footnote>
  <w:footnote w:type="continuationSeparator" w:id="0">
    <w:p w:rsidR="00FA07A0" w:rsidRDefault="00FA07A0" w:rsidP="00FA07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B8B"/>
    <w:rsid w:val="000321C2"/>
    <w:rsid w:val="003C5A48"/>
    <w:rsid w:val="0051252E"/>
    <w:rsid w:val="0058703F"/>
    <w:rsid w:val="005F7B08"/>
    <w:rsid w:val="00BD1B8B"/>
    <w:rsid w:val="00D0089A"/>
    <w:rsid w:val="00FA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F553E9-21C1-4FC9-AAB8-C016ED2C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D1B8B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FA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07A0"/>
  </w:style>
  <w:style w:type="paragraph" w:styleId="Zpat">
    <w:name w:val="footer"/>
    <w:basedOn w:val="Normln"/>
    <w:link w:val="ZpatChar"/>
    <w:uiPriority w:val="99"/>
    <w:unhideWhenUsed/>
    <w:rsid w:val="00FA07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0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s://pixabay.com/vectors/dice-cube-die-two-2-game-luck-152174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pixabay.com/vectors/dice-cube-die-four-4-game-luck-152176/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yperlink" Target="https://pixabay.com/vectors/beetle-bug-insect-leaf-animal-155017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pixabay.com/vectors/dice-cube-die-one-1-game-luck-152173/" TargetMode="External"/><Relationship Id="rId20" Type="http://schemas.openxmlformats.org/officeDocument/2006/relationships/hyperlink" Target="https://pixabay.com/photos/monkey-animal-mammal-primate-3703230/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https://pixabay.com/vectors/virus-microbe-bacterial-5467543/" TargetMode="External"/><Relationship Id="rId23" Type="http://schemas.openxmlformats.org/officeDocument/2006/relationships/hyperlink" Target="https://pixabay.com/vectors/dice-cube-die-six-6-game-luck-152178/" TargetMode="External"/><Relationship Id="rId10" Type="http://schemas.openxmlformats.org/officeDocument/2006/relationships/image" Target="media/image5.png"/><Relationship Id="rId19" Type="http://schemas.openxmlformats.org/officeDocument/2006/relationships/hyperlink" Target="https://pixabay.com/vectors/die-dice-number-luck-play-game-308912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yperlink" Target="https://pixabay.com/vectors/dice-cube-die-five-5-game-luck-152177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221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Hojdanová Monika</cp:lastModifiedBy>
  <cp:revision>2</cp:revision>
  <dcterms:created xsi:type="dcterms:W3CDTF">2021-08-11T08:13:00Z</dcterms:created>
  <dcterms:modified xsi:type="dcterms:W3CDTF">2021-10-12T13:21:00Z</dcterms:modified>
</cp:coreProperties>
</file>