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663" w:rsidRPr="00333966" w:rsidRDefault="00393663" w:rsidP="00393663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40"/>
          <w:szCs w:val="40"/>
        </w:rPr>
      </w:pPr>
      <w:r w:rsidRPr="00333966">
        <w:rPr>
          <w:rFonts w:asciiTheme="minorHAnsi" w:hAnsiTheme="minorHAnsi" w:cstheme="minorHAnsi"/>
          <w:b/>
          <w:sz w:val="40"/>
          <w:szCs w:val="40"/>
        </w:rPr>
        <w:t>Tajemný život rostlin</w:t>
      </w:r>
    </w:p>
    <w:p w:rsidR="00393663" w:rsidRDefault="00393663" w:rsidP="00393663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393663" w:rsidRDefault="00393663" w:rsidP="00393663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Příběh ranhojiče – úvodní text k příběhu</w:t>
      </w:r>
    </w:p>
    <w:p w:rsidR="00393663" w:rsidRDefault="00393663" w:rsidP="00393663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393663" w:rsidRPr="00393663" w:rsidRDefault="00393663" w:rsidP="00393663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393663">
        <w:rPr>
          <w:rFonts w:asciiTheme="minorHAnsi" w:hAnsiTheme="minorHAnsi" w:cstheme="minorHAnsi"/>
        </w:rPr>
        <w:t>Účastníkům přečte nahlas jeden z realizátorů:</w:t>
      </w:r>
    </w:p>
    <w:p w:rsidR="00393663" w:rsidRDefault="00393663" w:rsidP="00393663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Píše se rok 1598 a ty jsi byl právě přijat do služeb císaře Rud</w:t>
      </w:r>
      <w:r w:rsidR="009D4320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olfa II. jako ranhojič. Na toto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výnosné místečko tě protlačil tvůj vykutálený strýc loupeživý rytíř </w:t>
      </w:r>
      <w:proofErr w:type="spellStart"/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Vulgaris</w:t>
      </w:r>
      <w:proofErr w:type="spellEnd"/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</w:t>
      </w:r>
      <w:proofErr w:type="spellStart"/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von</w:t>
      </w:r>
      <w:proofErr w:type="spellEnd"/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Fazole. Zmínil se o tobě jednomu z císařových rádců.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„Můj synovec je vyhlášený ranhojič, který léčil i anglického krále pomocí m</w:t>
      </w:r>
      <w:r w:rsidR="00F43564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agických bylin z celého světa, 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právě se vrátil do Prahy a hledá zde službu.“ 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Slovo dalo slovo</w:t>
      </w:r>
      <w:r w:rsidR="00A31C39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,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a tak jsi byl za pár dní přiveden k císařskému dvoru. Strýc ti před tvým odchodem strčil do jedné ruky jakýsi ranec plný sušených bylin, který nejspíš ukradl nějakému obchodníkovi</w:t>
      </w:r>
      <w:r w:rsidR="00524942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,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a do druhé ruky ti vtlačil pergamen s falšovaným doporučením od anglického krále. 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„Ale co když císař pozná, že léč</w:t>
      </w:r>
      <w:r w:rsidR="00A31C39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ení a bylinám vůbec nerozumím…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jsem přec</w:t>
      </w:r>
      <w:r w:rsidR="00150885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e jenom syn obyčejného sedláka,“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dovolil sis koktavě oponovat. 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„Císař? Ten stárnoucí blázen? Myslíš si, že něco pozná? Ten je rád, když sám trefí na nočník!“ uchechtl se bezstarostně tvůj strýc. 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„Podívej se, tvému otci jsem na smrtelné posteli slíbil, že se o tebe dobře postarám</w:t>
      </w:r>
      <w:r w:rsidR="00B321E2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. T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ahle služba je pro tebe velká příležitost. Vytáhneš prostě vždycky nějakou bylinu z toho rance a pak budeš žvanit o tom, na co všechno to pomáhá… v podstatě pak císaři můžeš dát třeba i odvar z makovic a bude vystaráno.“ 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Po pár dnech u dvora jsi musel dát svému strýci za pravdu. Císař byl skutečně blázen. Nicméně tvá pohodlná služba ranhojiče se ze dne na den změnila v pořádnou patálii.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„C</w:t>
      </w:r>
      <w:r w:rsidR="00150885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ísař má pro tebe důležitý úkol,“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pravil vážným hlasem jeden z císařových nejbližších rádců. „Potřebuje, abys mu do týdne sehnal kořen mandragory. Našel v nějaké podivné knize recept na výrobu lektvaru neviditel</w:t>
      </w:r>
      <w:r w:rsidR="00B321E2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nosti a prahne po tom, aby si 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lektvar připravil</w:t>
      </w:r>
      <w:r w:rsidR="00B321E2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sám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.  Jeho milost 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lastRenderedPageBreak/>
        <w:t>chce svoje tajemné zmizení předvést dvořanům při oslavách svých narozenin, které jsou příští týden. Jediná z ingrediencí, která v jeho alchymistické kuchyni chybí, je právě mandragora. Jsi prý jediný, koho výjimečná znalost kouzelných bylin k tomuto úkolu předurčuje. Jdi a dones císaři mandragoru do příštího nedělního soumraku, taková je vůle našeho milovaného císaře.“ 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„Ale ovšem</w:t>
      </w:r>
      <w:r w:rsidR="00A31C39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,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“ zablekotal jsi a v hlavě jsi po paměti procházel obsah toho podivnéh</w:t>
      </w:r>
      <w:r w:rsidR="00A31C39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o rance - 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je tam spousta pytlíčků s popisky, spousta bylin, o kterých jsi nikdy neslyšel, ale nic, co by se alespoň vzdáleně podobalo kořenu mandragory. 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„Promiňte, ctěný kníže, ale mandragora j</w:t>
      </w:r>
      <w:r w:rsidR="00A31C39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e velmi vzácná a ceněná bylina, 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co když ji tak rychle neseženu?“ 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„Pak budeme nuceni pozměnit program naro</w:t>
      </w:r>
      <w:r w:rsidR="00A31C39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zeninových oslav jeho výsosti, 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místo zmizení celého císaře se bude konat zmizení hlavy jeho ranhojiče. Víte jistě</w:t>
      </w:r>
      <w:r w:rsidR="00A31C39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,</w:t>
      </w: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co mám na mysli?“ 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„Ano jistě…</w:t>
      </w:r>
      <w:r w:rsidR="00150885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,“</w:t>
      </w:r>
      <w:r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 odpověděl jsi skřehotavě, protože se ti při představě popravčího špalku sevřelo hrůzou hrd</w:t>
      </w:r>
      <w:r w:rsidR="009B4B8C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l</w:t>
      </w:r>
      <w:r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 xml:space="preserve">o. </w:t>
      </w:r>
    </w:p>
    <w:p w:rsidR="00393663" w:rsidRPr="00393663" w:rsidRDefault="00393663" w:rsidP="0039366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393663">
        <w:rPr>
          <w:rFonts w:ascii="Calibri" w:eastAsia="Times New Roman" w:hAnsi="Calibri" w:cs="Calibri"/>
          <w:i/>
          <w:color w:val="000000"/>
          <w:sz w:val="24"/>
          <w:szCs w:val="24"/>
          <w:lang w:eastAsia="cs-CZ"/>
        </w:rPr>
        <w:t>„Jak vidím, jste velmi bystrý mladý muž, který si i v takové nelehké situaci bude jistě vědět rady,“ odvětil bez hnutí brvy rádce a odkráčel klidným krokem do tmavé hradní chodby. </w:t>
      </w:r>
    </w:p>
    <w:p w:rsidR="00393663" w:rsidRDefault="00393663" w:rsidP="00393663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393663" w:rsidRDefault="00393663" w:rsidP="00393663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393663" w:rsidRPr="00393663" w:rsidRDefault="00393663" w:rsidP="00393663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116E0E" w:rsidRDefault="00150885"/>
    <w:sectPr w:rsidR="00116E0E" w:rsidSect="008A51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00C" w:rsidRDefault="0041700C" w:rsidP="0041700C">
      <w:pPr>
        <w:spacing w:after="0" w:line="240" w:lineRule="auto"/>
      </w:pPr>
      <w:r>
        <w:separator/>
      </w:r>
    </w:p>
  </w:endnote>
  <w:endnote w:type="continuationSeparator" w:id="0">
    <w:p w:rsidR="0041700C" w:rsidRDefault="0041700C" w:rsidP="00417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0C" w:rsidRDefault="0041700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0C" w:rsidRDefault="0041700C" w:rsidP="0041700C">
    <w:pPr>
      <w:pStyle w:val="Zpat"/>
      <w:jc w:val="center"/>
    </w:pPr>
    <w:bookmarkStart w:id="0" w:name="_GoBack"/>
    <w:r w:rsidRPr="0041700C">
      <w:rPr>
        <w:noProof/>
        <w:lang w:eastAsia="cs-CZ"/>
      </w:rPr>
      <w:drawing>
        <wp:inline distT="0" distB="0" distL="0" distR="0">
          <wp:extent cx="4589661" cy="1019175"/>
          <wp:effectExtent l="0" t="0" r="1905" b="0"/>
          <wp:docPr id="1" name="Obrázek 1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7460" cy="1020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0C" w:rsidRDefault="0041700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00C" w:rsidRDefault="0041700C" w:rsidP="0041700C">
      <w:pPr>
        <w:spacing w:after="0" w:line="240" w:lineRule="auto"/>
      </w:pPr>
      <w:r>
        <w:separator/>
      </w:r>
    </w:p>
  </w:footnote>
  <w:footnote w:type="continuationSeparator" w:id="0">
    <w:p w:rsidR="0041700C" w:rsidRDefault="0041700C" w:rsidP="00417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0C" w:rsidRDefault="0041700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0C" w:rsidRDefault="0041700C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00C" w:rsidRDefault="0041700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663"/>
    <w:rsid w:val="000321C2"/>
    <w:rsid w:val="000B7A02"/>
    <w:rsid w:val="00150885"/>
    <w:rsid w:val="0016293C"/>
    <w:rsid w:val="00184AA5"/>
    <w:rsid w:val="00393663"/>
    <w:rsid w:val="003C5A48"/>
    <w:rsid w:val="0041700C"/>
    <w:rsid w:val="00524942"/>
    <w:rsid w:val="005F7B08"/>
    <w:rsid w:val="008A511D"/>
    <w:rsid w:val="009B4B8C"/>
    <w:rsid w:val="009D4320"/>
    <w:rsid w:val="00A31C39"/>
    <w:rsid w:val="00B321E2"/>
    <w:rsid w:val="00D0089A"/>
    <w:rsid w:val="00ED2780"/>
    <w:rsid w:val="00F4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51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93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7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700C"/>
  </w:style>
  <w:style w:type="paragraph" w:styleId="Zpat">
    <w:name w:val="footer"/>
    <w:basedOn w:val="Normln"/>
    <w:link w:val="ZpatChar"/>
    <w:uiPriority w:val="99"/>
    <w:unhideWhenUsed/>
    <w:rsid w:val="00417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700C"/>
  </w:style>
  <w:style w:type="paragraph" w:styleId="Textbubliny">
    <w:name w:val="Balloon Text"/>
    <w:basedOn w:val="Normln"/>
    <w:link w:val="TextbublinyChar"/>
    <w:uiPriority w:val="99"/>
    <w:semiHidden/>
    <w:unhideWhenUsed/>
    <w:rsid w:val="009D4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3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432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admin</cp:lastModifiedBy>
  <cp:revision>8</cp:revision>
  <dcterms:created xsi:type="dcterms:W3CDTF">2021-08-12T12:02:00Z</dcterms:created>
  <dcterms:modified xsi:type="dcterms:W3CDTF">2021-10-22T08:01:00Z</dcterms:modified>
</cp:coreProperties>
</file>