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8E5CE" w14:textId="77777777" w:rsidR="00570599" w:rsidRDefault="00570599" w:rsidP="000A2443">
      <w:pPr>
        <w:jc w:val="center"/>
        <w:rPr>
          <w:rFonts w:ascii="Dimenze RB" w:hAnsi="Dimenze RB"/>
          <w:noProof/>
          <w:sz w:val="28"/>
          <w:lang w:eastAsia="cs-CZ"/>
        </w:rPr>
      </w:pPr>
    </w:p>
    <w:p w14:paraId="07D4CB56" w14:textId="77777777" w:rsidR="00F75167" w:rsidRDefault="00F75167" w:rsidP="000A2443">
      <w:pPr>
        <w:jc w:val="center"/>
        <w:rPr>
          <w:rFonts w:ascii="Dimenze RB" w:hAnsi="Dimenze RB"/>
          <w:sz w:val="28"/>
        </w:rPr>
      </w:pPr>
      <w:r w:rsidRPr="00F75167">
        <w:rPr>
          <w:rFonts w:ascii="Dimenze RB" w:hAnsi="Dimenze RB"/>
          <w:noProof/>
          <w:sz w:val="28"/>
        </w:rPr>
        <w:drawing>
          <wp:inline distT="0" distB="0" distL="0" distR="0" wp14:anchorId="33EDCEA1" wp14:editId="451CBFEB">
            <wp:extent cx="3925614" cy="8335768"/>
            <wp:effectExtent l="0" t="0" r="0" b="8255"/>
            <wp:docPr id="8" name="Obrázek 8" descr="File:Loděnice, špičatý vrch, Hlístník hnízd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Loděnice, špičatý vrch, Hlístník hnízdá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360" cy="83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4589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 w:rsidRPr="000A2443">
        <w:rPr>
          <w:rFonts w:ascii="Dimenze RB" w:hAnsi="Dimenze RB"/>
          <w:sz w:val="28"/>
        </w:rPr>
        <w:t>Hlístník hnízdák</w:t>
      </w:r>
    </w:p>
    <w:p w14:paraId="723D6172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37D059F6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4F17FC78" w14:textId="77777777" w:rsidR="000A2443" w:rsidRDefault="000A2443" w:rsidP="000A2443">
      <w:pPr>
        <w:jc w:val="center"/>
        <w:rPr>
          <w:rFonts w:ascii="Dimenze RB" w:hAnsi="Dimenze RB"/>
          <w:noProof/>
          <w:sz w:val="28"/>
          <w:lang w:eastAsia="cs-CZ"/>
        </w:rPr>
      </w:pPr>
    </w:p>
    <w:p w14:paraId="663D7A15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 w:rsidRPr="000A2443">
        <w:rPr>
          <w:rFonts w:ascii="Dimenze RB" w:hAnsi="Dimenze RB"/>
          <w:noProof/>
          <w:sz w:val="28"/>
          <w:lang w:eastAsia="cs-CZ"/>
        </w:rPr>
        <w:drawing>
          <wp:inline distT="0" distB="0" distL="0" distR="0" wp14:anchorId="7AFB7482" wp14:editId="1BB18CC6">
            <wp:extent cx="5760720" cy="4315462"/>
            <wp:effectExtent l="0" t="0" r="0" b="8890"/>
            <wp:docPr id="3" name="Obrázek 3" descr="V:\Program\VIDA! školám\Dokumenty\Tajemný život rostlin\část 3 - metodika + přílohy\3.11. Hackeři\hnil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rogram\VIDA! školám\Dokumenty\Tajemný život rostlin\část 3 - metodika + přílohy\3.11. Hackeři\hnilá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6672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0244160F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>
        <w:rPr>
          <w:rFonts w:ascii="Dimenze RB" w:hAnsi="Dimenze RB"/>
          <w:sz w:val="28"/>
        </w:rPr>
        <w:t>H</w:t>
      </w:r>
      <w:r w:rsidRPr="000A2443">
        <w:rPr>
          <w:rFonts w:ascii="Dimenze RB" w:hAnsi="Dimenze RB"/>
          <w:sz w:val="28"/>
        </w:rPr>
        <w:t>nilák smrkový</w:t>
      </w:r>
    </w:p>
    <w:p w14:paraId="090EED7B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1CB94BB9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0B9ABFFC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4AC3CB39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54583364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56B87837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7DE8BD9A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64BEC52A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059EBECB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360A1FC1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3D70F6D2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31B9A99C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3AAC9EEA" w14:textId="77777777" w:rsidR="000A2443" w:rsidRDefault="000A2443" w:rsidP="000A2443">
      <w:pPr>
        <w:rPr>
          <w:rFonts w:ascii="Dimenze RB" w:hAnsi="Dimenze RB"/>
          <w:sz w:val="28"/>
        </w:rPr>
      </w:pPr>
    </w:p>
    <w:p w14:paraId="0B59374D" w14:textId="77777777" w:rsidR="000A2443" w:rsidRDefault="00F75167" w:rsidP="000A2443">
      <w:pPr>
        <w:jc w:val="center"/>
        <w:rPr>
          <w:rFonts w:ascii="Dimenze RB" w:hAnsi="Dimenze RB"/>
          <w:sz w:val="28"/>
        </w:rPr>
      </w:pPr>
      <w:r w:rsidRPr="00F75167">
        <w:rPr>
          <w:rFonts w:ascii="Dimenze RB" w:hAnsi="Dimenze RB"/>
          <w:noProof/>
          <w:sz w:val="28"/>
          <w:lang w:eastAsia="cs-CZ"/>
        </w:rPr>
        <w:drawing>
          <wp:inline distT="0" distB="0" distL="0" distR="0" wp14:anchorId="057250FD" wp14:editId="0D99B136">
            <wp:extent cx="5234152" cy="5234152"/>
            <wp:effectExtent l="0" t="0" r="5080" b="5080"/>
            <wp:docPr id="7" name="Obrázek 7" descr="C:\Users\monika.hojdanova\Desktop\600px-Viscum_album_subsp._austriacum_haus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.hojdanova\Desktop\600px-Viscum_album_subsp._austriacum_haustor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86" cy="52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329A" w14:textId="77777777" w:rsidR="00F75167" w:rsidRDefault="00F75167" w:rsidP="00F75167">
      <w:pPr>
        <w:jc w:val="center"/>
        <w:rPr>
          <w:rFonts w:ascii="Dimenze RB" w:hAnsi="Dimenze RB"/>
          <w:sz w:val="28"/>
        </w:rPr>
      </w:pPr>
      <w:r w:rsidRPr="000A2443">
        <w:rPr>
          <w:rFonts w:ascii="Dimenze RB" w:hAnsi="Dimenze RB"/>
          <w:sz w:val="28"/>
        </w:rPr>
        <w:t>Jmelí bíle</w:t>
      </w:r>
    </w:p>
    <w:p w14:paraId="5AC12F89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404982B2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5F27BE07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12B20ACE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535548C4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09D56F6F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5C209BD6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6A074884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3475DFBF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29157C87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38570E3A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7EC98FF9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 w:rsidRPr="000A2443">
        <w:rPr>
          <w:rFonts w:ascii="Dimenze RB" w:hAnsi="Dimenze RB"/>
          <w:noProof/>
          <w:sz w:val="28"/>
          <w:lang w:eastAsia="cs-CZ"/>
        </w:rPr>
        <w:drawing>
          <wp:inline distT="0" distB="0" distL="0" distR="0" wp14:anchorId="5C301A0A" wp14:editId="3C63DF07">
            <wp:extent cx="6645910" cy="4705673"/>
            <wp:effectExtent l="0" t="0" r="2540" b="0"/>
            <wp:docPr id="5" name="Obrázek 5" descr="V:\Program\VIDA! školám\Dokumenty\Tajemný život rostlin\část 3 - metodika + přílohy\3.11. Hackeři\kok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rogram\VIDA! školám\Dokumenty\Tajemný život rostlin\část 3 - metodika + přílohy\3.11. Hackeři\kokot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398C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7E9D6D86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 w:rsidRPr="000A2443">
        <w:rPr>
          <w:rFonts w:ascii="Dimenze RB" w:hAnsi="Dimenze RB"/>
          <w:sz w:val="28"/>
        </w:rPr>
        <w:t>Kokotice evropská</w:t>
      </w:r>
    </w:p>
    <w:p w14:paraId="787F9A53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52504AAD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6D4DB7AB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598C1FBE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6FAAA957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012F6F56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13CEEC1E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04450562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 w:rsidRPr="000A2443">
        <w:rPr>
          <w:rFonts w:ascii="Dimenze RB" w:hAnsi="Dimenze RB"/>
          <w:noProof/>
          <w:sz w:val="28"/>
          <w:lang w:eastAsia="cs-CZ"/>
        </w:rPr>
        <w:drawing>
          <wp:inline distT="0" distB="0" distL="0" distR="0" wp14:anchorId="5E6FF0E0" wp14:editId="07789958">
            <wp:extent cx="6148552" cy="8082077"/>
            <wp:effectExtent l="0" t="0" r="5080" b="0"/>
            <wp:docPr id="6" name="Obrázek 6" descr="V:\Program\VIDA! školám\Dokumenty\Tajemný život rostlin\část 3 - metodika + přílohy\3.11. Hackeři\Podbí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Program\VIDA! školám\Dokumenty\Tajemný život rostlin\část 3 - metodika + přílohy\3.11. Hackeři\Podbíl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17" cy="80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2E58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>
        <w:rPr>
          <w:rFonts w:ascii="Dimenze RB" w:hAnsi="Dimenze RB"/>
          <w:sz w:val="28"/>
        </w:rPr>
        <w:t>Podbílek šupinatý</w:t>
      </w:r>
    </w:p>
    <w:p w14:paraId="0DBACED6" w14:textId="77777777" w:rsidR="000A2443" w:rsidRDefault="000A2443" w:rsidP="000A2443">
      <w:pPr>
        <w:jc w:val="center"/>
        <w:rPr>
          <w:rFonts w:ascii="Dimenze RB" w:hAnsi="Dimenze RB"/>
          <w:sz w:val="28"/>
        </w:rPr>
      </w:pPr>
    </w:p>
    <w:p w14:paraId="529D8FE7" w14:textId="77777777" w:rsidR="000A2443" w:rsidRDefault="000A2443" w:rsidP="000A2443">
      <w:pPr>
        <w:jc w:val="center"/>
        <w:rPr>
          <w:rFonts w:ascii="Dimenze RB" w:hAnsi="Dimenze RB"/>
          <w:sz w:val="28"/>
        </w:rPr>
      </w:pPr>
      <w:r>
        <w:rPr>
          <w:rFonts w:ascii="Dimenze RB" w:hAnsi="Dimenze RB"/>
          <w:sz w:val="28"/>
        </w:rPr>
        <w:t xml:space="preserve">Zdroje obrázku: </w:t>
      </w:r>
    </w:p>
    <w:p w14:paraId="01A6788C" w14:textId="77777777" w:rsidR="00F75167" w:rsidRDefault="00F75167" w:rsidP="000A2443">
      <w:pPr>
        <w:jc w:val="center"/>
        <w:rPr>
          <w:rFonts w:ascii="Dimenze RB" w:hAnsi="Dimenze RB"/>
          <w:sz w:val="28"/>
        </w:rPr>
      </w:pPr>
    </w:p>
    <w:p w14:paraId="6A6B4E5A" w14:textId="77777777" w:rsidR="00ED5E55" w:rsidRPr="00974EDC" w:rsidRDefault="004731C1" w:rsidP="00974EDC">
      <w:pPr>
        <w:pStyle w:val="Odstavecseseznamem"/>
        <w:numPr>
          <w:ilvl w:val="0"/>
          <w:numId w:val="1"/>
        </w:numPr>
        <w:rPr>
          <w:rFonts w:ascii="Dimenze RB" w:hAnsi="Dimenze RB"/>
          <w:sz w:val="24"/>
          <w:szCs w:val="20"/>
        </w:rPr>
      </w:pPr>
      <w:hyperlink r:id="rId12" w:history="1">
        <w:r w:rsidR="00F75167" w:rsidRPr="00974EDC">
          <w:rPr>
            <w:rStyle w:val="Hypertextovodkaz"/>
            <w:rFonts w:ascii="Dimenze RB" w:hAnsi="Dimenze RB"/>
            <w:sz w:val="24"/>
            <w:szCs w:val="20"/>
          </w:rPr>
          <w:t>https://commons.wikimedia.org/wiki/File:Podb%C3%ADlek_%C5%A1upinat%C3%BD_Podkomorsk%C3%A9_lesy.JPG</w:t>
        </w:r>
      </w:hyperlink>
    </w:p>
    <w:p w14:paraId="31A9B514" w14:textId="77777777" w:rsidR="00F75167" w:rsidRPr="00974EDC" w:rsidRDefault="004731C1" w:rsidP="00974EDC">
      <w:pPr>
        <w:pStyle w:val="Odstavecseseznamem"/>
        <w:numPr>
          <w:ilvl w:val="0"/>
          <w:numId w:val="1"/>
        </w:numPr>
        <w:rPr>
          <w:rFonts w:ascii="Dimenze RB" w:hAnsi="Dimenze RB"/>
          <w:sz w:val="24"/>
          <w:szCs w:val="20"/>
        </w:rPr>
      </w:pPr>
      <w:hyperlink r:id="rId13" w:history="1">
        <w:r w:rsidR="00F75167" w:rsidRPr="00974EDC">
          <w:rPr>
            <w:rStyle w:val="Hypertextovodkaz"/>
            <w:rFonts w:ascii="Dimenze RB" w:hAnsi="Dimenze RB"/>
            <w:sz w:val="24"/>
            <w:szCs w:val="20"/>
          </w:rPr>
          <w:t>https://commons.wikimedia.org/wiki/File:Viscum_album_subsp._austriacum_haustoria.jpg</w:t>
        </w:r>
      </w:hyperlink>
    </w:p>
    <w:p w14:paraId="56949229" w14:textId="77777777" w:rsidR="00F75167" w:rsidRPr="00974EDC" w:rsidRDefault="004731C1" w:rsidP="00974EDC">
      <w:pPr>
        <w:pStyle w:val="Odstavecseseznamem"/>
        <w:numPr>
          <w:ilvl w:val="0"/>
          <w:numId w:val="1"/>
        </w:numPr>
        <w:rPr>
          <w:rFonts w:ascii="Dimenze RB" w:hAnsi="Dimenze RB"/>
          <w:sz w:val="24"/>
          <w:szCs w:val="20"/>
        </w:rPr>
      </w:pPr>
      <w:hyperlink r:id="rId14" w:history="1">
        <w:r w:rsidR="00F75167" w:rsidRPr="00974EDC">
          <w:rPr>
            <w:rStyle w:val="Hypertextovodkaz"/>
            <w:rFonts w:ascii="Dimenze RB" w:hAnsi="Dimenze RB"/>
            <w:sz w:val="24"/>
            <w:szCs w:val="20"/>
          </w:rPr>
          <w:t>https://commons.wikimedia.org/wiki/File:Cuscuta_europ_kz1.jpg</w:t>
        </w:r>
      </w:hyperlink>
    </w:p>
    <w:p w14:paraId="1CB81D31" w14:textId="77777777" w:rsidR="00F75167" w:rsidRPr="00974EDC" w:rsidRDefault="004731C1" w:rsidP="00974EDC">
      <w:pPr>
        <w:pStyle w:val="Odstavecseseznamem"/>
        <w:numPr>
          <w:ilvl w:val="0"/>
          <w:numId w:val="1"/>
        </w:numPr>
        <w:rPr>
          <w:rFonts w:ascii="Dimenze RB" w:hAnsi="Dimenze RB"/>
          <w:sz w:val="24"/>
          <w:szCs w:val="20"/>
        </w:rPr>
      </w:pPr>
      <w:hyperlink r:id="rId15" w:history="1">
        <w:r w:rsidR="00F75167" w:rsidRPr="00974EDC">
          <w:rPr>
            <w:rStyle w:val="Hypertextovodkaz"/>
            <w:rFonts w:ascii="Dimenze RB" w:hAnsi="Dimenze RB"/>
            <w:sz w:val="24"/>
            <w:szCs w:val="20"/>
          </w:rPr>
          <w:t>https://commons.wikimedia.org/wiki/File:Korzeni%C3%B3wki.jpg</w:t>
        </w:r>
      </w:hyperlink>
    </w:p>
    <w:p w14:paraId="5E44A2A9" w14:textId="77777777" w:rsidR="00F75167" w:rsidRPr="00974EDC" w:rsidRDefault="004731C1" w:rsidP="00974EDC">
      <w:pPr>
        <w:pStyle w:val="Odstavecseseznamem"/>
        <w:numPr>
          <w:ilvl w:val="0"/>
          <w:numId w:val="1"/>
        </w:numPr>
        <w:rPr>
          <w:rFonts w:ascii="Dimenze RB" w:hAnsi="Dimenze RB"/>
          <w:sz w:val="24"/>
          <w:szCs w:val="20"/>
        </w:rPr>
      </w:pPr>
      <w:hyperlink r:id="rId16" w:history="1">
        <w:r w:rsidR="00F75167" w:rsidRPr="00974EDC">
          <w:rPr>
            <w:rStyle w:val="Hypertextovodkaz"/>
            <w:rFonts w:ascii="Dimenze RB" w:hAnsi="Dimenze RB"/>
            <w:sz w:val="24"/>
            <w:szCs w:val="20"/>
          </w:rPr>
          <w:t>https://commons.wikimedia.org/wiki/File:Lod%C4%9Bnice,_%C5%A1pi%C4%8Dat%C3%BD_vrch,_Hl%C3%ADstn%C3%ADk_hn%C3%ADzd%C3%A1k.jpg</w:t>
        </w:r>
      </w:hyperlink>
    </w:p>
    <w:p w14:paraId="0A2120A3" w14:textId="77777777" w:rsidR="00F75167" w:rsidRPr="000A2443" w:rsidRDefault="00F75167" w:rsidP="00ED5E55">
      <w:pPr>
        <w:rPr>
          <w:rFonts w:ascii="Dimenze RB" w:hAnsi="Dimenze RB"/>
          <w:sz w:val="28"/>
        </w:rPr>
      </w:pPr>
    </w:p>
    <w:sectPr w:rsidR="00F75167" w:rsidRPr="000A2443" w:rsidSect="000A2443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E6F23" w14:textId="77777777" w:rsidR="004731C1" w:rsidRDefault="004731C1" w:rsidP="000A2443">
      <w:pPr>
        <w:spacing w:after="0" w:line="240" w:lineRule="auto"/>
      </w:pPr>
      <w:r>
        <w:separator/>
      </w:r>
    </w:p>
  </w:endnote>
  <w:endnote w:type="continuationSeparator" w:id="0">
    <w:p w14:paraId="6B976A2D" w14:textId="77777777" w:rsidR="004731C1" w:rsidRDefault="004731C1" w:rsidP="000A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menze RB">
    <w:altName w:val="Arial"/>
    <w:panose1 w:val="02000503030000020003"/>
    <w:charset w:val="EE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CEA5" w14:textId="77777777" w:rsidR="000A2443" w:rsidRDefault="000A2443" w:rsidP="000A2443">
    <w:pPr>
      <w:pStyle w:val="Zpat"/>
      <w:jc w:val="center"/>
    </w:pPr>
    <w:r w:rsidRPr="000A2443">
      <w:rPr>
        <w:noProof/>
        <w:lang w:eastAsia="cs-CZ"/>
      </w:rPr>
      <w:drawing>
        <wp:inline distT="0" distB="0" distL="0" distR="0" wp14:anchorId="6D4217CD" wp14:editId="1B9803A5">
          <wp:extent cx="3320716" cy="740760"/>
          <wp:effectExtent l="0" t="0" r="0" b="2540"/>
          <wp:docPr id="2" name="Obrázek 2" descr="C:\Users\monika.hojdanova\Desktop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nika.hojdanova\Desktop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728" cy="74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DD80F" w14:textId="77777777" w:rsidR="004731C1" w:rsidRDefault="004731C1" w:rsidP="000A2443">
      <w:pPr>
        <w:spacing w:after="0" w:line="240" w:lineRule="auto"/>
      </w:pPr>
      <w:r>
        <w:separator/>
      </w:r>
    </w:p>
  </w:footnote>
  <w:footnote w:type="continuationSeparator" w:id="0">
    <w:p w14:paraId="2D4B0FFB" w14:textId="77777777" w:rsidR="004731C1" w:rsidRDefault="004731C1" w:rsidP="000A2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36797"/>
    <w:multiLevelType w:val="hybridMultilevel"/>
    <w:tmpl w:val="A5EAA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937"/>
    <w:rsid w:val="000A2443"/>
    <w:rsid w:val="004731C1"/>
    <w:rsid w:val="00570599"/>
    <w:rsid w:val="00974EDC"/>
    <w:rsid w:val="00991937"/>
    <w:rsid w:val="00ED5E55"/>
    <w:rsid w:val="00F7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C13FA"/>
  <w15:chartTrackingRefBased/>
  <w15:docId w15:val="{880C46BC-771D-42CB-9FCD-2FE106AD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A2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2443"/>
  </w:style>
  <w:style w:type="paragraph" w:styleId="Zpat">
    <w:name w:val="footer"/>
    <w:basedOn w:val="Normln"/>
    <w:link w:val="ZpatChar"/>
    <w:uiPriority w:val="99"/>
    <w:unhideWhenUsed/>
    <w:rsid w:val="000A2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2443"/>
  </w:style>
  <w:style w:type="character" w:styleId="Hypertextovodkaz">
    <w:name w:val="Hyperlink"/>
    <w:basedOn w:val="Standardnpsmoodstavce"/>
    <w:uiPriority w:val="99"/>
    <w:unhideWhenUsed/>
    <w:rsid w:val="00ED5E5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74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Viscum_album_subsp._austriacum_haustoria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ommons.wikimedia.org/wiki/File:Podb%C3%ADlek_%C5%A1upinat%C3%BD_Podkomorsk%C3%A9_lesy.JP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Lod%C4%9Bnice,_%C5%A1pi%C4%8Dat%C3%BD_vrch,_Hl%C3%ADstn%C3%ADk_hn%C3%ADzd%C3%A1k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Korzeni%C3%B3wki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ommons.wikimedia.org/wiki/File:Cuscuta_europ_kz1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157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Hojdanová Monika</dc:creator>
  <cp:keywords/>
  <dc:description/>
  <cp:lastModifiedBy>Dražan Sven</cp:lastModifiedBy>
  <cp:revision>4</cp:revision>
  <dcterms:created xsi:type="dcterms:W3CDTF">2021-10-13T07:04:00Z</dcterms:created>
  <dcterms:modified xsi:type="dcterms:W3CDTF">2021-10-31T13:45:00Z</dcterms:modified>
</cp:coreProperties>
</file>