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43" w:rsidRPr="00BD1103" w:rsidRDefault="00B37043" w:rsidP="00B37043">
      <w:pPr>
        <w:rPr>
          <w:b/>
          <w:sz w:val="28"/>
          <w:szCs w:val="28"/>
        </w:rPr>
      </w:pPr>
      <w:r w:rsidRPr="00BD1103">
        <w:rPr>
          <w:b/>
          <w:sz w:val="28"/>
          <w:szCs w:val="28"/>
        </w:rPr>
        <w:t xml:space="preserve">Hnízda moudrosti aneb Zajímavosti ze světa zvířat- Texty k tvorbě herních kartiček </w:t>
      </w:r>
    </w:p>
    <w:p w:rsidR="00B37043" w:rsidRDefault="00B37043" w:rsidP="00B37043">
      <w:pPr>
        <w:rPr>
          <w:sz w:val="28"/>
          <w:szCs w:val="28"/>
        </w:rPr>
      </w:pPr>
    </w:p>
    <w:p w:rsidR="00B37043" w:rsidRDefault="00B37043" w:rsidP="00B37043">
      <w:pPr>
        <w:rPr>
          <w:sz w:val="28"/>
          <w:szCs w:val="28"/>
        </w:rPr>
      </w:pP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SAME</w:t>
      </w:r>
      <w:r w:rsidR="00F06BF8">
        <w:rPr>
          <w:sz w:val="28"/>
          <w:szCs w:val="28"/>
        </w:rPr>
        <w:t xml:space="preserve">C PŘI HŘE NECHÁVÁ GENTLEMANSKY </w:t>
      </w:r>
      <w:r w:rsidRPr="00B37043">
        <w:rPr>
          <w:sz w:val="28"/>
          <w:szCs w:val="28"/>
        </w:rPr>
        <w:t>VYHRÁT</w:t>
      </w:r>
      <w:r>
        <w:rPr>
          <w:sz w:val="28"/>
          <w:szCs w:val="28"/>
        </w:rPr>
        <w:t xml:space="preserve"> </w:t>
      </w:r>
      <w:r w:rsidRPr="00B37043">
        <w:rPr>
          <w:sz w:val="28"/>
          <w:szCs w:val="28"/>
        </w:rPr>
        <w:t>SAMICI, I KDYŽ JE TŘEBA FYZICKY SILNĚJŠÍ.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pStyle w:val="Bezmezer"/>
        <w:rPr>
          <w:sz w:val="28"/>
          <w:szCs w:val="28"/>
        </w:rPr>
      </w:pPr>
      <w:r w:rsidRPr="00B37043">
        <w:rPr>
          <w:sz w:val="28"/>
          <w:szCs w:val="28"/>
        </w:rPr>
        <w:t xml:space="preserve"> </w:t>
      </w: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POKUD JE M</w:t>
      </w:r>
      <w:r w:rsidR="005F3AC6">
        <w:rPr>
          <w:sz w:val="28"/>
          <w:szCs w:val="28"/>
        </w:rPr>
        <w:t>LÁDĚ TOHOTO DRUHU OPUŠTĚNÉ, JINÝ</w:t>
      </w:r>
      <w:r w:rsidRPr="00B37043">
        <w:rPr>
          <w:sz w:val="28"/>
          <w:szCs w:val="28"/>
        </w:rPr>
        <w:t xml:space="preserve"> DOSPĚLÝ TOHOTO DRUHU HO ADOPTUJE.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 </w:t>
      </w: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TENTO ŽIVOČICH MÁ JEDNOHO PARTNERA CELÝ ŽIVOT A PŘI CESTOVÁNÍ SE DRŽÍ OCASY, ABY SI NEUPLAVALI.</w:t>
      </w: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 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ZA ZABITÍ TOHOTO ZVÍŘETE JE V ČÍNĚ TREST SMRTI.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 </w:t>
      </w:r>
    </w:p>
    <w:p w:rsidR="00B37043" w:rsidRDefault="001613EF" w:rsidP="00B37043">
      <w:pPr>
        <w:rPr>
          <w:sz w:val="28"/>
          <w:szCs w:val="28"/>
        </w:rPr>
      </w:pPr>
      <w:r>
        <w:rPr>
          <w:sz w:val="28"/>
          <w:szCs w:val="28"/>
        </w:rPr>
        <w:t>TATO ZVÍŘAT</w:t>
      </w:r>
      <w:r w:rsidR="00B37043" w:rsidRPr="00B37043">
        <w:rPr>
          <w:sz w:val="28"/>
          <w:szCs w:val="28"/>
        </w:rPr>
        <w:t>A SI MEZI SEBOU VYTVÁŘÍ SILNÉ VAZBY, VE STÁDĚ TAK MOHOU BÝT TŘEBA NEJLEPŠÍ</w:t>
      </w:r>
      <w:r w:rsidR="003D7899">
        <w:rPr>
          <w:sz w:val="28"/>
          <w:szCs w:val="28"/>
        </w:rPr>
        <w:t>MI KAMARÁD</w:t>
      </w:r>
      <w:r w:rsidR="00B37043" w:rsidRPr="00B37043">
        <w:rPr>
          <w:sz w:val="28"/>
          <w:szCs w:val="28"/>
        </w:rPr>
        <w:t>Y.</w:t>
      </w:r>
    </w:p>
    <w:p w:rsidR="00B37043" w:rsidRDefault="00B37043" w:rsidP="00B37043">
      <w:pPr>
        <w:rPr>
          <w:sz w:val="28"/>
          <w:szCs w:val="28"/>
        </w:rPr>
      </w:pP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lastRenderedPageBreak/>
        <w:t>TITO ŽIVOČICHOVÉ SE NAVZÁJEM OSLOVUJÍ JMÉNY.</w:t>
      </w: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 </w:t>
      </w:r>
    </w:p>
    <w:p w:rsidR="00B37043" w:rsidRPr="00B37043" w:rsidRDefault="00FD6691" w:rsidP="00B37043">
      <w:pPr>
        <w:rPr>
          <w:sz w:val="28"/>
          <w:szCs w:val="28"/>
        </w:rPr>
      </w:pPr>
      <w:r>
        <w:rPr>
          <w:sz w:val="28"/>
          <w:szCs w:val="28"/>
        </w:rPr>
        <w:t>TA</w:t>
      </w:r>
      <w:r w:rsidR="00B37043" w:rsidRPr="00B37043">
        <w:rPr>
          <w:sz w:val="28"/>
          <w:szCs w:val="28"/>
        </w:rPr>
        <w:t>TO ZVÍŘATA MOHOU DÝCHAT ZADKEM.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 </w:t>
      </w: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JEŠTĚ PŘED VYLÍHNUTÍM MŮŽE TENTO DRUH KOMUNIKOVAT MEZI SEBOU I SE SVOJÍ MATKOU SKRZ SYSTÉM ZVUKŮ.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 </w:t>
      </w: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PŘI SPÁNKU DRŽÍ ZA TLAPKY, ABY JE NEODNESL PROUD.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 </w:t>
      </w: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MOHOU MĚNIT POHLAVÍ PODLE TOHO, CO JE PRO NĚ ZROVNA VÝHODNÉ.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 </w:t>
      </w: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VZOR NA JEJICH ČUMÁKU JE STEJNĚ TAK ORIGINÁLNÍ JAKO LIDSKÉ OTISKY PRSTŮ. 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Default="00FD6691" w:rsidP="00B37043">
      <w:pPr>
        <w:rPr>
          <w:sz w:val="28"/>
          <w:szCs w:val="28"/>
        </w:rPr>
      </w:pPr>
      <w:r>
        <w:rPr>
          <w:sz w:val="28"/>
          <w:szCs w:val="28"/>
        </w:rPr>
        <w:lastRenderedPageBreak/>
        <w:t>TA</w:t>
      </w:r>
      <w:r w:rsidR="00B37043" w:rsidRPr="00B37043">
        <w:rPr>
          <w:sz w:val="28"/>
          <w:szCs w:val="28"/>
        </w:rPr>
        <w:t>TO ZVÍŘATA SI BUDUJÍ DOMOVY NA SRÁZU A MAJÍ JEDEN EXTRA POKOJ, KAM CHODÍ NA ZÁCHOD.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SAMEC DÁVÁ SAMIČCE, KTEROU CHCE ZA DRUŽKU, KAMÍNEK JAKO ŽÁDOST O RUKU.</w:t>
      </w:r>
    </w:p>
    <w:p w:rsidR="00B37043" w:rsidRDefault="00B37043" w:rsidP="00B37043">
      <w:pPr>
        <w:rPr>
          <w:sz w:val="28"/>
          <w:szCs w:val="28"/>
        </w:rPr>
      </w:pPr>
    </w:p>
    <w:p w:rsidR="00F764B3" w:rsidRPr="00B37043" w:rsidRDefault="00F764B3" w:rsidP="00B37043">
      <w:pPr>
        <w:rPr>
          <w:sz w:val="28"/>
          <w:szCs w:val="28"/>
        </w:rPr>
      </w:pP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TOTO ZVÍŘE JE NEPŘÍMĚJŠÍM PŘÍBUZNÝM SLONA.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Default="00F764B3" w:rsidP="00B37043">
      <w:pPr>
        <w:rPr>
          <w:sz w:val="28"/>
          <w:szCs w:val="28"/>
        </w:rPr>
      </w:pPr>
      <w:r>
        <w:rPr>
          <w:sz w:val="28"/>
          <w:szCs w:val="28"/>
        </w:rPr>
        <w:t xml:space="preserve">TENTO ŽIVOČICH JE </w:t>
      </w:r>
      <w:r w:rsidR="00B37043" w:rsidRPr="00B37043">
        <w:rPr>
          <w:sz w:val="28"/>
          <w:szCs w:val="28"/>
        </w:rPr>
        <w:t>NESMRTELNÝ.</w:t>
      </w: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 </w:t>
      </w: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PODLE STUDIE MAJÍ RŮZNÉ AKCENTY PODLE OBLASTI, KDE ŽIJÍ.</w:t>
      </w: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 </w:t>
      </w: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TOTO ZVÍŘE DĚLÁ Z LEGRACE SNĚHOVÉ KOULE.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TATO ZVÍŘATA JSOU VELMI INTELIGENTNÍ A ČASTO SI DĚLAJÍ NAVZÁJEM NASCHVÁLY</w:t>
      </w:r>
      <w:r>
        <w:rPr>
          <w:sz w:val="28"/>
          <w:szCs w:val="28"/>
        </w:rPr>
        <w:t>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lastRenderedPageBreak/>
        <w:t>DOKÁŽE LÉTAT I DOZADU</w:t>
      </w:r>
      <w:r>
        <w:rPr>
          <w:sz w:val="28"/>
          <w:szCs w:val="28"/>
        </w:rPr>
        <w:t>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>MLÁĎATA TOHOTO DRUHU SI VYRÁBÍ HRAČKY, SE KTERÝMI SI HRAJÍ, NAPŘÍKLAD VE TVARU PANENKY.</w:t>
      </w:r>
    </w:p>
    <w:p w:rsidR="00B37043" w:rsidRPr="00B37043" w:rsidRDefault="00B37043" w:rsidP="00B37043">
      <w:pPr>
        <w:rPr>
          <w:sz w:val="28"/>
          <w:szCs w:val="28"/>
        </w:rPr>
      </w:pPr>
    </w:p>
    <w:p w:rsidR="00B37043" w:rsidRDefault="0045120A" w:rsidP="00B37043">
      <w:pPr>
        <w:rPr>
          <w:sz w:val="28"/>
          <w:szCs w:val="28"/>
        </w:rPr>
      </w:pPr>
      <w:r>
        <w:rPr>
          <w:sz w:val="28"/>
          <w:szCs w:val="28"/>
        </w:rPr>
        <w:t>TITO ŽIVOČICHO</w:t>
      </w:r>
      <w:r w:rsidR="00B37043" w:rsidRPr="00B37043">
        <w:rPr>
          <w:sz w:val="28"/>
          <w:szCs w:val="28"/>
        </w:rPr>
        <w:t>VÉ SE K SOBĚ CHOVAJÍ VELMI UCTIVĚ, DOKONCE SE VZÁJEMNĚ KLANÍ.</w:t>
      </w: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Default="0045120A" w:rsidP="00B37043">
      <w:pPr>
        <w:rPr>
          <w:sz w:val="28"/>
          <w:szCs w:val="28"/>
        </w:rPr>
      </w:pPr>
      <w:r>
        <w:rPr>
          <w:sz w:val="28"/>
          <w:szCs w:val="28"/>
        </w:rPr>
        <w:t>TA</w:t>
      </w:r>
      <w:bookmarkStart w:id="0" w:name="_GoBack"/>
      <w:bookmarkEnd w:id="0"/>
      <w:r w:rsidR="00B37043" w:rsidRPr="00B37043">
        <w:rPr>
          <w:sz w:val="28"/>
          <w:szCs w:val="28"/>
        </w:rPr>
        <w:t>TO ZVÍŘATA SI O POTRAVU ČI POZORNOST ŘÍKAJÍ ČENICHEM.</w:t>
      </w:r>
    </w:p>
    <w:p w:rsid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</w:p>
    <w:p w:rsidR="00B37043" w:rsidRPr="00B37043" w:rsidRDefault="00B37043" w:rsidP="00B37043">
      <w:pPr>
        <w:rPr>
          <w:sz w:val="28"/>
          <w:szCs w:val="28"/>
        </w:rPr>
      </w:pPr>
      <w:r w:rsidRPr="00B37043">
        <w:rPr>
          <w:sz w:val="28"/>
          <w:szCs w:val="28"/>
        </w:rPr>
        <w:t xml:space="preserve">TITO ŽIVOČICHOVÉ SE DOROZUMÍVAJÍ TANCEM. </w:t>
      </w:r>
    </w:p>
    <w:p w:rsidR="00B37043" w:rsidRPr="00B37043" w:rsidRDefault="00B37043" w:rsidP="00B37043">
      <w:pPr>
        <w:rPr>
          <w:sz w:val="28"/>
          <w:szCs w:val="28"/>
        </w:rPr>
      </w:pPr>
    </w:p>
    <w:p w:rsidR="00AF30C3" w:rsidRPr="00B37043" w:rsidRDefault="00AF30C3">
      <w:pPr>
        <w:rPr>
          <w:sz w:val="28"/>
          <w:szCs w:val="28"/>
        </w:rPr>
      </w:pPr>
    </w:p>
    <w:sectPr w:rsidR="00AF30C3" w:rsidRPr="00B370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52D" w:rsidRDefault="0036452D" w:rsidP="00BD1103">
      <w:pPr>
        <w:spacing w:after="0" w:line="240" w:lineRule="auto"/>
      </w:pPr>
      <w:r>
        <w:separator/>
      </w:r>
    </w:p>
  </w:endnote>
  <w:endnote w:type="continuationSeparator" w:id="0">
    <w:p w:rsidR="0036452D" w:rsidRDefault="0036452D" w:rsidP="00BD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03" w:rsidRDefault="007E5082" w:rsidP="00BD1103">
    <w:pPr>
      <w:pStyle w:val="Zpat"/>
      <w:jc w:val="right"/>
    </w:pPr>
    <w:r>
      <w:rPr>
        <w:noProof/>
        <w:lang w:eastAsia="cs-CZ"/>
      </w:rPr>
      <w:drawing>
        <wp:inline distT="0" distB="0" distL="0" distR="0" wp14:anchorId="60AD1349" wp14:editId="6AC9CC08">
          <wp:extent cx="5760720" cy="11620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52D" w:rsidRDefault="0036452D" w:rsidP="00BD1103">
      <w:pPr>
        <w:spacing w:after="0" w:line="240" w:lineRule="auto"/>
      </w:pPr>
      <w:r>
        <w:separator/>
      </w:r>
    </w:p>
  </w:footnote>
  <w:footnote w:type="continuationSeparator" w:id="0">
    <w:p w:rsidR="0036452D" w:rsidRDefault="0036452D" w:rsidP="00BD1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43"/>
    <w:rsid w:val="001613EF"/>
    <w:rsid w:val="0036452D"/>
    <w:rsid w:val="003D7899"/>
    <w:rsid w:val="0045120A"/>
    <w:rsid w:val="004C1EBA"/>
    <w:rsid w:val="005F3AC6"/>
    <w:rsid w:val="007E5082"/>
    <w:rsid w:val="007F3968"/>
    <w:rsid w:val="00A40FB0"/>
    <w:rsid w:val="00AF30C3"/>
    <w:rsid w:val="00B37043"/>
    <w:rsid w:val="00BD1103"/>
    <w:rsid w:val="00F06BF8"/>
    <w:rsid w:val="00F764B3"/>
    <w:rsid w:val="00FC69E5"/>
    <w:rsid w:val="00F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D750BC-545C-4CBE-ACEE-15503CBE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0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3704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D1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1103"/>
  </w:style>
  <w:style w:type="paragraph" w:styleId="Zpat">
    <w:name w:val="footer"/>
    <w:basedOn w:val="Normln"/>
    <w:link w:val="ZpatChar"/>
    <w:uiPriority w:val="99"/>
    <w:unhideWhenUsed/>
    <w:rsid w:val="00BD1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Látalová Šárka</dc:creator>
  <cp:keywords/>
  <dc:description/>
  <cp:lastModifiedBy>Leger Ondřej</cp:lastModifiedBy>
  <cp:revision>8</cp:revision>
  <dcterms:created xsi:type="dcterms:W3CDTF">2020-10-13T09:31:00Z</dcterms:created>
  <dcterms:modified xsi:type="dcterms:W3CDTF">2020-10-15T10:26:00Z</dcterms:modified>
</cp:coreProperties>
</file>