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E69" w:rsidRDefault="00C82E69" w:rsidP="00281126"/>
    <w:p w:rsidR="00C82E69" w:rsidRPr="00E265FA" w:rsidRDefault="00C82E69" w:rsidP="00281126">
      <w:pPr>
        <w:rPr>
          <w:b/>
          <w:sz w:val="28"/>
          <w:szCs w:val="28"/>
        </w:rPr>
      </w:pPr>
      <w:r w:rsidRPr="00E265FA">
        <w:rPr>
          <w:b/>
          <w:sz w:val="28"/>
          <w:szCs w:val="28"/>
        </w:rPr>
        <w:t>Hnízda moudrosti aneb Zajímavosti ze světa zvířat- Odpovědi</w:t>
      </w:r>
    </w:p>
    <w:p w:rsidR="00C82E69" w:rsidRPr="005B2183" w:rsidRDefault="00C82E69" w:rsidP="00281126"/>
    <w:p w:rsidR="00281126" w:rsidRDefault="00281126" w:rsidP="00281126">
      <w:r>
        <w:t>1. PŘI HŘE NECHÁVAJÍ PSI GENTLEMANSKY VŽDY VYHRÁT FENKY, I KDYŽ JSOU TŘEBA FYZICKY SILNĚJŠÍ.</w:t>
      </w:r>
    </w:p>
    <w:p w:rsidR="00281126" w:rsidRDefault="00281126" w:rsidP="00281126">
      <w:pPr>
        <w:pStyle w:val="Bezmezer"/>
      </w:pPr>
      <w:r>
        <w:t xml:space="preserve"> </w:t>
      </w:r>
    </w:p>
    <w:p w:rsidR="00281126" w:rsidRDefault="00281126" w:rsidP="00281126">
      <w:r>
        <w:t>2. POKUD JE OPUŠTĚNÉ NĚJAKÉ VEVERČÍ MLÁDĚ, JINÁ VEVERKA HO ADOPTUJE.</w:t>
      </w:r>
    </w:p>
    <w:p w:rsidR="00281126" w:rsidRDefault="00281126" w:rsidP="00281126">
      <w:r>
        <w:t xml:space="preserve"> </w:t>
      </w:r>
    </w:p>
    <w:p w:rsidR="00281126" w:rsidRDefault="00281126" w:rsidP="00281126">
      <w:r>
        <w:t>3. MOŘSKÝ KONÍK MÁ JEDNOHO PARTNERA CELÝ ŽIVOT A PŘI CESTOVÁNÍ SE DRŽÍ OCASY, ABY SI NEUPLAVALI.</w:t>
      </w:r>
    </w:p>
    <w:p w:rsidR="00281126" w:rsidRDefault="00281126" w:rsidP="00281126">
      <w:r>
        <w:t xml:space="preserve"> </w:t>
      </w:r>
    </w:p>
    <w:p w:rsidR="00281126" w:rsidRDefault="00281126" w:rsidP="00281126">
      <w:r>
        <w:t>4. ZA ZABITÍ PANDY JE V ČÍNĚ TREST SMRTI.</w:t>
      </w:r>
    </w:p>
    <w:p w:rsidR="00281126" w:rsidRDefault="00281126" w:rsidP="00281126">
      <w:r>
        <w:t xml:space="preserve"> </w:t>
      </w:r>
    </w:p>
    <w:p w:rsidR="00281126" w:rsidRDefault="00281126" w:rsidP="00281126">
      <w:r>
        <w:t>5. KRÁVY MAJÍ NEJLEPŠÍ PŘÍTELKYNĚ.</w:t>
      </w:r>
    </w:p>
    <w:p w:rsidR="00281126" w:rsidRDefault="00281126" w:rsidP="00281126">
      <w:r>
        <w:t xml:space="preserve"> </w:t>
      </w:r>
    </w:p>
    <w:p w:rsidR="00281126" w:rsidRDefault="00281126" w:rsidP="00281126">
      <w:r>
        <w:t>6. DELFÍNI SE NAVZÁJEM OSLOVUJÍ JMÉNY.</w:t>
      </w:r>
    </w:p>
    <w:p w:rsidR="00281126" w:rsidRDefault="00281126" w:rsidP="00281126">
      <w:r>
        <w:t xml:space="preserve"> </w:t>
      </w:r>
    </w:p>
    <w:p w:rsidR="00281126" w:rsidRDefault="00281126" w:rsidP="00281126">
      <w:r>
        <w:t>7. ŽELVY MOHOU DÝCHAT ZADKEM.</w:t>
      </w:r>
    </w:p>
    <w:p w:rsidR="00281126" w:rsidRDefault="00281126" w:rsidP="00281126">
      <w:r>
        <w:t xml:space="preserve"> </w:t>
      </w:r>
    </w:p>
    <w:p w:rsidR="00281126" w:rsidRDefault="00281126" w:rsidP="00281126">
      <w:r>
        <w:t>8. JEŠTĚ PŘED VYLÍHNUTÍM MOHOU KUŘÁTKA KOMUNIKOVAT MEZI SEBOU I SE SVOJÍ MATKOU SKRZ SYSTÉM ZVUKŮ.</w:t>
      </w:r>
    </w:p>
    <w:p w:rsidR="00281126" w:rsidRDefault="00281126" w:rsidP="00281126">
      <w:r>
        <w:t xml:space="preserve"> </w:t>
      </w:r>
    </w:p>
    <w:p w:rsidR="00281126" w:rsidRDefault="00281126" w:rsidP="00281126">
      <w:r>
        <w:t>9. VYDRY SE PŘI SPÁNKU DRŽÍ ZA TLAPKY, ABY JE NEODNESL PROUD.</w:t>
      </w:r>
    </w:p>
    <w:p w:rsidR="00281126" w:rsidRDefault="00281126" w:rsidP="00281126">
      <w:r>
        <w:t xml:space="preserve"> </w:t>
      </w:r>
    </w:p>
    <w:p w:rsidR="00281126" w:rsidRDefault="00281126" w:rsidP="00281126">
      <w:r>
        <w:t>10. ÚSTŘICE MOHOU MĚNIT POHLAVÍ PODLE TOHO, CO JE PRO NĚ ZROVNA VÝHODNÉ.</w:t>
      </w:r>
    </w:p>
    <w:p w:rsidR="00281126" w:rsidRDefault="00281126" w:rsidP="00281126">
      <w:r>
        <w:t xml:space="preserve"> </w:t>
      </w:r>
    </w:p>
    <w:p w:rsidR="00281126" w:rsidRDefault="00281126" w:rsidP="00281126">
      <w:r>
        <w:t>11. VZOR NA PSÍM ČUMÁKU JE STEJNĚ TAK ORIGINÁLNÍ JAKO LIDSKÉ OTISKY PRSTŮ. PSI SE PODLE NĚJ DAJÍ I IDENTIFIKOVAT.</w:t>
      </w:r>
    </w:p>
    <w:p w:rsidR="00281126" w:rsidRDefault="00281126" w:rsidP="00281126">
      <w:r>
        <w:t xml:space="preserve"> </w:t>
      </w:r>
    </w:p>
    <w:p w:rsidR="00281126" w:rsidRDefault="00281126" w:rsidP="00281126">
      <w:r>
        <w:lastRenderedPageBreak/>
        <w:t>12. PAPUCHALKOVÉ SI BUDUJÍ DOMOVY NA SRÁZU A MAJÍ JEDEN EXTRA POKOJ, KAM CHODÍ NA ZÁCHOD.</w:t>
      </w:r>
    </w:p>
    <w:p w:rsidR="00281126" w:rsidRDefault="00281126" w:rsidP="00281126">
      <w:r>
        <w:t xml:space="preserve"> </w:t>
      </w:r>
    </w:p>
    <w:p w:rsidR="00281126" w:rsidRDefault="00281126" w:rsidP="00281126">
      <w:r>
        <w:t>13. TUČŇÁK DÁVÁ SAMIČCE, KTEROU CHCE ZA DRUŽKU, KAMÍNEK JAKO ŽÁDOST O RUKU.</w:t>
      </w:r>
    </w:p>
    <w:p w:rsidR="00281126" w:rsidRDefault="00281126" w:rsidP="00281126">
      <w:r>
        <w:t xml:space="preserve"> </w:t>
      </w:r>
    </w:p>
    <w:p w:rsidR="00281126" w:rsidRDefault="00281126" w:rsidP="00281126">
      <w:r>
        <w:t>14. NEPŘÍMĚJŠÍ PŘÍBUZNÝ REJSKA JE SLON.</w:t>
      </w:r>
    </w:p>
    <w:p w:rsidR="00281126" w:rsidRDefault="00281126" w:rsidP="00281126">
      <w:r>
        <w:t xml:space="preserve"> </w:t>
      </w:r>
    </w:p>
    <w:p w:rsidR="00281126" w:rsidRDefault="00281126" w:rsidP="00281126">
      <w:r>
        <w:t>15. MEDÚZA TURRITOPSIS NUTRICULA JE JEDINÝ NESMRTELNÝ ŽIVOČICH.</w:t>
      </w:r>
    </w:p>
    <w:p w:rsidR="00281126" w:rsidRDefault="00281126" w:rsidP="00281126">
      <w:r>
        <w:t xml:space="preserve"> </w:t>
      </w:r>
    </w:p>
    <w:p w:rsidR="00281126" w:rsidRDefault="00281126" w:rsidP="00281126">
      <w:r>
        <w:t>16. PODLE STUDIE MAJÍ KOZY RŮZNÉ AKCENTY PODLE OBLASTI, KDE ŽIJÍ.</w:t>
      </w:r>
    </w:p>
    <w:p w:rsidR="00281126" w:rsidRDefault="00281126" w:rsidP="00281126">
      <w:r>
        <w:t xml:space="preserve"> </w:t>
      </w:r>
    </w:p>
    <w:p w:rsidR="00281126" w:rsidRDefault="00281126" w:rsidP="00281126">
      <w:r>
        <w:t>17. JAPONSKÁ OPICE MAKAK DĚLÁ Z LEGRACE SNĚHOVÉ KOULE.</w:t>
      </w:r>
    </w:p>
    <w:p w:rsidR="00AF30C3" w:rsidRDefault="00AF30C3"/>
    <w:p w:rsidR="00281126" w:rsidRDefault="00281126">
      <w:r>
        <w:t xml:space="preserve">18. </w:t>
      </w:r>
      <w:r w:rsidR="00C70632">
        <w:t>HAVRANI JSOU VELMI INTELIGENTNÍ A ČASTO SI DĚLAJÍ NAVZÁJEM NASCHVÁLY</w:t>
      </w:r>
      <w:r w:rsidR="0097415C">
        <w:t>.</w:t>
      </w:r>
    </w:p>
    <w:p w:rsidR="00C70632" w:rsidRDefault="00C70632"/>
    <w:p w:rsidR="00C70632" w:rsidRDefault="00C70632">
      <w:r>
        <w:t>19. KOLIBŘÍK DOKÁŽE LÉTAT I DOZADU</w:t>
      </w:r>
      <w:r w:rsidR="00E271A7">
        <w:t>.</w:t>
      </w:r>
    </w:p>
    <w:p w:rsidR="00C70632" w:rsidRDefault="00C70632"/>
    <w:p w:rsidR="00C70632" w:rsidRDefault="00C70632">
      <w:r>
        <w:t>20. ŠIMPANZÍ MLÁĎATA SI VYRÁBÍ HRAČKY, SE KTERÝMI SI HRAJÍ, NAPŘÍKLAD VE TVARU PANENKY</w:t>
      </w:r>
      <w:r w:rsidR="00E271A7">
        <w:t>.</w:t>
      </w:r>
    </w:p>
    <w:p w:rsidR="00C70632" w:rsidRDefault="00C70632"/>
    <w:p w:rsidR="00C70632" w:rsidRDefault="00C70632">
      <w:r>
        <w:t>21. MRAVENCI SE K SOBĚ CHOVAJÍ VELMI UCTIVĚ, DOKONCE SE VZÁJEMNĚ KLANÍ</w:t>
      </w:r>
      <w:r w:rsidR="00E271A7">
        <w:t>.</w:t>
      </w:r>
    </w:p>
    <w:p w:rsidR="00C70632" w:rsidRDefault="00C70632"/>
    <w:p w:rsidR="00C70632" w:rsidRDefault="00C70632">
      <w:r>
        <w:t>22. LEDNÍ MEDVĚDI SI O POTRAVU ČI POZORNOST ŘÍKAJÍ ČENICHEM</w:t>
      </w:r>
      <w:r w:rsidR="00E271A7">
        <w:t>.</w:t>
      </w:r>
    </w:p>
    <w:p w:rsidR="00C70632" w:rsidRDefault="00C70632"/>
    <w:p w:rsidR="00C70632" w:rsidRDefault="00C70632">
      <w:r>
        <w:t>2</w:t>
      </w:r>
      <w:r w:rsidR="00E271A7">
        <w:t>3. VČELY SE DOROZUMÍVAJÍ TANCEM.</w:t>
      </w:r>
      <w:bookmarkStart w:id="0" w:name="_GoBack"/>
      <w:bookmarkEnd w:id="0"/>
    </w:p>
    <w:p w:rsidR="00C70632" w:rsidRDefault="00C70632"/>
    <w:sectPr w:rsidR="00C70632" w:rsidSect="00C82E6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81C" w:rsidRDefault="0028081C" w:rsidP="00E265FA">
      <w:pPr>
        <w:spacing w:after="0" w:line="240" w:lineRule="auto"/>
      </w:pPr>
      <w:r>
        <w:separator/>
      </w:r>
    </w:p>
  </w:endnote>
  <w:endnote w:type="continuationSeparator" w:id="0">
    <w:p w:rsidR="0028081C" w:rsidRDefault="0028081C" w:rsidP="00E26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5FA" w:rsidRDefault="00E265FA">
    <w:pPr>
      <w:pStyle w:val="Zpat"/>
    </w:pPr>
    <w:r>
      <w:rPr>
        <w:noProof/>
        <w:lang w:eastAsia="cs-CZ"/>
      </w:rPr>
      <w:drawing>
        <wp:inline distT="0" distB="0" distL="0" distR="0" wp14:anchorId="7B463F13" wp14:editId="50EEA673">
          <wp:extent cx="5760720" cy="127825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link_OP_VVV_hor_barva_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278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81C" w:rsidRDefault="0028081C" w:rsidP="00E265FA">
      <w:pPr>
        <w:spacing w:after="0" w:line="240" w:lineRule="auto"/>
      </w:pPr>
      <w:r>
        <w:separator/>
      </w:r>
    </w:p>
  </w:footnote>
  <w:footnote w:type="continuationSeparator" w:id="0">
    <w:p w:rsidR="0028081C" w:rsidRDefault="0028081C" w:rsidP="00E265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C5D01"/>
    <w:multiLevelType w:val="hybridMultilevel"/>
    <w:tmpl w:val="60C02E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56670D"/>
    <w:multiLevelType w:val="hybridMultilevel"/>
    <w:tmpl w:val="16424F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126"/>
    <w:rsid w:val="0028081C"/>
    <w:rsid w:val="00281126"/>
    <w:rsid w:val="005B2183"/>
    <w:rsid w:val="007264D5"/>
    <w:rsid w:val="0097415C"/>
    <w:rsid w:val="00AF30C3"/>
    <w:rsid w:val="00C70632"/>
    <w:rsid w:val="00C82E69"/>
    <w:rsid w:val="00E265FA"/>
    <w:rsid w:val="00E2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F5E7F6-E02E-4DEE-B062-676976C3B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81126"/>
    <w:pPr>
      <w:ind w:left="720"/>
      <w:contextualSpacing/>
    </w:pPr>
  </w:style>
  <w:style w:type="paragraph" w:styleId="Bezmezer">
    <w:name w:val="No Spacing"/>
    <w:uiPriority w:val="1"/>
    <w:qFormat/>
    <w:rsid w:val="00281126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E26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65FA"/>
  </w:style>
  <w:style w:type="paragraph" w:styleId="Zpat">
    <w:name w:val="footer"/>
    <w:basedOn w:val="Normln"/>
    <w:link w:val="ZpatChar"/>
    <w:uiPriority w:val="99"/>
    <w:unhideWhenUsed/>
    <w:rsid w:val="00E26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6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233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Látalová Šárka</dc:creator>
  <cp:keywords/>
  <dc:description/>
  <cp:lastModifiedBy>Leger Ondřej</cp:lastModifiedBy>
  <cp:revision>4</cp:revision>
  <dcterms:created xsi:type="dcterms:W3CDTF">2020-10-13T09:26:00Z</dcterms:created>
  <dcterms:modified xsi:type="dcterms:W3CDTF">2020-10-15T10:30:00Z</dcterms:modified>
</cp:coreProperties>
</file>