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95" w:rsidRDefault="00F44302" w:rsidP="00F4430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MIKROSKOPOVÁNÍ</w:t>
      </w:r>
    </w:p>
    <w:p w:rsidR="00F44302" w:rsidRDefault="00F44302" w:rsidP="00F4430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TĚLNÍ POKRYV ŽIVOČICHŮ</w:t>
      </w:r>
    </w:p>
    <w:p w:rsidR="00F44302" w:rsidRDefault="00F44302" w:rsidP="00F44302">
      <w:pPr>
        <w:rPr>
          <w:rFonts w:ascii="Arial" w:hAnsi="Arial" w:cs="Arial"/>
          <w:b/>
          <w:sz w:val="48"/>
          <w:szCs w:val="48"/>
        </w:rPr>
      </w:pPr>
    </w:p>
    <w:p w:rsidR="00F44302" w:rsidRDefault="00F44302" w:rsidP="00F4430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Zakresli alespoň dvě struktury tělního povrchu, které nepocházejí ze savců (např. rybí šupinu, plazí š</w:t>
      </w:r>
      <w:r w:rsidR="00787E6C">
        <w:rPr>
          <w:rFonts w:ascii="Arial" w:hAnsi="Arial" w:cs="Arial"/>
          <w:b/>
          <w:sz w:val="24"/>
          <w:szCs w:val="24"/>
        </w:rPr>
        <w:t>upinu, chloupek z pavouka, ptačí pero</w:t>
      </w:r>
      <w:r>
        <w:rPr>
          <w:rFonts w:ascii="Arial" w:hAnsi="Arial" w:cs="Arial"/>
          <w:b/>
          <w:sz w:val="24"/>
          <w:szCs w:val="24"/>
        </w:rPr>
        <w:t>…).</w:t>
      </w:r>
    </w:p>
    <w:p w:rsidR="00787E6C" w:rsidRDefault="00787E6C" w:rsidP="00787E6C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F44302" w:rsidRPr="00F44302" w:rsidRDefault="00F44302" w:rsidP="00F4430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Zakresli alespoň dva savčí chlupy pocházející z odlišného druhu/rasy a zhodnoť, zda dokážeš vypozorovat nějaké znatelné rozdíly.</w:t>
      </w:r>
    </w:p>
    <w:sectPr w:rsidR="00F44302" w:rsidRPr="00F44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0F" w:rsidRDefault="0099150F" w:rsidP="00F44302">
      <w:pPr>
        <w:spacing w:after="0" w:line="240" w:lineRule="auto"/>
      </w:pPr>
      <w:r>
        <w:separator/>
      </w:r>
    </w:p>
  </w:endnote>
  <w:endnote w:type="continuationSeparator" w:id="0">
    <w:p w:rsidR="0099150F" w:rsidRDefault="0099150F" w:rsidP="00F4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87" w:rsidRDefault="009D35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19" w:rsidRDefault="00644319">
    <w:pPr>
      <w:pStyle w:val="Zpat"/>
    </w:pPr>
  </w:p>
  <w:p w:rsidR="00F44302" w:rsidRDefault="009D3587">
    <w:pPr>
      <w:pStyle w:val="Zpat"/>
    </w:pPr>
    <w:bookmarkStart w:id="0" w:name="_GoBack"/>
    <w:bookmarkEnd w:id="0"/>
    <w:r>
      <w:rPr>
        <w:noProof/>
        <w:lang w:eastAsia="cs-CZ"/>
      </w:rPr>
      <w:drawing>
        <wp:inline distT="0" distB="0" distL="0" distR="0" wp14:anchorId="02382881">
          <wp:extent cx="5761355" cy="12801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87" w:rsidRDefault="009D35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0F" w:rsidRDefault="0099150F" w:rsidP="00F44302">
      <w:pPr>
        <w:spacing w:after="0" w:line="240" w:lineRule="auto"/>
      </w:pPr>
      <w:r>
        <w:separator/>
      </w:r>
    </w:p>
  </w:footnote>
  <w:footnote w:type="continuationSeparator" w:id="0">
    <w:p w:rsidR="0099150F" w:rsidRDefault="0099150F" w:rsidP="00F4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87" w:rsidRDefault="009D35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87" w:rsidRDefault="009D35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87" w:rsidRDefault="009D35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12C05"/>
    <w:multiLevelType w:val="hybridMultilevel"/>
    <w:tmpl w:val="8C062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02"/>
    <w:rsid w:val="00644319"/>
    <w:rsid w:val="00787E6C"/>
    <w:rsid w:val="00865142"/>
    <w:rsid w:val="0099150F"/>
    <w:rsid w:val="009D3587"/>
    <w:rsid w:val="00B460E3"/>
    <w:rsid w:val="00F44302"/>
    <w:rsid w:val="00FA3495"/>
    <w:rsid w:val="00FC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419D35-34B9-4B4C-B9C9-62C82579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302"/>
  </w:style>
  <w:style w:type="paragraph" w:styleId="Zpat">
    <w:name w:val="footer"/>
    <w:basedOn w:val="Normln"/>
    <w:link w:val="ZpatChar"/>
    <w:uiPriority w:val="99"/>
    <w:unhideWhenUsed/>
    <w:rsid w:val="00F4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302"/>
  </w:style>
  <w:style w:type="paragraph" w:styleId="Odstavecseseznamem">
    <w:name w:val="List Paragraph"/>
    <w:basedOn w:val="Normln"/>
    <w:uiPriority w:val="34"/>
    <w:qFormat/>
    <w:rsid w:val="00F4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Vojtěch</dc:creator>
  <cp:keywords/>
  <dc:description/>
  <cp:lastModifiedBy>Látalová Šárka</cp:lastModifiedBy>
  <cp:revision>5</cp:revision>
  <dcterms:created xsi:type="dcterms:W3CDTF">2018-10-23T10:39:00Z</dcterms:created>
  <dcterms:modified xsi:type="dcterms:W3CDTF">2020-10-14T09:17:00Z</dcterms:modified>
</cp:coreProperties>
</file>