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2BEFE" w14:textId="77777777" w:rsidR="00F307BC" w:rsidRDefault="00F307BC" w:rsidP="00F307BC">
      <w:pPr>
        <w:jc w:val="center"/>
        <w:rPr>
          <w:b/>
          <w:bCs/>
          <w:sz w:val="60"/>
          <w:szCs w:val="60"/>
        </w:rPr>
      </w:pPr>
    </w:p>
    <w:p w14:paraId="092A0219" w14:textId="77777777" w:rsidR="00F307BC" w:rsidRDefault="00F307BC" w:rsidP="00F307BC">
      <w:pPr>
        <w:jc w:val="center"/>
        <w:rPr>
          <w:b/>
          <w:bCs/>
          <w:sz w:val="60"/>
          <w:szCs w:val="60"/>
        </w:rPr>
      </w:pPr>
    </w:p>
    <w:p w14:paraId="179977CD" w14:textId="134C7E59" w:rsidR="00F307BC" w:rsidRDefault="00F307BC" w:rsidP="00F307BC">
      <w:pPr>
        <w:jc w:val="center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7897E6E2" wp14:editId="3EF140E9">
            <wp:extent cx="9777730" cy="19577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89A90" w14:textId="77777777" w:rsidR="00F307BC" w:rsidRDefault="00F307BC" w:rsidP="00F307BC">
      <w:pPr>
        <w:jc w:val="center"/>
        <w:rPr>
          <w:b/>
          <w:bCs/>
          <w:sz w:val="60"/>
          <w:szCs w:val="60"/>
        </w:rPr>
      </w:pPr>
    </w:p>
    <w:p w14:paraId="789874AC" w14:textId="7595AFDD" w:rsidR="003D525B" w:rsidRPr="003D525B" w:rsidRDefault="00F307BC" w:rsidP="00F307BC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Časové body na ose domestikace.</w:t>
      </w:r>
      <w:r w:rsidR="003D525B" w:rsidRPr="003D525B">
        <w:rPr>
          <w:b/>
          <w:bCs/>
          <w:sz w:val="60"/>
          <w:szCs w:val="60"/>
        </w:rPr>
        <w:br w:type="page"/>
      </w:r>
    </w:p>
    <w:p w14:paraId="47551A53" w14:textId="11760B34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20.000 př.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31D386A4" w14:textId="14D9C781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15.000 př.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7B76CEEB" w14:textId="55C3EE90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13.000 př.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548E8AB7" w14:textId="2391280B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10.000 př.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2A3F3299" w14:textId="00B828E0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8.000 př.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0D988DCA" w14:textId="3492F722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6.000 př.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62A95289" w14:textId="27F57890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5.000 př.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6CC88113" w14:textId="2F32A1D8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4.000 př.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178696A4" w14:textId="3D894F6C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3.000 př.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66D98DD0" w14:textId="63F1A3A2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2.000 př.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66B7EB5C" w14:textId="7A451B7D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1.000 př.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6F384A65" w14:textId="77777777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přelom letopočtu</w:t>
      </w:r>
    </w:p>
    <w:p w14:paraId="6BC192EE" w14:textId="5511A131" w:rsidR="003D525B" w:rsidRPr="003D525B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1.000 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4E58BC6E" w14:textId="290268FD" w:rsidR="007E1790" w:rsidRDefault="003D525B" w:rsidP="003D525B">
      <w:pPr>
        <w:jc w:val="center"/>
        <w:rPr>
          <w:b/>
          <w:bCs/>
          <w:sz w:val="380"/>
          <w:szCs w:val="380"/>
        </w:rPr>
      </w:pPr>
      <w:r w:rsidRPr="003D525B">
        <w:rPr>
          <w:b/>
          <w:bCs/>
          <w:sz w:val="380"/>
          <w:szCs w:val="380"/>
        </w:rPr>
        <w:lastRenderedPageBreak/>
        <w:t>2.000 n.</w:t>
      </w:r>
      <w:r>
        <w:rPr>
          <w:b/>
          <w:bCs/>
          <w:sz w:val="380"/>
          <w:szCs w:val="380"/>
        </w:rPr>
        <w:t> </w:t>
      </w:r>
      <w:r w:rsidRPr="003D525B">
        <w:rPr>
          <w:b/>
          <w:bCs/>
          <w:sz w:val="380"/>
          <w:szCs w:val="380"/>
        </w:rPr>
        <w:t>l.</w:t>
      </w:r>
    </w:p>
    <w:p w14:paraId="5C827CE9" w14:textId="42515438" w:rsidR="0025496C" w:rsidRDefault="0025496C" w:rsidP="003D525B">
      <w:pPr>
        <w:jc w:val="center"/>
        <w:rPr>
          <w:b/>
          <w:bCs/>
          <w:sz w:val="360"/>
          <w:szCs w:val="360"/>
        </w:rPr>
      </w:pPr>
      <w:r w:rsidRPr="0025496C">
        <w:rPr>
          <w:b/>
          <w:bCs/>
          <w:sz w:val="360"/>
          <w:szCs w:val="360"/>
        </w:rPr>
        <w:lastRenderedPageBreak/>
        <w:t>Pěstování pšenice</w:t>
      </w:r>
    </w:p>
    <w:p w14:paraId="4518BA77" w14:textId="3B0C945C" w:rsidR="0025496C" w:rsidRDefault="0025496C" w:rsidP="003D525B">
      <w:pPr>
        <w:jc w:val="center"/>
        <w:rPr>
          <w:b/>
          <w:bCs/>
          <w:sz w:val="360"/>
          <w:szCs w:val="360"/>
        </w:rPr>
      </w:pPr>
      <w:r>
        <w:rPr>
          <w:b/>
          <w:bCs/>
          <w:sz w:val="360"/>
          <w:szCs w:val="360"/>
        </w:rPr>
        <w:lastRenderedPageBreak/>
        <w:t>Vynález kola</w:t>
      </w:r>
    </w:p>
    <w:p w14:paraId="6CA469E2" w14:textId="14BDF225" w:rsidR="0025496C" w:rsidRDefault="0025496C" w:rsidP="003D525B">
      <w:pPr>
        <w:jc w:val="center"/>
        <w:rPr>
          <w:b/>
          <w:bCs/>
          <w:sz w:val="360"/>
          <w:szCs w:val="360"/>
        </w:rPr>
      </w:pPr>
      <w:r>
        <w:rPr>
          <w:b/>
          <w:bCs/>
          <w:sz w:val="360"/>
          <w:szCs w:val="360"/>
        </w:rPr>
        <w:lastRenderedPageBreak/>
        <w:t>První písmo</w:t>
      </w:r>
    </w:p>
    <w:p w14:paraId="55FF3D72" w14:textId="210FEB14" w:rsidR="0025496C" w:rsidRDefault="0025496C" w:rsidP="003D525B">
      <w:pPr>
        <w:jc w:val="center"/>
        <w:rPr>
          <w:b/>
          <w:bCs/>
          <w:sz w:val="360"/>
          <w:szCs w:val="360"/>
        </w:rPr>
      </w:pPr>
      <w:r>
        <w:rPr>
          <w:b/>
          <w:bCs/>
          <w:sz w:val="360"/>
          <w:szCs w:val="360"/>
        </w:rPr>
        <w:lastRenderedPageBreak/>
        <w:t>První zákoník</w:t>
      </w:r>
    </w:p>
    <w:p w14:paraId="7ABA0F57" w14:textId="5019A823" w:rsidR="0025496C" w:rsidRPr="0025496C" w:rsidRDefault="0025496C" w:rsidP="003D525B">
      <w:pPr>
        <w:jc w:val="center"/>
        <w:rPr>
          <w:b/>
          <w:bCs/>
          <w:sz w:val="320"/>
          <w:szCs w:val="320"/>
        </w:rPr>
      </w:pPr>
      <w:r w:rsidRPr="0025496C">
        <w:rPr>
          <w:b/>
          <w:bCs/>
          <w:sz w:val="320"/>
          <w:szCs w:val="320"/>
        </w:rPr>
        <w:lastRenderedPageBreak/>
        <w:t>Zpracování mědi</w:t>
      </w:r>
    </w:p>
    <w:sectPr w:rsidR="0025496C" w:rsidRPr="0025496C" w:rsidSect="003D52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5B"/>
    <w:rsid w:val="0025496C"/>
    <w:rsid w:val="003D525B"/>
    <w:rsid w:val="007E1790"/>
    <w:rsid w:val="00F3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6162"/>
  <w15:chartTrackingRefBased/>
  <w15:docId w15:val="{6661AFA8-19AC-4F93-B56E-4973D89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20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Dražan Sven</dc:creator>
  <cp:keywords/>
  <dc:description/>
  <cp:lastModifiedBy>Dražan Sven</cp:lastModifiedBy>
  <cp:revision>2</cp:revision>
  <dcterms:created xsi:type="dcterms:W3CDTF">2020-11-26T15:34:00Z</dcterms:created>
  <dcterms:modified xsi:type="dcterms:W3CDTF">2020-11-26T16:00:00Z</dcterms:modified>
</cp:coreProperties>
</file>